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24" w:rsidRDefault="00B64FB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-531889</wp:posOffset>
            </wp:positionV>
            <wp:extent cx="3086100" cy="2324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-408897</wp:posOffset>
            </wp:positionH>
            <wp:positionV relativeFrom="paragraph">
              <wp:posOffset>7149465</wp:posOffset>
            </wp:positionV>
            <wp:extent cx="3190875" cy="23717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-396853</wp:posOffset>
            </wp:positionH>
            <wp:positionV relativeFrom="paragraph">
              <wp:posOffset>4570095</wp:posOffset>
            </wp:positionV>
            <wp:extent cx="3143250" cy="2428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3178175</wp:posOffset>
            </wp:positionH>
            <wp:positionV relativeFrom="paragraph">
              <wp:posOffset>4662805</wp:posOffset>
            </wp:positionV>
            <wp:extent cx="3124200" cy="2305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3216056</wp:posOffset>
            </wp:positionH>
            <wp:positionV relativeFrom="paragraph">
              <wp:posOffset>7078520</wp:posOffset>
            </wp:positionV>
            <wp:extent cx="3190875" cy="23717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4091086</wp:posOffset>
            </wp:positionH>
            <wp:positionV relativeFrom="paragraph">
              <wp:posOffset>2009556</wp:posOffset>
            </wp:positionV>
            <wp:extent cx="3133725" cy="23622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-331054</wp:posOffset>
            </wp:positionH>
            <wp:positionV relativeFrom="paragraph">
              <wp:posOffset>2071216</wp:posOffset>
            </wp:positionV>
            <wp:extent cx="3076575" cy="2447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3167687</wp:posOffset>
            </wp:positionH>
            <wp:positionV relativeFrom="paragraph">
              <wp:posOffset>-599089</wp:posOffset>
            </wp:positionV>
            <wp:extent cx="3114675" cy="23907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4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8"/>
    <w:rsid w:val="00384124"/>
    <w:rsid w:val="00B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9D469-0BB6-48BE-A3BC-EF3ACBD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Holman</dc:creator>
  <cp:keywords/>
  <dc:description/>
  <cp:lastModifiedBy>Ian Holman</cp:lastModifiedBy>
  <cp:revision>1</cp:revision>
  <cp:lastPrinted>2022-11-15T08:32:00Z</cp:lastPrinted>
  <dcterms:created xsi:type="dcterms:W3CDTF">2022-11-15T08:25:00Z</dcterms:created>
  <dcterms:modified xsi:type="dcterms:W3CDTF">2022-11-15T08:33:00Z</dcterms:modified>
</cp:coreProperties>
</file>