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08B02" w14:textId="454B5146" w:rsidR="00CC5B16" w:rsidRPr="001B191F" w:rsidRDefault="004A43EC">
      <w:pPr>
        <w:rPr>
          <w:color w:val="000000"/>
        </w:rPr>
      </w:pPr>
      <w:r w:rsidRPr="004601B7">
        <w:rPr>
          <w:noProof/>
          <w:lang w:eastAsia="en-GB"/>
        </w:rPr>
        <w:drawing>
          <wp:anchor distT="0" distB="0" distL="114300" distR="114300" simplePos="0" relativeHeight="251662336" behindDoc="1" locked="0" layoutInCell="1" allowOverlap="1" wp14:anchorId="3C296F20" wp14:editId="493A931D">
            <wp:simplePos x="0" y="0"/>
            <wp:positionH relativeFrom="margin">
              <wp:align>right</wp:align>
            </wp:positionH>
            <wp:positionV relativeFrom="paragraph">
              <wp:posOffset>-248285</wp:posOffset>
            </wp:positionV>
            <wp:extent cx="3470275" cy="673100"/>
            <wp:effectExtent l="0" t="0" r="0" b="0"/>
            <wp:wrapNone/>
            <wp:docPr id="44039" name="Picture 5" descr="Logo_horizon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Picture 5" descr="Logo_horizonta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0275" cy="673100"/>
                    </a:xfrm>
                    <a:prstGeom prst="rect">
                      <a:avLst/>
                    </a:prstGeom>
                    <a:noFill/>
                    <a:ln>
                      <a:noFill/>
                    </a:ln>
                  </pic:spPr>
                </pic:pic>
              </a:graphicData>
            </a:graphic>
          </wp:anchor>
        </w:drawing>
      </w:r>
      <w:r w:rsidR="002E3764">
        <w:rPr>
          <w:noProof/>
          <w:lang w:eastAsia="en-GB"/>
        </w:rPr>
        <mc:AlternateContent>
          <mc:Choice Requires="wps">
            <w:drawing>
              <wp:anchor distT="45720" distB="45720" distL="114300" distR="114300" simplePos="0" relativeHeight="251660288" behindDoc="0" locked="0" layoutInCell="1" allowOverlap="1" wp14:anchorId="41E0EAA9" wp14:editId="2A6379FB">
                <wp:simplePos x="0" y="0"/>
                <wp:positionH relativeFrom="column">
                  <wp:posOffset>-95250</wp:posOffset>
                </wp:positionH>
                <wp:positionV relativeFrom="paragraph">
                  <wp:posOffset>0</wp:posOffset>
                </wp:positionV>
                <wp:extent cx="4908550" cy="5943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594360"/>
                        </a:xfrm>
                        <a:prstGeom prst="rect">
                          <a:avLst/>
                        </a:prstGeom>
                        <a:solidFill>
                          <a:srgbClr val="FFFFFF"/>
                        </a:solidFill>
                        <a:ln w="9525">
                          <a:noFill/>
                          <a:miter lim="800000"/>
                          <a:headEnd/>
                          <a:tailEnd/>
                        </a:ln>
                      </wps:spPr>
                      <wps:txbx>
                        <w:txbxContent>
                          <w:p w14:paraId="066A3E56" w14:textId="36CFCA1A" w:rsidR="00B70E4F" w:rsidRPr="004A43EC" w:rsidRDefault="00B70E4F">
                            <w:pPr>
                              <w:rPr>
                                <w:color w:val="009999"/>
                                <w:sz w:val="48"/>
                                <w:szCs w:val="48"/>
                              </w:rPr>
                            </w:pPr>
                            <w:r w:rsidRPr="004A43EC">
                              <w:rPr>
                                <w:color w:val="009999"/>
                                <w:sz w:val="48"/>
                                <w:szCs w:val="48"/>
                              </w:rPr>
                              <w:t xml:space="preserve">Learning Beyond – your </w:t>
                            </w:r>
                            <w:proofErr w:type="spellStart"/>
                            <w:r w:rsidRPr="004A43EC">
                              <w:rPr>
                                <w:color w:val="009999"/>
                                <w:sz w:val="48"/>
                                <w:szCs w:val="48"/>
                              </w:rPr>
                              <w:t>LOtC</w:t>
                            </w:r>
                            <w:proofErr w:type="spellEnd"/>
                            <w:r w:rsidRPr="004A43EC">
                              <w:rPr>
                                <w:color w:val="009999"/>
                                <w:sz w:val="48"/>
                                <w:szCs w:val="48"/>
                              </w:rPr>
                              <w:t xml:space="preserve"> journey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0EAA9" id="_x0000_t202" coordsize="21600,21600" o:spt="202" path="m,l,21600r21600,l21600,xe">
                <v:stroke joinstyle="miter"/>
                <v:path gradientshapeok="t" o:connecttype="rect"/>
              </v:shapetype>
              <v:shape id="Text Box 2" o:spid="_x0000_s1026" type="#_x0000_t202" style="position:absolute;margin-left:-7.5pt;margin-top:0;width:386.5pt;height:46.8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" stroked="f">
                <v:textbox style="mso-fit-shape-to-text:t">
                  <w:txbxContent>
                    <w:p w14:paraId="066A3E56" w14:textId="36CFCA1A" w:rsidR="00B70E4F" w:rsidRPr="004A43EC" w:rsidRDefault="00B70E4F">
                      <w:pPr>
                        <w:rPr>
                          <w:color w:val="009999"/>
                          <w:sz w:val="48"/>
                          <w:szCs w:val="48"/>
                        </w:rPr>
                      </w:pPr>
                      <w:r w:rsidRPr="004A43EC">
                        <w:rPr>
                          <w:color w:val="009999"/>
                          <w:sz w:val="48"/>
                          <w:szCs w:val="48"/>
                        </w:rPr>
                        <w:t xml:space="preserve">Learning Beyond – your </w:t>
                      </w:r>
                      <w:proofErr w:type="spellStart"/>
                      <w:r w:rsidRPr="004A43EC">
                        <w:rPr>
                          <w:color w:val="009999"/>
                          <w:sz w:val="48"/>
                          <w:szCs w:val="48"/>
                        </w:rPr>
                        <w:t>LOtC</w:t>
                      </w:r>
                      <w:proofErr w:type="spellEnd"/>
                      <w:r w:rsidRPr="004A43EC">
                        <w:rPr>
                          <w:color w:val="009999"/>
                          <w:sz w:val="48"/>
                          <w:szCs w:val="48"/>
                        </w:rPr>
                        <w:t xml:space="preserve"> journey</w:t>
                      </w:r>
                    </w:p>
                  </w:txbxContent>
                </v:textbox>
                <w10:wrap type="square"/>
              </v:shape>
            </w:pict>
          </mc:Fallback>
        </mc:AlternateContent>
      </w:r>
    </w:p>
    <w:p w14:paraId="7D68BE75" w14:textId="77777777" w:rsidR="004B5728" w:rsidRDefault="004B5728">
      <w:pPr>
        <w:rPr>
          <w:color w:val="000000"/>
        </w:rPr>
      </w:pPr>
    </w:p>
    <w:p w14:paraId="0CF5275C" w14:textId="77777777" w:rsidR="004B5728" w:rsidRDefault="004B5728">
      <w:pPr>
        <w:rPr>
          <w:color w:val="000000"/>
        </w:rPr>
      </w:pPr>
    </w:p>
    <w:p w14:paraId="7CADD1D6" w14:textId="1AADE7AD" w:rsidR="00083F1E" w:rsidRDefault="00083F1E">
      <w:r>
        <w:t>Learning Outside the Classroom (</w:t>
      </w:r>
      <w:proofErr w:type="spellStart"/>
      <w:r>
        <w:t>LOtC</w:t>
      </w:r>
      <w:proofErr w:type="spellEnd"/>
      <w:r>
        <w:t xml:space="preserve">) is the use of places other than the classroom for teaching and learning including in your grounds; visiting local places such as religious buildings, shops and natural spaces; and further away on day visits to museums, heritage sites, theatres, field and adventure centres and for </w:t>
      </w:r>
      <w:proofErr w:type="spellStart"/>
      <w:r>
        <w:t>residentials</w:t>
      </w:r>
      <w:proofErr w:type="spellEnd"/>
      <w:r>
        <w:t xml:space="preserve">. It also includes experiences brought into </w:t>
      </w:r>
      <w:r w:rsidR="00C50863">
        <w:t xml:space="preserve">your </w:t>
      </w:r>
      <w:r w:rsidR="00912D87">
        <w:t>setting</w:t>
      </w:r>
      <w:r>
        <w:t xml:space="preserve"> through</w:t>
      </w:r>
      <w:r w:rsidR="005572AE">
        <w:t xml:space="preserve"> face to face</w:t>
      </w:r>
      <w:r>
        <w:t xml:space="preserve"> visitors and events</w:t>
      </w:r>
      <w:r w:rsidR="005572AE">
        <w:t xml:space="preserve">, and interactive virtual experiences. </w:t>
      </w:r>
    </w:p>
    <w:p w14:paraId="499A3164" w14:textId="5A5CD480" w:rsidR="00083F1E" w:rsidRDefault="00083F1E">
      <w:r>
        <w:t>This progress tracker will help you identify what you already offer</w:t>
      </w:r>
      <w:r w:rsidR="00C015AA">
        <w:t xml:space="preserve">, </w:t>
      </w:r>
      <w:r>
        <w:t xml:space="preserve">how it is impacting on your students’ learning and </w:t>
      </w:r>
      <w:r w:rsidR="004A43EC">
        <w:t>personal development</w:t>
      </w:r>
      <w:r w:rsidR="005572AE">
        <w:t xml:space="preserve"> </w:t>
      </w:r>
      <w:r w:rsidR="00C015AA">
        <w:t>then</w:t>
      </w:r>
      <w:r w:rsidR="005572AE">
        <w:t xml:space="preserve"> record your progress along your </w:t>
      </w:r>
      <w:proofErr w:type="spellStart"/>
      <w:r w:rsidR="005572AE">
        <w:t>LOtC</w:t>
      </w:r>
      <w:proofErr w:type="spellEnd"/>
      <w:r w:rsidR="005572AE">
        <w:t xml:space="preserve"> journey.</w:t>
      </w:r>
    </w:p>
    <w:tbl>
      <w:tblPr>
        <w:tblStyle w:val="TableGrid"/>
        <w:tblW w:w="0" w:type="auto"/>
        <w:tblBorders>
          <w:top w:val="single" w:sz="8" w:space="0" w:color="33CCCC"/>
          <w:left w:val="single" w:sz="8" w:space="0" w:color="33CCCC"/>
          <w:bottom w:val="single" w:sz="8" w:space="0" w:color="33CCCC"/>
          <w:right w:val="single" w:sz="8" w:space="0" w:color="33CCCC"/>
          <w:insideH w:val="single" w:sz="8" w:space="0" w:color="33CCCC"/>
          <w:insideV w:val="single" w:sz="8" w:space="0" w:color="33CCCC"/>
        </w:tblBorders>
        <w:tblLook w:val="04A0" w:firstRow="1" w:lastRow="0" w:firstColumn="1" w:lastColumn="0" w:noHBand="0" w:noVBand="1"/>
      </w:tblPr>
      <w:tblGrid>
        <w:gridCol w:w="7508"/>
        <w:gridCol w:w="6946"/>
      </w:tblGrid>
      <w:tr w:rsidR="00CC5B16" w14:paraId="0AC0F80C" w14:textId="77777777" w:rsidTr="007C2B68">
        <w:tc>
          <w:tcPr>
            <w:tcW w:w="7508" w:type="dxa"/>
          </w:tcPr>
          <w:p w14:paraId="71065452" w14:textId="35B960DB" w:rsidR="00CC5B16" w:rsidRDefault="00083F1E">
            <w:r>
              <w:t xml:space="preserve">Name of </w:t>
            </w:r>
            <w:r w:rsidR="00912D87">
              <w:t>Setting</w:t>
            </w:r>
            <w:r w:rsidR="00CC5B16">
              <w:t>:</w:t>
            </w:r>
            <w:r w:rsidR="00177614">
              <w:t xml:space="preserve"> Barnham CEVC Primary School</w:t>
            </w:r>
          </w:p>
          <w:p w14:paraId="17CADB96" w14:textId="73788153" w:rsidR="00083F1E" w:rsidRDefault="00083F1E"/>
        </w:tc>
        <w:tc>
          <w:tcPr>
            <w:tcW w:w="6946" w:type="dxa"/>
          </w:tcPr>
          <w:p w14:paraId="5C56D89D" w14:textId="1D79DD7B" w:rsidR="00CC5B16" w:rsidRDefault="00083F1E">
            <w:r>
              <w:t>Main C</w:t>
            </w:r>
            <w:r w:rsidR="00CC5B16">
              <w:t>ontact Name</w:t>
            </w:r>
            <w:r>
              <w:t>:</w:t>
            </w:r>
            <w:r w:rsidR="00177614">
              <w:t xml:space="preserve"> Ian Holman</w:t>
            </w:r>
          </w:p>
        </w:tc>
      </w:tr>
      <w:tr w:rsidR="001B191F" w14:paraId="5202CC53" w14:textId="77777777" w:rsidTr="007C2B68">
        <w:tc>
          <w:tcPr>
            <w:tcW w:w="7508" w:type="dxa"/>
            <w:vMerge w:val="restart"/>
          </w:tcPr>
          <w:p w14:paraId="0B4E8CCB" w14:textId="21A5D96C" w:rsidR="001B191F" w:rsidRDefault="001B191F">
            <w:r>
              <w:t>Address:</w:t>
            </w:r>
            <w:r w:rsidR="00177614">
              <w:t xml:space="preserve"> Barnham CEVC Primary School</w:t>
            </w:r>
          </w:p>
          <w:p w14:paraId="7292B948" w14:textId="58E5A965" w:rsidR="00177614" w:rsidRDefault="00177614">
            <w:r>
              <w:t>Mill Lane</w:t>
            </w:r>
          </w:p>
          <w:p w14:paraId="4D379A56" w14:textId="7B9E844F" w:rsidR="00177614" w:rsidRDefault="00177614">
            <w:r>
              <w:t>Barnham</w:t>
            </w:r>
          </w:p>
          <w:p w14:paraId="0B46C6A2" w14:textId="6D827725" w:rsidR="00177614" w:rsidRDefault="00177614">
            <w:r>
              <w:t>Suffolk</w:t>
            </w:r>
          </w:p>
          <w:p w14:paraId="4121B3D6" w14:textId="11AAA1E5" w:rsidR="00177614" w:rsidRDefault="00177614">
            <w:r>
              <w:t>IP24 2NG</w:t>
            </w:r>
          </w:p>
          <w:p w14:paraId="32058F85" w14:textId="77777777" w:rsidR="00083F1E" w:rsidRDefault="00083F1E"/>
          <w:p w14:paraId="624EA539" w14:textId="77777777" w:rsidR="00083F1E" w:rsidRDefault="00083F1E"/>
          <w:p w14:paraId="7C9707C4" w14:textId="77777777" w:rsidR="00083F1E" w:rsidRDefault="00083F1E"/>
          <w:p w14:paraId="27F8A540" w14:textId="7E256B6C" w:rsidR="00083F1E" w:rsidRDefault="00083F1E"/>
        </w:tc>
        <w:tc>
          <w:tcPr>
            <w:tcW w:w="6946" w:type="dxa"/>
          </w:tcPr>
          <w:p w14:paraId="4D32825C" w14:textId="213BA236" w:rsidR="001B191F" w:rsidRDefault="001B191F">
            <w:r>
              <w:t>Contact Email:</w:t>
            </w:r>
            <w:r w:rsidR="00177614">
              <w:t xml:space="preserve"> iholman@barnham.org</w:t>
            </w:r>
          </w:p>
          <w:p w14:paraId="08E84745" w14:textId="4911DC05" w:rsidR="00083F1E" w:rsidRDefault="00083F1E"/>
        </w:tc>
      </w:tr>
      <w:tr w:rsidR="001B191F" w14:paraId="16F67661" w14:textId="77777777" w:rsidTr="007C2B68">
        <w:tc>
          <w:tcPr>
            <w:tcW w:w="7508" w:type="dxa"/>
            <w:vMerge/>
          </w:tcPr>
          <w:p w14:paraId="50657713" w14:textId="77777777" w:rsidR="001B191F" w:rsidRDefault="001B191F"/>
        </w:tc>
        <w:tc>
          <w:tcPr>
            <w:tcW w:w="6946" w:type="dxa"/>
          </w:tcPr>
          <w:p w14:paraId="5F95F575" w14:textId="1CD3765D" w:rsidR="001B191F" w:rsidRDefault="00083F1E">
            <w:r>
              <w:t>Senior Leadership Team Contact Name if different to above:</w:t>
            </w:r>
            <w:r w:rsidR="00177614">
              <w:t xml:space="preserve"> Amy Arnold (</w:t>
            </w:r>
            <w:proofErr w:type="spellStart"/>
            <w:r w:rsidR="00177614">
              <w:t>Headteacher</w:t>
            </w:r>
            <w:proofErr w:type="spellEnd"/>
            <w:r w:rsidR="00177614">
              <w:t>)</w:t>
            </w:r>
          </w:p>
        </w:tc>
      </w:tr>
      <w:tr w:rsidR="00083F1E" w14:paraId="75E8E312" w14:textId="77777777" w:rsidTr="00CE16F1">
        <w:tc>
          <w:tcPr>
            <w:tcW w:w="7508" w:type="dxa"/>
            <w:tcBorders>
              <w:bottom w:val="single" w:sz="8" w:space="0" w:color="33CCCC"/>
            </w:tcBorders>
          </w:tcPr>
          <w:p w14:paraId="42071D30" w14:textId="4DE25C89" w:rsidR="00083F1E" w:rsidRDefault="00083F1E">
            <w:r>
              <w:t xml:space="preserve">Type of </w:t>
            </w:r>
            <w:r w:rsidR="00912D87">
              <w:t>Setting</w:t>
            </w:r>
            <w:r>
              <w:t xml:space="preserve">: </w:t>
            </w:r>
            <w:r w:rsidR="00177614">
              <w:t xml:space="preserve">State Primary School (4 – 11 year olds) </w:t>
            </w:r>
          </w:p>
          <w:p w14:paraId="6C098144" w14:textId="68954864" w:rsidR="00083F1E" w:rsidRDefault="00083F1E"/>
        </w:tc>
        <w:tc>
          <w:tcPr>
            <w:tcW w:w="6946" w:type="dxa"/>
            <w:tcBorders>
              <w:bottom w:val="single" w:sz="8" w:space="0" w:color="33CCCC"/>
            </w:tcBorders>
          </w:tcPr>
          <w:p w14:paraId="43B0EFB6" w14:textId="0B803715" w:rsidR="00083F1E" w:rsidRDefault="00083F1E">
            <w:r>
              <w:t xml:space="preserve">No. of students on roll: </w:t>
            </w:r>
            <w:r w:rsidR="00177614">
              <w:t>165</w:t>
            </w:r>
          </w:p>
        </w:tc>
      </w:tr>
      <w:tr w:rsidR="00CE16F1" w14:paraId="7C21EA7E" w14:textId="77777777" w:rsidTr="00F82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single" w:sz="8" w:space="0" w:color="33CCCC"/>
              <w:left w:val="single" w:sz="8" w:space="0" w:color="33CCCC"/>
              <w:bottom w:val="single" w:sz="8" w:space="0" w:color="33CCCC"/>
              <w:right w:val="single" w:sz="8" w:space="0" w:color="33CCCC"/>
            </w:tcBorders>
            <w:shd w:val="clear" w:color="auto" w:fill="auto"/>
          </w:tcPr>
          <w:p w14:paraId="4469985C" w14:textId="0E7BD48A" w:rsidR="00CE16F1" w:rsidRDefault="00F82C18">
            <w:r>
              <w:t xml:space="preserve">Previous </w:t>
            </w:r>
            <w:proofErr w:type="spellStart"/>
            <w:r>
              <w:t>LOtC</w:t>
            </w:r>
            <w:proofErr w:type="spellEnd"/>
            <w:r>
              <w:t xml:space="preserve"> Mark </w:t>
            </w:r>
            <w:r w:rsidR="007700B3">
              <w:t xml:space="preserve">level achieved if renewal: Bronze/Silver/Gold </w:t>
            </w:r>
            <w:r w:rsidR="00177614">
              <w:t xml:space="preserve">  N/A</w:t>
            </w:r>
          </w:p>
        </w:tc>
        <w:tc>
          <w:tcPr>
            <w:tcW w:w="6946" w:type="dxa"/>
            <w:tcBorders>
              <w:top w:val="single" w:sz="8" w:space="0" w:color="33CCCC"/>
              <w:left w:val="single" w:sz="8" w:space="0" w:color="33CCCC"/>
              <w:bottom w:val="single" w:sz="8" w:space="0" w:color="33CCCC"/>
              <w:right w:val="single" w:sz="8" w:space="0" w:color="33CCCC"/>
            </w:tcBorders>
            <w:shd w:val="clear" w:color="auto" w:fill="auto"/>
          </w:tcPr>
          <w:p w14:paraId="2206DB90" w14:textId="50CDD9B9" w:rsidR="00CE16F1" w:rsidRDefault="00F82C18" w:rsidP="00177614">
            <w:proofErr w:type="spellStart"/>
            <w:r>
              <w:t>LOtC</w:t>
            </w:r>
            <w:proofErr w:type="spellEnd"/>
            <w:r>
              <w:t xml:space="preserve"> Mark </w:t>
            </w:r>
            <w:r w:rsidR="00E20E34">
              <w:t>l</w:t>
            </w:r>
            <w:r>
              <w:t xml:space="preserve">evel you are aiming for: </w:t>
            </w:r>
            <w:r w:rsidR="007700B3">
              <w:t>Gold</w:t>
            </w:r>
          </w:p>
        </w:tc>
      </w:tr>
      <w:tr w:rsidR="00F82C18" w14:paraId="017A9661" w14:textId="77777777" w:rsidTr="00F82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single" w:sz="8" w:space="0" w:color="33CCCC"/>
              <w:left w:val="single" w:sz="8" w:space="0" w:color="33CCCC"/>
              <w:bottom w:val="single" w:sz="8" w:space="0" w:color="33CCCC"/>
              <w:right w:val="single" w:sz="8" w:space="0" w:color="33CCCC"/>
            </w:tcBorders>
            <w:shd w:val="clear" w:color="auto" w:fill="E5FFFF"/>
          </w:tcPr>
          <w:p w14:paraId="053C46C2" w14:textId="0095F9B3" w:rsidR="00F82C18" w:rsidRDefault="00F82C18" w:rsidP="00F82C18">
            <w:r>
              <w:t>Date assessed:</w:t>
            </w:r>
            <w:r w:rsidR="00177614">
              <w:t xml:space="preserve"> N/A</w:t>
            </w:r>
          </w:p>
        </w:tc>
        <w:tc>
          <w:tcPr>
            <w:tcW w:w="6946" w:type="dxa"/>
            <w:tcBorders>
              <w:top w:val="single" w:sz="8" w:space="0" w:color="33CCCC"/>
              <w:left w:val="single" w:sz="8" w:space="0" w:color="33CCCC"/>
              <w:bottom w:val="single" w:sz="8" w:space="0" w:color="33CCCC"/>
              <w:right w:val="single" w:sz="8" w:space="0" w:color="33CCCC"/>
            </w:tcBorders>
            <w:shd w:val="clear" w:color="auto" w:fill="E5FFFF"/>
          </w:tcPr>
          <w:p w14:paraId="74732C62" w14:textId="1F49B75C" w:rsidR="00F82C18" w:rsidRDefault="00F82C18" w:rsidP="00F82C18">
            <w:r>
              <w:t xml:space="preserve">Assessor: </w:t>
            </w:r>
          </w:p>
        </w:tc>
      </w:tr>
      <w:tr w:rsidR="00F82C18" w14:paraId="168B82BF" w14:textId="77777777" w:rsidTr="00F82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single" w:sz="8" w:space="0" w:color="33CCCC"/>
              <w:left w:val="single" w:sz="8" w:space="0" w:color="33CCCC"/>
              <w:bottom w:val="single" w:sz="8" w:space="0" w:color="33CCCC"/>
              <w:right w:val="single" w:sz="8" w:space="0" w:color="33CCCC"/>
            </w:tcBorders>
            <w:shd w:val="clear" w:color="auto" w:fill="E5FFFF"/>
            <w:hideMark/>
          </w:tcPr>
          <w:p w14:paraId="3C2DD30B" w14:textId="0FB90179" w:rsidR="00F82C18" w:rsidRDefault="00F82C18" w:rsidP="00F82C18">
            <w:proofErr w:type="spellStart"/>
            <w:r>
              <w:t>LOtC</w:t>
            </w:r>
            <w:proofErr w:type="spellEnd"/>
            <w:r>
              <w:t xml:space="preserve"> Mark Level achieved: </w:t>
            </w:r>
            <w:r w:rsidR="00177614">
              <w:t xml:space="preserve"> N/A</w:t>
            </w:r>
          </w:p>
        </w:tc>
        <w:tc>
          <w:tcPr>
            <w:tcW w:w="6946" w:type="dxa"/>
            <w:tcBorders>
              <w:top w:val="single" w:sz="8" w:space="0" w:color="33CCCC"/>
              <w:left w:val="single" w:sz="8" w:space="0" w:color="33CCCC"/>
              <w:bottom w:val="single" w:sz="8" w:space="0" w:color="33CCCC"/>
              <w:right w:val="single" w:sz="8" w:space="0" w:color="33CCCC"/>
            </w:tcBorders>
            <w:shd w:val="clear" w:color="auto" w:fill="E5FFFF"/>
            <w:hideMark/>
          </w:tcPr>
          <w:p w14:paraId="45061CCB" w14:textId="5830D092" w:rsidR="00F82C18" w:rsidRDefault="00F82C18" w:rsidP="00F82C18">
            <w:r>
              <w:t xml:space="preserve">Comments: </w:t>
            </w:r>
          </w:p>
        </w:tc>
      </w:tr>
    </w:tbl>
    <w:p w14:paraId="2155C2AE" w14:textId="721A4242" w:rsidR="00CC5B16" w:rsidRDefault="00CC5B16"/>
    <w:tbl>
      <w:tblPr>
        <w:tblStyle w:val="TableGrid"/>
        <w:tblW w:w="0" w:type="auto"/>
        <w:tblBorders>
          <w:top w:val="single" w:sz="8" w:space="0" w:color="33CCCC"/>
          <w:left w:val="single" w:sz="8" w:space="0" w:color="33CCCC"/>
          <w:bottom w:val="single" w:sz="8" w:space="0" w:color="33CCCC"/>
          <w:right w:val="single" w:sz="8" w:space="0" w:color="33CCCC"/>
          <w:insideH w:val="single" w:sz="8" w:space="0" w:color="33CCCC"/>
          <w:insideV w:val="single" w:sz="8" w:space="0" w:color="33CCCC"/>
        </w:tblBorders>
        <w:tblLook w:val="04A0" w:firstRow="1" w:lastRow="0" w:firstColumn="1" w:lastColumn="0" w:noHBand="0" w:noVBand="1"/>
      </w:tblPr>
      <w:tblGrid>
        <w:gridCol w:w="14454"/>
      </w:tblGrid>
      <w:tr w:rsidR="001B191F" w14:paraId="69D6C948" w14:textId="77777777" w:rsidTr="007C2B68">
        <w:tc>
          <w:tcPr>
            <w:tcW w:w="14454" w:type="dxa"/>
          </w:tcPr>
          <w:p w14:paraId="096E341B" w14:textId="1BE25451" w:rsidR="004A43EC" w:rsidRDefault="004A43EC" w:rsidP="004A43EC">
            <w:pPr>
              <w:rPr>
                <w:rFonts w:cs="Arial"/>
                <w:bCs/>
                <w:szCs w:val="24"/>
              </w:rPr>
            </w:pPr>
            <w:r>
              <w:rPr>
                <w:rFonts w:cs="Arial"/>
                <w:bCs/>
                <w:szCs w:val="24"/>
              </w:rPr>
              <w:t>Describe the context of your educational setting e.g. location, demographic</w:t>
            </w:r>
          </w:p>
          <w:p w14:paraId="57DB2114" w14:textId="77777777" w:rsidR="00177614" w:rsidRPr="007E30E3" w:rsidRDefault="00177614" w:rsidP="00177614">
            <w:pPr>
              <w:rPr>
                <w:rFonts w:eastAsia="Times" w:cs="Arial"/>
                <w:bCs/>
              </w:rPr>
            </w:pPr>
            <w:r w:rsidRPr="007E30E3">
              <w:rPr>
                <w:rFonts w:eastAsia="Times" w:cs="Arial"/>
                <w:bCs/>
              </w:rPr>
              <w:t>Barnham CEVC Primary is a Suffolk County Council school located on th</w:t>
            </w:r>
            <w:r>
              <w:rPr>
                <w:rFonts w:eastAsia="Times" w:cs="Arial"/>
                <w:bCs/>
              </w:rPr>
              <w:t xml:space="preserve">e Norfolk/Suffolk border, three </w:t>
            </w:r>
            <w:r w:rsidRPr="007E30E3">
              <w:rPr>
                <w:rFonts w:eastAsia="Times" w:cs="Arial"/>
                <w:bCs/>
              </w:rPr>
              <w:t>miles from Thetford and 10 miles from Bury St Edmunds. Although a rura</w:t>
            </w:r>
            <w:r>
              <w:rPr>
                <w:rFonts w:eastAsia="Times" w:cs="Arial"/>
                <w:bCs/>
              </w:rPr>
              <w:t xml:space="preserve">l school with close ties to the </w:t>
            </w:r>
            <w:r w:rsidRPr="007E30E3">
              <w:rPr>
                <w:rFonts w:eastAsia="Times" w:cs="Arial"/>
                <w:bCs/>
              </w:rPr>
              <w:t>village church and adjacent farm, approximately two-thirds of the children travel from the town of Thetford.</w:t>
            </w:r>
          </w:p>
          <w:p w14:paraId="0C90D3DD" w14:textId="279C38FD" w:rsidR="00177614" w:rsidRDefault="00177614" w:rsidP="00177614">
            <w:pPr>
              <w:rPr>
                <w:rFonts w:eastAsia="Times" w:cs="Arial"/>
                <w:bCs/>
              </w:rPr>
            </w:pPr>
            <w:r w:rsidRPr="007E30E3">
              <w:rPr>
                <w:rFonts w:eastAsia="Times" w:cs="Arial"/>
                <w:bCs/>
              </w:rPr>
              <w:lastRenderedPageBreak/>
              <w:t>There are approximately 165 on roll</w:t>
            </w:r>
            <w:r>
              <w:rPr>
                <w:rFonts w:eastAsia="Times" w:cs="Arial"/>
                <w:bCs/>
              </w:rPr>
              <w:t xml:space="preserve">, with most classes oversubscribed.   The school has a </w:t>
            </w:r>
            <w:r w:rsidRPr="007E30E3">
              <w:rPr>
                <w:rFonts w:eastAsia="Times" w:cs="Arial"/>
                <w:bCs/>
              </w:rPr>
              <w:t>largely white British demographic. The number of chi</w:t>
            </w:r>
            <w:r>
              <w:rPr>
                <w:rFonts w:eastAsia="Times" w:cs="Arial"/>
                <w:bCs/>
              </w:rPr>
              <w:t xml:space="preserve">ldren with EAL is below average and the number of Pupil Premium children is average.  We are well respected locally as being a fully inclusive school – as well a school that actively promotes learning beyond the </w:t>
            </w:r>
            <w:proofErr w:type="gramStart"/>
            <w:r>
              <w:rPr>
                <w:rFonts w:eastAsia="Times" w:cs="Arial"/>
                <w:bCs/>
              </w:rPr>
              <w:t xml:space="preserve">classroom </w:t>
            </w:r>
            <w:r w:rsidR="000A266F">
              <w:rPr>
                <w:rFonts w:eastAsia="Times" w:cs="Arial"/>
                <w:bCs/>
              </w:rPr>
              <w:t xml:space="preserve"> -</w:t>
            </w:r>
            <w:proofErr w:type="gramEnd"/>
            <w:r w:rsidR="000A266F">
              <w:rPr>
                <w:rFonts w:eastAsia="Times" w:cs="Arial"/>
                <w:bCs/>
              </w:rPr>
              <w:t xml:space="preserve"> </w:t>
            </w:r>
            <w:r>
              <w:rPr>
                <w:rFonts w:eastAsia="Times" w:cs="Arial"/>
                <w:bCs/>
              </w:rPr>
              <w:t>we therefore  have an above average number of children with SEND.</w:t>
            </w:r>
          </w:p>
          <w:p w14:paraId="59EA3923" w14:textId="77777777" w:rsidR="001B191F" w:rsidRDefault="001B191F"/>
          <w:p w14:paraId="75BBB9D2" w14:textId="77777777" w:rsidR="008922B7" w:rsidRDefault="008922B7"/>
          <w:p w14:paraId="0AC2AF96" w14:textId="554808B9" w:rsidR="001B191F" w:rsidRDefault="001B191F"/>
        </w:tc>
      </w:tr>
      <w:tr w:rsidR="001B191F" w14:paraId="1D791175" w14:textId="77777777" w:rsidTr="007C2B68">
        <w:tc>
          <w:tcPr>
            <w:tcW w:w="14454" w:type="dxa"/>
          </w:tcPr>
          <w:p w14:paraId="1D90B17D" w14:textId="1B9EEA14" w:rsidR="001B191F" w:rsidRDefault="004A43EC">
            <w:r>
              <w:lastRenderedPageBreak/>
              <w:t xml:space="preserve">Why </w:t>
            </w:r>
            <w:r w:rsidR="00430CD9">
              <w:t xml:space="preserve">do you think embedding </w:t>
            </w:r>
            <w:proofErr w:type="spellStart"/>
            <w:r w:rsidR="00430CD9">
              <w:t>LOtC</w:t>
            </w:r>
            <w:proofErr w:type="spellEnd"/>
            <w:r w:rsidR="00430CD9">
              <w:t xml:space="preserve"> is important to your </w:t>
            </w:r>
            <w:r w:rsidR="00912D87">
              <w:t>setting</w:t>
            </w:r>
            <w:r>
              <w:t>? What impact do you ho</w:t>
            </w:r>
            <w:r w:rsidR="00A9622F">
              <w:t>pe</w:t>
            </w:r>
            <w:r>
              <w:t xml:space="preserve"> it will have on your students’ attainment and personal development?</w:t>
            </w:r>
          </w:p>
          <w:p w14:paraId="2161DD23" w14:textId="16052D1F" w:rsidR="008922B7" w:rsidRDefault="00423924">
            <w:r>
              <w:t xml:space="preserve">At Barnham, we passionately believe that learning beyond the classroom is essential in broadening children’s minds, sparking their interest and imagination and making them inquisitive and hungry to learn more.  We believe that learning beyond the classroom is vital for enabling children to </w:t>
            </w:r>
            <w:r w:rsidR="00634595">
              <w:t xml:space="preserve">not only </w:t>
            </w:r>
            <w:r>
              <w:t>develop academically</w:t>
            </w:r>
            <w:r w:rsidR="00634595">
              <w:t xml:space="preserve"> but holistically.  We believe that learning beyond the classroom gives every child the chance to shine.</w:t>
            </w:r>
          </w:p>
          <w:p w14:paraId="6FF4CD68" w14:textId="59BDE902" w:rsidR="001B191F" w:rsidRDefault="001B191F"/>
        </w:tc>
      </w:tr>
    </w:tbl>
    <w:p w14:paraId="1AB97F0E" w14:textId="3B329B80" w:rsidR="00C1276C" w:rsidRPr="00A865C5" w:rsidRDefault="00C1276C" w:rsidP="000A266F">
      <w:bookmarkStart w:id="0" w:name="_Hlk114735943"/>
      <w:r w:rsidRPr="00A865C5">
        <w:t xml:space="preserve">At the start of your </w:t>
      </w:r>
      <w:proofErr w:type="spellStart"/>
      <w:r w:rsidRPr="00A865C5">
        <w:t>LOtC</w:t>
      </w:r>
      <w:proofErr w:type="spellEnd"/>
      <w:r w:rsidRPr="00A865C5">
        <w:t xml:space="preserve"> journey consider the criteria below and record your current </w:t>
      </w:r>
      <w:r w:rsidR="00813B62" w:rsidRPr="00A865C5">
        <w:t xml:space="preserve">evidence. Record it as bulleted points </w:t>
      </w:r>
      <w:r w:rsidR="00813B62" w:rsidRPr="00A865C5">
        <w:rPr>
          <w:b/>
          <w:bCs/>
        </w:rPr>
        <w:t>linked</w:t>
      </w:r>
      <w:r w:rsidR="00813B62" w:rsidRPr="00A865C5">
        <w:t xml:space="preserve"> to any evidence you have e.g. documents on your website or google drive, social media, photos etc. These should be stored on a central online drive that can be shared with all your staff and your assessor. </w:t>
      </w:r>
      <w:r w:rsidRPr="00A865C5">
        <w:t xml:space="preserve">Discuss </w:t>
      </w:r>
      <w:r w:rsidR="00813B62" w:rsidRPr="00A865C5">
        <w:t xml:space="preserve">your current provision </w:t>
      </w:r>
      <w:r w:rsidRPr="00A865C5">
        <w:t xml:space="preserve">with your whole staff team and agree actions to </w:t>
      </w:r>
      <w:r w:rsidR="00813B62" w:rsidRPr="00A865C5">
        <w:t>move</w:t>
      </w:r>
      <w:r w:rsidRPr="00A865C5">
        <w:t xml:space="preserve"> forwards, recording these on an action plan if you find this useful. As you develop your </w:t>
      </w:r>
      <w:proofErr w:type="spellStart"/>
      <w:r w:rsidRPr="00A865C5">
        <w:t>LOtC</w:t>
      </w:r>
      <w:proofErr w:type="spellEnd"/>
      <w:r w:rsidRPr="00A865C5">
        <w:t xml:space="preserve">, record your progress on this tracker; </w:t>
      </w:r>
      <w:r w:rsidR="00663F5B" w:rsidRPr="00A865C5">
        <w:t xml:space="preserve">again, </w:t>
      </w:r>
      <w:r w:rsidR="00813B62" w:rsidRPr="00A865C5">
        <w:t xml:space="preserve">ensuring any points you mention are backed up with </w:t>
      </w:r>
      <w:r w:rsidR="00813B62" w:rsidRPr="00A865C5">
        <w:rPr>
          <w:b/>
          <w:bCs/>
        </w:rPr>
        <w:t>linked</w:t>
      </w:r>
      <w:r w:rsidR="00813B62" w:rsidRPr="00A865C5">
        <w:t xml:space="preserve"> evidence. You can expand the boxes in the table as required.</w:t>
      </w:r>
    </w:p>
    <w:p w14:paraId="594BE96B" w14:textId="35C83C13" w:rsidR="00C1276C" w:rsidRDefault="00C1276C" w:rsidP="000A266F">
      <w:r w:rsidRPr="00A865C5">
        <w:t>This progress tracker shows all the detail for each criterion for</w:t>
      </w:r>
      <w:r>
        <w:t xml:space="preserve"> a setting that is fully embedding </w:t>
      </w:r>
      <w:proofErr w:type="spellStart"/>
      <w:r>
        <w:t>LOtC</w:t>
      </w:r>
      <w:proofErr w:type="spellEnd"/>
      <w:r>
        <w:t xml:space="preserve"> in their curriculum and daily practice i.e. a Gold </w:t>
      </w:r>
      <w:proofErr w:type="spellStart"/>
      <w:r>
        <w:t>LOtC</w:t>
      </w:r>
      <w:proofErr w:type="spellEnd"/>
      <w:r>
        <w:t xml:space="preserve"> Mark organisation. You are not expected to address all aspects of each criterion as you start your </w:t>
      </w:r>
      <w:proofErr w:type="spellStart"/>
      <w:r>
        <w:t>LOtC</w:t>
      </w:r>
      <w:proofErr w:type="spellEnd"/>
      <w:r>
        <w:t xml:space="preserve"> journey. As you progress, the frequency and range of your </w:t>
      </w:r>
      <w:proofErr w:type="spellStart"/>
      <w:r>
        <w:t>LOtC</w:t>
      </w:r>
      <w:proofErr w:type="spellEnd"/>
      <w:r>
        <w:t xml:space="preserve"> offer and the depth it is embedded in your organisation should increase. </w:t>
      </w:r>
    </w:p>
    <w:p w14:paraId="50468397" w14:textId="23A3CA9B" w:rsidR="00C1276C" w:rsidRDefault="00C1276C" w:rsidP="00C1276C">
      <w:r>
        <w:t>On submission of your prog</w:t>
      </w:r>
      <w:r w:rsidR="00F55861">
        <w:t>r</w:t>
      </w:r>
      <w:r>
        <w:t>ess tracker, an a</w:t>
      </w:r>
      <w:r w:rsidR="00813B62">
        <w:t>ssess</w:t>
      </w:r>
      <w:r>
        <w:t xml:space="preserve">or will determine whether you are working at Bronze, Silver or Gold level and award the appropriate </w:t>
      </w:r>
      <w:proofErr w:type="spellStart"/>
      <w:r>
        <w:t>LOtC</w:t>
      </w:r>
      <w:proofErr w:type="spellEnd"/>
      <w:r>
        <w:t xml:space="preserve"> Mark. As you develop your </w:t>
      </w:r>
      <w:proofErr w:type="spellStart"/>
      <w:r>
        <w:t>LOtC</w:t>
      </w:r>
      <w:proofErr w:type="spellEnd"/>
      <w:r>
        <w:t xml:space="preserve"> provision</w:t>
      </w:r>
      <w:r w:rsidR="00136E0B">
        <w:t xml:space="preserve"> further</w:t>
      </w:r>
      <w:r>
        <w:t xml:space="preserve"> you can</w:t>
      </w:r>
      <w:r w:rsidR="00136E0B">
        <w:t xml:space="preserve"> continue to</w:t>
      </w:r>
      <w:r>
        <w:t xml:space="preserve"> record your progress on this tracker ready to submit it again for your renewal in the future. </w:t>
      </w:r>
    </w:p>
    <w:tbl>
      <w:tblPr>
        <w:tblStyle w:val="TableGrid"/>
        <w:tblW w:w="0" w:type="auto"/>
        <w:tblBorders>
          <w:top w:val="single" w:sz="8" w:space="0" w:color="33CCCC"/>
          <w:left w:val="single" w:sz="8" w:space="0" w:color="33CCCC"/>
          <w:bottom w:val="single" w:sz="8" w:space="0" w:color="33CCCC"/>
          <w:right w:val="single" w:sz="8" w:space="0" w:color="33CCCC"/>
          <w:insideH w:val="single" w:sz="8" w:space="0" w:color="33CCCC"/>
          <w:insideV w:val="single" w:sz="8" w:space="0" w:color="33CCCC"/>
        </w:tblBorders>
        <w:tblLook w:val="04A0" w:firstRow="1" w:lastRow="0" w:firstColumn="1" w:lastColumn="0" w:noHBand="0" w:noVBand="1"/>
      </w:tblPr>
      <w:tblGrid>
        <w:gridCol w:w="7172"/>
        <w:gridCol w:w="354"/>
        <w:gridCol w:w="29"/>
        <w:gridCol w:w="115"/>
        <w:gridCol w:w="6072"/>
        <w:gridCol w:w="808"/>
      </w:tblGrid>
      <w:tr w:rsidR="00136E0B" w:rsidRPr="0098193B" w14:paraId="0EC87D70" w14:textId="77777777" w:rsidTr="000A266F">
        <w:trPr>
          <w:trHeight w:val="567"/>
        </w:trPr>
        <w:tc>
          <w:tcPr>
            <w:tcW w:w="14550" w:type="dxa"/>
            <w:gridSpan w:val="6"/>
            <w:shd w:val="clear" w:color="auto" w:fill="33CCCC"/>
          </w:tcPr>
          <w:bookmarkEnd w:id="0"/>
          <w:p w14:paraId="1133E442" w14:textId="77777777" w:rsidR="00136E0B" w:rsidRPr="0098193B" w:rsidRDefault="00136E0B" w:rsidP="000A266F">
            <w:pPr>
              <w:rPr>
                <w:b/>
                <w:bCs/>
              </w:rPr>
            </w:pPr>
            <w:r w:rsidRPr="0025600E">
              <w:rPr>
                <w:b/>
                <w:bCs/>
                <w:sz w:val="24"/>
                <w:szCs w:val="24"/>
              </w:rPr>
              <w:t xml:space="preserve">1      The </w:t>
            </w:r>
            <w:r>
              <w:rPr>
                <w:b/>
                <w:bCs/>
                <w:sz w:val="24"/>
                <w:szCs w:val="24"/>
              </w:rPr>
              <w:t>setting</w:t>
            </w:r>
            <w:r w:rsidRPr="0025600E">
              <w:rPr>
                <w:b/>
                <w:bCs/>
                <w:sz w:val="24"/>
                <w:szCs w:val="24"/>
              </w:rPr>
              <w:t xml:space="preserve"> has a stated commitment to providing and developing learning experiences beyond the classroom</w:t>
            </w:r>
          </w:p>
        </w:tc>
      </w:tr>
      <w:tr w:rsidR="00136E0B" w14:paraId="10C5214B" w14:textId="77777777" w:rsidTr="005A6287">
        <w:tc>
          <w:tcPr>
            <w:tcW w:w="6219" w:type="dxa"/>
            <w:vMerge w:val="restart"/>
          </w:tcPr>
          <w:p w14:paraId="3C80F3C6" w14:textId="77777777" w:rsidR="00136E0B" w:rsidRDefault="00136E0B" w:rsidP="000A266F">
            <w:pPr>
              <w:ind w:left="447" w:hanging="447"/>
            </w:pPr>
            <w:r>
              <w:t xml:space="preserve">1.1   How do you ensure all </w:t>
            </w:r>
            <w:r w:rsidRPr="004055C4">
              <w:t>your setting’s community</w:t>
            </w:r>
            <w:r>
              <w:t xml:space="preserve"> understand your commitment to </w:t>
            </w:r>
            <w:proofErr w:type="spellStart"/>
            <w:r>
              <w:t>LOtC</w:t>
            </w:r>
            <w:proofErr w:type="spellEnd"/>
            <w:r>
              <w:t>?</w:t>
            </w:r>
          </w:p>
          <w:p w14:paraId="3A14D4B6" w14:textId="77777777" w:rsidR="00136E0B" w:rsidRDefault="00136E0B" w:rsidP="000A266F"/>
          <w:p w14:paraId="4C312587" w14:textId="2D5DBDA7" w:rsidR="00136E0B" w:rsidRDefault="008305E7" w:rsidP="000A266F">
            <w:r>
              <w:t xml:space="preserve">Do you mention it - </w:t>
            </w:r>
          </w:p>
          <w:p w14:paraId="14799CF6" w14:textId="08C4505C" w:rsidR="00136E0B" w:rsidRDefault="008305E7" w:rsidP="00A735E6">
            <w:pPr>
              <w:pStyle w:val="ListParagraph"/>
              <w:numPr>
                <w:ilvl w:val="0"/>
                <w:numId w:val="2"/>
              </w:numPr>
            </w:pPr>
            <w:r>
              <w:t>W</w:t>
            </w:r>
            <w:r w:rsidR="00136E0B">
              <w:t xml:space="preserve">ithin your </w:t>
            </w:r>
            <w:r w:rsidR="00891B7C">
              <w:t xml:space="preserve">setting’s </w:t>
            </w:r>
            <w:r w:rsidR="00136E0B">
              <w:t xml:space="preserve">ethos &amp; values, </w:t>
            </w:r>
            <w:r w:rsidR="00891B7C">
              <w:t xml:space="preserve">setting’s </w:t>
            </w:r>
            <w:r w:rsidR="00136E0B">
              <w:t>mission statement, key policies, training</w:t>
            </w:r>
          </w:p>
          <w:p w14:paraId="188758F2" w14:textId="5521A8C2" w:rsidR="00136E0B" w:rsidRDefault="008305E7" w:rsidP="00A735E6">
            <w:pPr>
              <w:pStyle w:val="ListParagraph"/>
              <w:numPr>
                <w:ilvl w:val="0"/>
                <w:numId w:val="2"/>
              </w:numPr>
            </w:pPr>
            <w:r>
              <w:rPr>
                <w:color w:val="000000"/>
              </w:rPr>
              <w:lastRenderedPageBreak/>
              <w:t>Within c</w:t>
            </w:r>
            <w:r w:rsidR="00136E0B">
              <w:rPr>
                <w:color w:val="000000"/>
              </w:rPr>
              <w:t xml:space="preserve">ommunication with your governing body, staff and parents </w:t>
            </w:r>
            <w:proofErr w:type="spellStart"/>
            <w:r w:rsidR="00136E0B">
              <w:rPr>
                <w:color w:val="000000"/>
              </w:rPr>
              <w:t>inc.</w:t>
            </w:r>
            <w:proofErr w:type="spellEnd"/>
            <w:r w:rsidR="00136E0B">
              <w:rPr>
                <w:color w:val="000000"/>
              </w:rPr>
              <w:t xml:space="preserve"> w</w:t>
            </w:r>
            <w:r w:rsidR="00136E0B" w:rsidRPr="004055C4">
              <w:t>ebsite, prospectus</w:t>
            </w:r>
          </w:p>
          <w:p w14:paraId="0753ECD4" w14:textId="19DF14A2" w:rsidR="00CD0D64" w:rsidRDefault="00CD0D64" w:rsidP="00CD0D64"/>
          <w:p w14:paraId="1E274FDD" w14:textId="08304E7B" w:rsidR="00CD0D64" w:rsidRDefault="00CD0D64" w:rsidP="00CD0D64">
            <w:r>
              <w:t>Evidence: School Welcome Video</w:t>
            </w:r>
          </w:p>
          <w:p w14:paraId="403F7F5A" w14:textId="5E2D3DBF" w:rsidR="00CD0D64" w:rsidRDefault="001355DD" w:rsidP="00CD0D64">
            <w:hyperlink r:id="rId9" w:history="1">
              <w:r w:rsidR="00CD0D64" w:rsidRPr="001C5E83">
                <w:rPr>
                  <w:rStyle w:val="Hyperlink"/>
                </w:rPr>
                <w:t>https://www.youtube.com/watch?v=3hD_wpGj2AQ</w:t>
              </w:r>
            </w:hyperlink>
            <w:r w:rsidR="00CD0D64">
              <w:t xml:space="preserve"> </w:t>
            </w:r>
          </w:p>
          <w:p w14:paraId="5C56E764" w14:textId="77777777" w:rsidR="00136E0B" w:rsidRDefault="00136E0B" w:rsidP="000A266F">
            <w:pPr>
              <w:pStyle w:val="ListParagraph"/>
            </w:pPr>
          </w:p>
          <w:p w14:paraId="2720BD07" w14:textId="2060EE60" w:rsidR="00802530" w:rsidRDefault="00802530" w:rsidP="000A266F">
            <w:pPr>
              <w:pStyle w:val="ListParagraph"/>
            </w:pPr>
            <w:r>
              <w:t xml:space="preserve">Link to the </w:t>
            </w:r>
            <w:proofErr w:type="spellStart"/>
            <w:r>
              <w:t>LOtC</w:t>
            </w:r>
            <w:proofErr w:type="spellEnd"/>
            <w:r>
              <w:t xml:space="preserve"> page on the school website:</w:t>
            </w:r>
          </w:p>
          <w:p w14:paraId="41A5A634" w14:textId="77777777" w:rsidR="00802530" w:rsidRDefault="00802530" w:rsidP="000A266F">
            <w:pPr>
              <w:pStyle w:val="ListParagraph"/>
            </w:pPr>
          </w:p>
          <w:p w14:paraId="774032A8" w14:textId="77777777" w:rsidR="00802530" w:rsidRDefault="001355DD" w:rsidP="000A266F">
            <w:pPr>
              <w:pStyle w:val="ListParagraph"/>
            </w:pPr>
            <w:hyperlink r:id="rId10" w:history="1">
              <w:r w:rsidR="00802530" w:rsidRPr="00784C14">
                <w:rPr>
                  <w:rStyle w:val="Hyperlink"/>
                </w:rPr>
                <w:t>https://barnham-ce-vc-ps.secure-primarysite.net/learning-outside-the-classroom-lotc-1/</w:t>
              </w:r>
            </w:hyperlink>
            <w:r w:rsidR="00802530">
              <w:t xml:space="preserve"> </w:t>
            </w:r>
          </w:p>
          <w:p w14:paraId="74EE01D2" w14:textId="77777777" w:rsidR="008F1AB8" w:rsidRDefault="008F1AB8" w:rsidP="000A266F">
            <w:pPr>
              <w:pStyle w:val="ListParagraph"/>
            </w:pPr>
          </w:p>
          <w:p w14:paraId="2B126A4D" w14:textId="77777777" w:rsidR="008F1AB8" w:rsidRDefault="008F1AB8" w:rsidP="000A266F">
            <w:pPr>
              <w:pStyle w:val="ListParagraph"/>
            </w:pPr>
            <w:r>
              <w:t>School Development Plan</w:t>
            </w:r>
          </w:p>
          <w:p w14:paraId="36EF3AED" w14:textId="77777777" w:rsidR="008F1AB8" w:rsidRDefault="001355DD" w:rsidP="000A266F">
            <w:pPr>
              <w:pStyle w:val="ListParagraph"/>
            </w:pPr>
            <w:hyperlink r:id="rId11" w:history="1">
              <w:r w:rsidR="008F1AB8" w:rsidRPr="00784C14">
                <w:rPr>
                  <w:rStyle w:val="Hyperlink"/>
                </w:rPr>
                <w:t>https://primarysite-prod-sorted.s3.amazonaws.com/barnham-ce-vc-ps/UploadedDocument/d017e921-4324-4a6a-a8dc-bad9cec138a1/school-improvement-plan-2023-2024-ih-1.docx</w:t>
              </w:r>
            </w:hyperlink>
            <w:r w:rsidR="008F1AB8">
              <w:t xml:space="preserve"> </w:t>
            </w:r>
          </w:p>
          <w:p w14:paraId="2F8A781C" w14:textId="77777777" w:rsidR="008F1AB8" w:rsidRDefault="008F1AB8" w:rsidP="000A266F">
            <w:pPr>
              <w:pStyle w:val="ListParagraph"/>
            </w:pPr>
          </w:p>
          <w:p w14:paraId="654B6EDD" w14:textId="41697B49" w:rsidR="008F1AB8" w:rsidRDefault="008F1AB8" w:rsidP="000A266F">
            <w:pPr>
              <w:pStyle w:val="ListParagraph"/>
            </w:pPr>
            <w:proofErr w:type="spellStart"/>
            <w:r>
              <w:t>LOtC</w:t>
            </w:r>
            <w:proofErr w:type="spellEnd"/>
            <w:r>
              <w:t xml:space="preserve"> Presentation to Staff, Governors and other stakeholders:</w:t>
            </w:r>
          </w:p>
          <w:p w14:paraId="06AB6B93" w14:textId="74654249" w:rsidR="008F1AB8" w:rsidRDefault="001355DD" w:rsidP="000A266F">
            <w:pPr>
              <w:pStyle w:val="ListParagraph"/>
            </w:pPr>
            <w:hyperlink r:id="rId12" w:history="1">
              <w:r w:rsidR="008F1AB8" w:rsidRPr="00784C14">
                <w:rPr>
                  <w:rStyle w:val="Hyperlink"/>
                </w:rPr>
                <w:t>https://primarysite-prod-sorted.s3.amazonaws.com/barnham-ce-vc-ps/UploadedDocument/9381c552-fa8e-4f3f-8941-06e6af14130d/lotc.pptx</w:t>
              </w:r>
            </w:hyperlink>
            <w:r w:rsidR="008F1AB8">
              <w:t xml:space="preserve">  </w:t>
            </w:r>
          </w:p>
          <w:p w14:paraId="6BACD54A" w14:textId="607F71F0" w:rsidR="008F1AB8" w:rsidRDefault="008F1AB8" w:rsidP="000A266F">
            <w:pPr>
              <w:pStyle w:val="ListParagraph"/>
            </w:pPr>
          </w:p>
          <w:p w14:paraId="14430059" w14:textId="3906CE6F" w:rsidR="008F1AB8" w:rsidRDefault="008F1AB8" w:rsidP="000A266F">
            <w:pPr>
              <w:pStyle w:val="ListParagraph"/>
            </w:pPr>
            <w:r>
              <w:t>Presentation given by Mrs Arnold (</w:t>
            </w:r>
            <w:proofErr w:type="spellStart"/>
            <w:r>
              <w:t>Headteacher</w:t>
            </w:r>
            <w:proofErr w:type="spellEnd"/>
            <w:r>
              <w:t>) at the School Leaders Conference</w:t>
            </w:r>
          </w:p>
          <w:p w14:paraId="552A5935" w14:textId="6EBC90D9" w:rsidR="008F1AB8" w:rsidRDefault="001355DD" w:rsidP="000A266F">
            <w:pPr>
              <w:pStyle w:val="ListParagraph"/>
            </w:pPr>
            <w:hyperlink r:id="rId13" w:history="1">
              <w:r w:rsidR="008F1AB8" w:rsidRPr="00784C14">
                <w:rPr>
                  <w:rStyle w:val="Hyperlink"/>
                </w:rPr>
                <w:t>https://primarysite-prod-sorted.s3.amazonaws.com/barnham-ce-vc-ps/UploadedDocument/0d284f11-4fe3-46d2-b3da-97343b84a9b5/school-leaders-conference-presentation-lotc-part-1.pptx</w:t>
              </w:r>
            </w:hyperlink>
          </w:p>
          <w:p w14:paraId="530DC06E" w14:textId="519C0F81" w:rsidR="0085123C" w:rsidRDefault="0085123C" w:rsidP="000A266F">
            <w:pPr>
              <w:pStyle w:val="ListParagraph"/>
            </w:pPr>
          </w:p>
          <w:p w14:paraId="6B0BB601" w14:textId="4FFA7B0E" w:rsidR="0085123C" w:rsidRDefault="0085123C" w:rsidP="000A266F">
            <w:pPr>
              <w:pStyle w:val="ListParagraph"/>
            </w:pPr>
            <w:r>
              <w:t>Part 2 of the presentation to school leaders:</w:t>
            </w:r>
          </w:p>
          <w:p w14:paraId="012C40FA" w14:textId="595BA7DD" w:rsidR="008F1AB8" w:rsidRDefault="008F1AB8" w:rsidP="000A266F">
            <w:pPr>
              <w:pStyle w:val="ListParagraph"/>
            </w:pPr>
          </w:p>
          <w:p w14:paraId="2C43BF26" w14:textId="4D9881E8" w:rsidR="008F1AB8" w:rsidRDefault="001355DD" w:rsidP="000A266F">
            <w:pPr>
              <w:pStyle w:val="ListParagraph"/>
            </w:pPr>
            <w:hyperlink r:id="rId14" w:history="1">
              <w:r w:rsidR="0085123C" w:rsidRPr="00784C14">
                <w:rPr>
                  <w:rStyle w:val="Hyperlink"/>
                </w:rPr>
                <w:t>https://primarysite-prod-sorted.s3.amazonaws.com/barnham-ce-vc-ps/UploadedDocument/17900390-a050-483b-a9d6-0b370d8d0848/part-2-leaders-conference.pptx</w:t>
              </w:r>
            </w:hyperlink>
            <w:r w:rsidR="0085123C">
              <w:t xml:space="preserve"> </w:t>
            </w:r>
          </w:p>
          <w:p w14:paraId="1B6BEBA5" w14:textId="0E476DC9" w:rsidR="008F1AB8" w:rsidRDefault="008F1AB8" w:rsidP="000A266F">
            <w:pPr>
              <w:pStyle w:val="ListParagraph"/>
            </w:pPr>
          </w:p>
        </w:tc>
        <w:tc>
          <w:tcPr>
            <w:tcW w:w="8331" w:type="dxa"/>
            <w:gridSpan w:val="5"/>
          </w:tcPr>
          <w:p w14:paraId="132BA7DC" w14:textId="7AB10D39" w:rsidR="00136E0B" w:rsidRDefault="00136E0B" w:rsidP="000A266F">
            <w:r>
              <w:lastRenderedPageBreak/>
              <w:t>Current evidence</w:t>
            </w:r>
            <w:r w:rsidR="007944DB">
              <w:t xml:space="preserve"> </w:t>
            </w:r>
          </w:p>
          <w:p w14:paraId="5E64E14C" w14:textId="0885FA3C" w:rsidR="00B64FAB" w:rsidRDefault="007944DB" w:rsidP="00A735E6">
            <w:pPr>
              <w:pStyle w:val="ListParagraph"/>
              <w:numPr>
                <w:ilvl w:val="0"/>
                <w:numId w:val="24"/>
              </w:numPr>
            </w:pPr>
            <w:r>
              <w:t>Since Mrs Arno</w:t>
            </w:r>
            <w:r w:rsidR="00EA24F5">
              <w:t xml:space="preserve">ld’s appointment as </w:t>
            </w:r>
            <w:proofErr w:type="spellStart"/>
            <w:r w:rsidR="00EA24F5">
              <w:t>headteacher</w:t>
            </w:r>
            <w:proofErr w:type="spellEnd"/>
            <w:r w:rsidR="00EA24F5">
              <w:t xml:space="preserve">, </w:t>
            </w:r>
            <w:r>
              <w:t xml:space="preserve">Barnham Primary School has been fully committed to maximising opportunities for children to learn outside the classroom walls. </w:t>
            </w:r>
            <w:r w:rsidR="00CC324A">
              <w:t xml:space="preserve">Our Chair of Governors, Matthew Hawthorne, is the Estate Manager for the Euston Farm Estate and he has played a key role in enabling us to take full advantage of all the farm has to offer to make learning active, meaningful and </w:t>
            </w:r>
            <w:r w:rsidR="00CC324A">
              <w:lastRenderedPageBreak/>
              <w:t xml:space="preserve">memorable. </w:t>
            </w:r>
            <w:r w:rsidR="009D679D">
              <w:t xml:space="preserve"> Our commit</w:t>
            </w:r>
            <w:r w:rsidR="00DE7FF3">
              <w:t xml:space="preserve">ment to </w:t>
            </w:r>
            <w:proofErr w:type="spellStart"/>
            <w:r w:rsidR="00DE7FF3">
              <w:t>LOtC</w:t>
            </w:r>
            <w:proofErr w:type="spellEnd"/>
            <w:r w:rsidR="00DE7FF3">
              <w:t xml:space="preserve"> has been </w:t>
            </w:r>
            <w:r w:rsidR="00CC324A">
              <w:t>shaped during PD Days and regular</w:t>
            </w:r>
            <w:r w:rsidR="00DE7FF3">
              <w:t xml:space="preserve"> staff meetings</w:t>
            </w:r>
            <w:r w:rsidR="00CC324A">
              <w:t xml:space="preserve"> both</w:t>
            </w:r>
            <w:r w:rsidR="00DE7FF3">
              <w:t xml:space="preserve"> </w:t>
            </w:r>
            <w:r w:rsidR="00CC324A">
              <w:t xml:space="preserve">in school on the local farm to plan learning for all year groups.  For example, EYFS and KS1 have learned about the lifecycle of pigs by seeing and holding new born piglets.  Years 4 and 5 have learned about the </w:t>
            </w:r>
            <w:r w:rsidR="00DE7FF3">
              <w:t>production of</w:t>
            </w:r>
            <w:r w:rsidR="00CC324A">
              <w:t xml:space="preserve"> bio</w:t>
            </w:r>
            <w:r w:rsidR="00DE7FF3">
              <w:t xml:space="preserve"> gas </w:t>
            </w:r>
            <w:r w:rsidR="00CC324A">
              <w:t xml:space="preserve">to heat local homes </w:t>
            </w:r>
            <w:r w:rsidR="00DE7FF3">
              <w:t>usin</w:t>
            </w:r>
            <w:r w:rsidR="00CC324A">
              <w:t>g maize harvested on the farm as part of their Science work on ‘States of Matter.’  A</w:t>
            </w:r>
            <w:r w:rsidR="00DE7FF3">
              <w:t xml:space="preserve"> staff meeting at the reservoir on the farm, a staff visit to the British Sugar factory in Bury St Edmunds and a practical Forest School CPD session which included safe -handing</w:t>
            </w:r>
            <w:r w:rsidR="00CC324A">
              <w:t xml:space="preserve"> of knives and cooking outdoors have also enabled the teaching and learning outside the classroom.</w:t>
            </w:r>
          </w:p>
          <w:p w14:paraId="4204B8D6" w14:textId="185A5253" w:rsidR="00DE7FF3" w:rsidRDefault="00DE7FF3" w:rsidP="00A735E6">
            <w:pPr>
              <w:pStyle w:val="ListParagraph"/>
              <w:numPr>
                <w:ilvl w:val="0"/>
                <w:numId w:val="24"/>
              </w:numPr>
            </w:pPr>
            <w:r>
              <w:t>Governors are routinely invited to attend school visits and to interview children about the impact of educational visits.</w:t>
            </w:r>
          </w:p>
          <w:p w14:paraId="5C14F51F" w14:textId="16DD878C" w:rsidR="00DE7FF3" w:rsidRDefault="00DE7FF3" w:rsidP="00A735E6">
            <w:pPr>
              <w:pStyle w:val="ListParagraph"/>
              <w:numPr>
                <w:ilvl w:val="0"/>
                <w:numId w:val="24"/>
              </w:numPr>
            </w:pPr>
            <w:r>
              <w:t>Visits and visitors to school are approved by the governing body and governors are encouraged to attend school visits and activities run by visitors</w:t>
            </w:r>
          </w:p>
          <w:p w14:paraId="4BA5BEBB" w14:textId="14BF66E2" w:rsidR="00CC324A" w:rsidRDefault="00CC324A" w:rsidP="00A735E6">
            <w:pPr>
              <w:pStyle w:val="ListParagraph"/>
              <w:numPr>
                <w:ilvl w:val="0"/>
                <w:numId w:val="24"/>
              </w:numPr>
            </w:pPr>
            <w:r>
              <w:t>Governors are involved in planning community events, such as the D-Day celebrations held in school and at the local church</w:t>
            </w:r>
          </w:p>
          <w:p w14:paraId="4DD588E9" w14:textId="709AF69B" w:rsidR="00DE7FF3" w:rsidRDefault="00DE7FF3" w:rsidP="00A735E6">
            <w:pPr>
              <w:pStyle w:val="ListParagraph"/>
              <w:numPr>
                <w:ilvl w:val="0"/>
                <w:numId w:val="24"/>
              </w:numPr>
            </w:pPr>
            <w:r>
              <w:t xml:space="preserve">Parents are informed about </w:t>
            </w:r>
            <w:proofErr w:type="spellStart"/>
            <w:r>
              <w:t>LOtC</w:t>
            </w:r>
            <w:proofErr w:type="spellEnd"/>
            <w:r>
              <w:t xml:space="preserve"> through weekly newsletters, regular parent m</w:t>
            </w:r>
            <w:r w:rsidR="00CC324A">
              <w:t>ails and via the school website and in special assemblies held outdoors, such as the celebration assembly held at the end of Countryside Week</w:t>
            </w:r>
            <w:r>
              <w:t xml:space="preserve"> </w:t>
            </w:r>
          </w:p>
          <w:p w14:paraId="363EAECD" w14:textId="467F2FD1" w:rsidR="00DE7FF3" w:rsidRPr="00DE7FF3" w:rsidRDefault="00DE7FF3" w:rsidP="00DE7FF3">
            <w:pPr>
              <w:rPr>
                <w:b/>
                <w:i/>
              </w:rPr>
            </w:pPr>
            <w:r w:rsidRPr="00DE7FF3">
              <w:rPr>
                <w:b/>
                <w:i/>
              </w:rPr>
              <w:t xml:space="preserve">Examples of </w:t>
            </w:r>
            <w:proofErr w:type="spellStart"/>
            <w:r w:rsidRPr="00DE7FF3">
              <w:rPr>
                <w:b/>
                <w:i/>
              </w:rPr>
              <w:t>LOtC</w:t>
            </w:r>
            <w:proofErr w:type="spellEnd"/>
            <w:r w:rsidRPr="00DE7FF3">
              <w:rPr>
                <w:b/>
                <w:i/>
              </w:rPr>
              <w:t xml:space="preserve"> at Barnham Primary School include:</w:t>
            </w:r>
          </w:p>
          <w:p w14:paraId="03A4CFEF" w14:textId="77777777" w:rsidR="00B64FAB" w:rsidRDefault="007944DB" w:rsidP="00A735E6">
            <w:pPr>
              <w:pStyle w:val="ListParagraph"/>
              <w:numPr>
                <w:ilvl w:val="0"/>
                <w:numId w:val="24"/>
              </w:numPr>
            </w:pPr>
            <w:r>
              <w:t xml:space="preserve"> </w:t>
            </w:r>
            <w:r w:rsidR="001367AB">
              <w:t xml:space="preserve">For example, Forest School sessions are enjoyed by children across the age range and throughout the year.  </w:t>
            </w:r>
          </w:p>
          <w:p w14:paraId="2A19902E" w14:textId="77777777" w:rsidR="00B64FAB" w:rsidRDefault="001367AB" w:rsidP="00A735E6">
            <w:pPr>
              <w:pStyle w:val="ListParagraph"/>
              <w:numPr>
                <w:ilvl w:val="0"/>
                <w:numId w:val="24"/>
              </w:numPr>
            </w:pPr>
            <w:r>
              <w:t xml:space="preserve">The outdoor play area and equipment for EYFS have been rebuilt and renewed last summer and improved access to the outdoor made available by having a door specially made at the back of the classroom to straight outside.  </w:t>
            </w:r>
          </w:p>
          <w:p w14:paraId="28ED1040" w14:textId="77777777" w:rsidR="00B64FAB" w:rsidRDefault="001367AB" w:rsidP="00A735E6">
            <w:pPr>
              <w:pStyle w:val="ListParagraph"/>
              <w:numPr>
                <w:ilvl w:val="0"/>
                <w:numId w:val="24"/>
              </w:numPr>
            </w:pPr>
            <w:r>
              <w:t xml:space="preserve">Play equipment </w:t>
            </w:r>
            <w:r w:rsidR="00B64FAB">
              <w:t>has also been added</w:t>
            </w:r>
            <w:r>
              <w:t xml:space="preserve"> and the children have access to the school’s field throughout the year, in winter as well as summer. </w:t>
            </w:r>
          </w:p>
          <w:p w14:paraId="08646DD9" w14:textId="77777777" w:rsidR="00B64FAB" w:rsidRDefault="001367AB" w:rsidP="00A735E6">
            <w:pPr>
              <w:pStyle w:val="ListParagraph"/>
              <w:numPr>
                <w:ilvl w:val="0"/>
                <w:numId w:val="24"/>
              </w:numPr>
            </w:pPr>
            <w:r>
              <w:t>Visits to the local farm have been made a focal point of science, geography and maths topics in particular. Our Chair of Governors is the estate mana</w:t>
            </w:r>
            <w:r w:rsidR="00B64FAB">
              <w:t>ger for the Euston Estate and</w:t>
            </w:r>
            <w:r>
              <w:t xml:space="preserve"> has worked extensively with </w:t>
            </w:r>
            <w:r>
              <w:lastRenderedPageBreak/>
              <w:t xml:space="preserve">the </w:t>
            </w:r>
            <w:proofErr w:type="spellStart"/>
            <w:r>
              <w:t>headteacher</w:t>
            </w:r>
            <w:proofErr w:type="spellEnd"/>
            <w:r>
              <w:t xml:space="preserve"> and teaching staff to maximise learning potential during visits to the farm.  </w:t>
            </w:r>
          </w:p>
          <w:p w14:paraId="3F8A50F9" w14:textId="77777777" w:rsidR="00B64FAB" w:rsidRDefault="001367AB" w:rsidP="00A735E6">
            <w:pPr>
              <w:pStyle w:val="ListParagraph"/>
              <w:numPr>
                <w:ilvl w:val="0"/>
                <w:numId w:val="24"/>
              </w:numPr>
            </w:pPr>
            <w:r>
              <w:t>The Euston Estate and the school PTA have jointly sponsored a trailer to enable children to visit areas of the estate that would otherwise be inaccessible.</w:t>
            </w:r>
          </w:p>
          <w:p w14:paraId="37BBB146" w14:textId="6BDA2229" w:rsidR="00B64FAB" w:rsidRDefault="001367AB" w:rsidP="00A735E6">
            <w:pPr>
              <w:pStyle w:val="ListParagraph"/>
              <w:numPr>
                <w:ilvl w:val="0"/>
                <w:numId w:val="24"/>
              </w:numPr>
            </w:pPr>
            <w:r>
              <w:t xml:space="preserve"> </w:t>
            </w:r>
            <w:r w:rsidR="00660F74">
              <w:t>Other educational visits</w:t>
            </w:r>
            <w:r>
              <w:t xml:space="preserve"> </w:t>
            </w:r>
            <w:r w:rsidR="00660F74">
              <w:t>over the last couple of years have included visits by Year1</w:t>
            </w:r>
            <w:proofErr w:type="gramStart"/>
            <w:r w:rsidR="00660F74">
              <w:t>,2</w:t>
            </w:r>
            <w:proofErr w:type="gramEnd"/>
            <w:r w:rsidR="00660F74">
              <w:t xml:space="preserve"> and 3 to Suffolk Wildlife Trust nature reserves to enhance learning abo</w:t>
            </w:r>
            <w:r w:rsidR="00AD289C">
              <w:t>ut habitats and life-cycles.</w:t>
            </w:r>
          </w:p>
          <w:p w14:paraId="2A5D822C" w14:textId="38E7E1FF" w:rsidR="00AD289C" w:rsidRDefault="00AD289C" w:rsidP="00A735E6">
            <w:pPr>
              <w:pStyle w:val="ListParagraph"/>
              <w:numPr>
                <w:ilvl w:val="0"/>
                <w:numId w:val="24"/>
              </w:numPr>
            </w:pPr>
            <w:r>
              <w:t>A visit by Years 4 and 5 to the Anglo-Saxon village at West Stow.</w:t>
            </w:r>
          </w:p>
          <w:p w14:paraId="2B5F0224" w14:textId="77777777" w:rsidR="00B64FAB" w:rsidRDefault="007D02DF" w:rsidP="00A735E6">
            <w:pPr>
              <w:pStyle w:val="ListParagraph"/>
              <w:numPr>
                <w:ilvl w:val="0"/>
                <w:numId w:val="24"/>
              </w:numPr>
            </w:pPr>
            <w:r>
              <w:t>Year 6 have</w:t>
            </w:r>
            <w:r w:rsidR="000A393D">
              <w:t xml:space="preserve"> a</w:t>
            </w:r>
            <w:r w:rsidR="00B64FAB">
              <w:t>n annual</w:t>
            </w:r>
            <w:r w:rsidR="000A393D">
              <w:t xml:space="preserve"> residential</w:t>
            </w:r>
            <w:r>
              <w:t xml:space="preserve"> visit to experience activities such as climbing and archery.  </w:t>
            </w:r>
          </w:p>
          <w:p w14:paraId="75554076" w14:textId="4336EBFB" w:rsidR="007944DB" w:rsidRDefault="007D02DF" w:rsidP="00A735E6">
            <w:pPr>
              <w:pStyle w:val="ListParagraph"/>
              <w:numPr>
                <w:ilvl w:val="0"/>
                <w:numId w:val="24"/>
              </w:numPr>
            </w:pPr>
            <w:r>
              <w:t xml:space="preserve">Aware of the costs of </w:t>
            </w:r>
            <w:proofErr w:type="spellStart"/>
            <w:r>
              <w:t>to</w:t>
            </w:r>
            <w:proofErr w:type="spellEnd"/>
            <w:r>
              <w:t xml:space="preserve"> parents – particularly of coach travel = the PTA has provided valuable funding and we have taken advantage of free visits and additional funding where possible (for example, visits to Suffolk Wildlife Trust reserves took advantage of Heritage Lottery Funding</w:t>
            </w:r>
            <w:r w:rsidR="00641BD0">
              <w:t>.</w:t>
            </w:r>
          </w:p>
          <w:p w14:paraId="207BE27E" w14:textId="0B9B5488" w:rsidR="00075CEA" w:rsidRDefault="00075CEA" w:rsidP="00A735E6">
            <w:pPr>
              <w:pStyle w:val="ListParagraph"/>
              <w:numPr>
                <w:ilvl w:val="0"/>
                <w:numId w:val="24"/>
              </w:numPr>
            </w:pPr>
            <w:r>
              <w:t>Year 3 and 4 enjoyed a hands-on learning visit by ‘caveman’ Will Lord who taught them how to survive a hunter-gatherer during the Stone Age to Iron Age period.</w:t>
            </w:r>
          </w:p>
          <w:p w14:paraId="40E95E09" w14:textId="2845D516" w:rsidR="00E3666D" w:rsidRDefault="00E3666D" w:rsidP="00A735E6">
            <w:pPr>
              <w:pStyle w:val="ListParagraph"/>
              <w:numPr>
                <w:ilvl w:val="0"/>
                <w:numId w:val="24"/>
              </w:numPr>
            </w:pPr>
            <w:r>
              <w:t xml:space="preserve">Last year, Year 4 children also enjoyed a Zoom meeting with an archaeologist working on an archaeological dig in </w:t>
            </w:r>
            <w:proofErr w:type="spellStart"/>
            <w:r>
              <w:t>Mendlesham</w:t>
            </w:r>
            <w:proofErr w:type="spellEnd"/>
            <w:r>
              <w:t xml:space="preserve"> where important Roman and Anglo-Saxon finds had been made.  </w:t>
            </w:r>
          </w:p>
          <w:p w14:paraId="1A0C723B" w14:textId="277B6DD1" w:rsidR="00AD289C" w:rsidRDefault="00AD289C" w:rsidP="00A735E6">
            <w:pPr>
              <w:pStyle w:val="ListParagraph"/>
              <w:numPr>
                <w:ilvl w:val="0"/>
                <w:numId w:val="24"/>
              </w:numPr>
            </w:pPr>
            <w:r>
              <w:t>Year 6 visited the local war memorial and considered the impact of the war on the village as part of their study of the world wars in their history lessons.</w:t>
            </w:r>
          </w:p>
          <w:p w14:paraId="4530B7CD" w14:textId="5306E5E0" w:rsidR="00B45EFA" w:rsidRDefault="00B45EFA" w:rsidP="00A735E6">
            <w:pPr>
              <w:pStyle w:val="ListParagraph"/>
              <w:numPr>
                <w:ilvl w:val="0"/>
                <w:numId w:val="24"/>
              </w:numPr>
            </w:pPr>
            <w:r>
              <w:t>All Year 6 children completed their ‘</w:t>
            </w:r>
            <w:proofErr w:type="spellStart"/>
            <w:r>
              <w:t>Bikeability</w:t>
            </w:r>
            <w:proofErr w:type="spellEnd"/>
            <w:r>
              <w:t>’ award.</w:t>
            </w:r>
          </w:p>
          <w:p w14:paraId="4AADAB0D" w14:textId="736521A7" w:rsidR="0084587B" w:rsidRDefault="0084587B" w:rsidP="00A735E6">
            <w:pPr>
              <w:pStyle w:val="ListParagraph"/>
              <w:numPr>
                <w:ilvl w:val="0"/>
                <w:numId w:val="24"/>
              </w:numPr>
            </w:pPr>
            <w:r>
              <w:t>The whole school worked with a professional artist who taught workshops in each class to pro</w:t>
            </w:r>
            <w:r w:rsidR="00364ACF">
              <w:t>duce a bespoke history timeline.</w:t>
            </w:r>
          </w:p>
          <w:p w14:paraId="0CD35E6B" w14:textId="77777777" w:rsidR="00136E0B" w:rsidRDefault="00136E0B" w:rsidP="000A266F"/>
          <w:p w14:paraId="23D9EAE4" w14:textId="77777777" w:rsidR="00136E0B" w:rsidRDefault="00136E0B" w:rsidP="000A266F">
            <w:r>
              <w:t xml:space="preserve"> </w:t>
            </w:r>
          </w:p>
          <w:p w14:paraId="7A14F342" w14:textId="77777777" w:rsidR="00136E0B" w:rsidRDefault="00136E0B" w:rsidP="000A266F"/>
        </w:tc>
      </w:tr>
      <w:tr w:rsidR="005A6287" w14:paraId="7CB5915B" w14:textId="77777777" w:rsidTr="000A266F">
        <w:tc>
          <w:tcPr>
            <w:tcW w:w="6219" w:type="dxa"/>
            <w:vMerge/>
          </w:tcPr>
          <w:p w14:paraId="759AE687" w14:textId="77777777" w:rsidR="005A6287" w:rsidRDefault="005A6287" w:rsidP="000A266F"/>
        </w:tc>
        <w:tc>
          <w:tcPr>
            <w:tcW w:w="8331" w:type="dxa"/>
            <w:gridSpan w:val="5"/>
          </w:tcPr>
          <w:p w14:paraId="2DFAC2F3" w14:textId="77777777" w:rsidR="005A6287" w:rsidRDefault="005A6287" w:rsidP="000A266F">
            <w:r>
              <w:t>Evidence of progress</w:t>
            </w:r>
          </w:p>
          <w:p w14:paraId="1FE1442B" w14:textId="3EBB172A" w:rsidR="00641BD0" w:rsidRDefault="00802530" w:rsidP="00A735E6">
            <w:pPr>
              <w:pStyle w:val="ListParagraph"/>
              <w:numPr>
                <w:ilvl w:val="0"/>
                <w:numId w:val="25"/>
              </w:numPr>
            </w:pPr>
            <w:r>
              <w:lastRenderedPageBreak/>
              <w:t>Since September, Ian Holman</w:t>
            </w:r>
            <w:r w:rsidR="00634595">
              <w:t xml:space="preserve"> led a staff meeting to ensure our school community fully understood our commitment to learning beyond the classroom.  </w:t>
            </w:r>
          </w:p>
          <w:p w14:paraId="5D3BF2BE" w14:textId="6C2EACA9" w:rsidR="00641BD0" w:rsidRDefault="00AD4FB7" w:rsidP="00A735E6">
            <w:pPr>
              <w:pStyle w:val="ListParagraph"/>
              <w:numPr>
                <w:ilvl w:val="0"/>
                <w:numId w:val="25"/>
              </w:numPr>
            </w:pPr>
            <w:r>
              <w:t>As a staff, we reflected on our journey so far and considered how we could create further learn</w:t>
            </w:r>
            <w:r w:rsidR="00641BD0">
              <w:t xml:space="preserve">ing opportunities for children, in particular free local visits and visits to the school to keep costs down for families struggling during the financial crisis. </w:t>
            </w:r>
            <w:r>
              <w:t xml:space="preserve"> </w:t>
            </w:r>
          </w:p>
          <w:p w14:paraId="430984FE" w14:textId="787D115A" w:rsidR="007944DB" w:rsidRDefault="00AD4FB7" w:rsidP="00A735E6">
            <w:pPr>
              <w:pStyle w:val="ListParagraph"/>
              <w:numPr>
                <w:ilvl w:val="0"/>
                <w:numId w:val="25"/>
              </w:numPr>
            </w:pPr>
            <w:r>
              <w:t>At the meeting, the science coordinator unveiled her plans to t</w:t>
            </w:r>
            <w:r w:rsidR="007944DB">
              <w:t>ake the Year 5 and 6 children on a funded</w:t>
            </w:r>
            <w:r>
              <w:t xml:space="preserve"> visit the molecular biology department at Cambr</w:t>
            </w:r>
            <w:r w:rsidR="00AD289C">
              <w:t xml:space="preserve">idge University and the </w:t>
            </w:r>
            <w:proofErr w:type="spellStart"/>
            <w:r w:rsidR="00AD289C">
              <w:t>Headteac</w:t>
            </w:r>
            <w:r>
              <w:t>her</w:t>
            </w:r>
            <w:proofErr w:type="spellEnd"/>
            <w:r>
              <w:t>, Mrs</w:t>
            </w:r>
            <w:r w:rsidR="007944DB">
              <w:t xml:space="preserve"> Arnold, announced her plans for ‘Countryside Week’ which wold give all children (and at no cost to parents) the opportunity to enjoy hands-on learning from the farmers who work on the land that surrounds our school. </w:t>
            </w:r>
          </w:p>
          <w:p w14:paraId="4205EB52" w14:textId="2A7484E5" w:rsidR="00641BD0" w:rsidRDefault="00641BD0" w:rsidP="00A735E6">
            <w:pPr>
              <w:pStyle w:val="ListParagraph"/>
              <w:numPr>
                <w:ilvl w:val="0"/>
                <w:numId w:val="25"/>
              </w:numPr>
            </w:pPr>
            <w:r>
              <w:t xml:space="preserve">We made plans to contact the British Museum to </w:t>
            </w:r>
            <w:r w:rsidR="00AD289C">
              <w:t xml:space="preserve">organise a </w:t>
            </w:r>
            <w:r>
              <w:t xml:space="preserve">visit </w:t>
            </w:r>
            <w:r w:rsidR="00AD289C">
              <w:t xml:space="preserve">to </w:t>
            </w:r>
            <w:r>
              <w:t>the local archaeological site.</w:t>
            </w:r>
          </w:p>
          <w:p w14:paraId="531B087A" w14:textId="05D3E4F9" w:rsidR="00802530" w:rsidRDefault="00802530" w:rsidP="00A735E6">
            <w:pPr>
              <w:pStyle w:val="ListParagraph"/>
              <w:numPr>
                <w:ilvl w:val="0"/>
                <w:numId w:val="25"/>
              </w:numPr>
            </w:pPr>
            <w:r>
              <w:t>We agreed to fundraise for the MAF charity</w:t>
            </w:r>
          </w:p>
          <w:p w14:paraId="2D03D550" w14:textId="3765495E" w:rsidR="00802530" w:rsidRDefault="00802530" w:rsidP="00A735E6">
            <w:pPr>
              <w:pStyle w:val="ListParagraph"/>
              <w:numPr>
                <w:ilvl w:val="0"/>
                <w:numId w:val="25"/>
              </w:numPr>
            </w:pPr>
            <w:r>
              <w:t>We have planned to take Years 4 and 5 to Theatre Royal, Norwich to see a production of ‘The Boy at the Back of the Class’ (a key text that we use in KS2)</w:t>
            </w:r>
          </w:p>
          <w:p w14:paraId="43BC6866" w14:textId="05534CFC" w:rsidR="00802530" w:rsidRDefault="00802530" w:rsidP="00A735E6">
            <w:pPr>
              <w:pStyle w:val="ListParagraph"/>
              <w:numPr>
                <w:ilvl w:val="0"/>
                <w:numId w:val="25"/>
              </w:numPr>
            </w:pPr>
            <w:r>
              <w:t>Visi</w:t>
            </w:r>
            <w:r w:rsidR="008F1AB8">
              <w:t>ts to the farm have been planned for all year groups, linked to the curriculum and designed to enhance learning in the classroom</w:t>
            </w:r>
          </w:p>
          <w:p w14:paraId="67BD127F" w14:textId="0C06DB24" w:rsidR="008F1AB8" w:rsidRDefault="008F1AB8" w:rsidP="00A735E6">
            <w:pPr>
              <w:pStyle w:val="ListParagraph"/>
              <w:numPr>
                <w:ilvl w:val="0"/>
                <w:numId w:val="25"/>
              </w:numPr>
            </w:pPr>
            <w:r>
              <w:t>Year 4 will be taught a dance by visiting A-Level students from the local high school and will perform the dance with other primaries at a dance festival at Thurston Community College</w:t>
            </w:r>
          </w:p>
          <w:p w14:paraId="715472B1" w14:textId="77777777" w:rsidR="008F1AB8" w:rsidRDefault="008F1AB8" w:rsidP="008F1AB8"/>
          <w:p w14:paraId="485CA4BB" w14:textId="50032790" w:rsidR="00641BD0" w:rsidRDefault="00641BD0" w:rsidP="00641BD0">
            <w:r>
              <w:t>Since the meeting:</w:t>
            </w:r>
          </w:p>
          <w:p w14:paraId="6136F665" w14:textId="306A0617" w:rsidR="00641BD0" w:rsidRDefault="00641BD0" w:rsidP="00A735E6">
            <w:pPr>
              <w:pStyle w:val="ListParagraph"/>
              <w:numPr>
                <w:ilvl w:val="0"/>
                <w:numId w:val="24"/>
              </w:numPr>
            </w:pPr>
            <w:r>
              <w:t>Year 4 and 6 visited the site of a local archaeological dig where they were given a guided tour  pf the site  - and were able to watch archaeologists at work – by a leading archaeologist from the British Museum.  They were fascinated to learn that bears, lions and elephants had once roamed the fields around the school!</w:t>
            </w:r>
          </w:p>
          <w:p w14:paraId="1D343603" w14:textId="08269798" w:rsidR="00641BD0" w:rsidRDefault="00641BD0" w:rsidP="00A735E6">
            <w:pPr>
              <w:pStyle w:val="ListParagraph"/>
              <w:numPr>
                <w:ilvl w:val="0"/>
                <w:numId w:val="24"/>
              </w:numPr>
            </w:pPr>
            <w:r>
              <w:t xml:space="preserve">A performance to the whole school (funded by the PTA) of a travelling puppet theatre group featuring a performance and a workshop to </w:t>
            </w:r>
            <w:r>
              <w:lastRenderedPageBreak/>
              <w:t>explain how the puppets were made and the scenery designed and constructed.</w:t>
            </w:r>
          </w:p>
          <w:p w14:paraId="4B925911" w14:textId="46D05430" w:rsidR="00B45EFA" w:rsidRDefault="00B45EFA" w:rsidP="00A735E6">
            <w:pPr>
              <w:pStyle w:val="ListParagraph"/>
              <w:numPr>
                <w:ilvl w:val="0"/>
                <w:numId w:val="24"/>
              </w:numPr>
            </w:pPr>
            <w:r>
              <w:t>All children have taken part in the performances of musicals or plays which have been shown to the whole school and to parents and governors. This is the first year that Years 3 and 4 have collaborated on a Spring Term performance and that Years 5 and 6 have worked together to produce a Summer term performance.</w:t>
            </w:r>
          </w:p>
          <w:p w14:paraId="7708E156" w14:textId="1E5E0DE6" w:rsidR="00641BD0" w:rsidRDefault="00641BD0" w:rsidP="00A735E6">
            <w:pPr>
              <w:pStyle w:val="ListParagraph"/>
              <w:numPr>
                <w:ilvl w:val="0"/>
                <w:numId w:val="24"/>
              </w:numPr>
            </w:pPr>
            <w:r>
              <w:t xml:space="preserve">A visit to Year 4 by the Norfolk Rivers Trust to learn about the life-cycle of eels and the importance of looking after our rivers. </w:t>
            </w:r>
          </w:p>
          <w:p w14:paraId="6ED9FF20" w14:textId="77777777" w:rsidR="00641BD0" w:rsidRDefault="00641BD0" w:rsidP="00A735E6">
            <w:pPr>
              <w:pStyle w:val="ListParagraph"/>
              <w:numPr>
                <w:ilvl w:val="0"/>
                <w:numId w:val="24"/>
              </w:numPr>
            </w:pPr>
            <w:r>
              <w:t>Visits by Year 5 and 6 to the mosque in Cambridge and synagogue in Norwich</w:t>
            </w:r>
          </w:p>
          <w:p w14:paraId="3C1D6623" w14:textId="77777777" w:rsidR="00641BD0" w:rsidRDefault="00641BD0" w:rsidP="00A735E6">
            <w:pPr>
              <w:pStyle w:val="ListParagraph"/>
              <w:numPr>
                <w:ilvl w:val="0"/>
                <w:numId w:val="24"/>
              </w:numPr>
            </w:pPr>
            <w:r>
              <w:t xml:space="preserve">A visit by Year 5 and 6 to Cambridge University.  </w:t>
            </w:r>
          </w:p>
          <w:p w14:paraId="4EE41BC3" w14:textId="77777777" w:rsidR="00641BD0" w:rsidRDefault="00641BD0" w:rsidP="00A735E6">
            <w:pPr>
              <w:pStyle w:val="ListParagraph"/>
              <w:numPr>
                <w:ilvl w:val="0"/>
                <w:numId w:val="24"/>
              </w:numPr>
            </w:pPr>
            <w:r>
              <w:t>Year 4 have performed in a concert at The Apex in Bury St Edmunds, participated in the schools festival of sport at a local high school</w:t>
            </w:r>
          </w:p>
          <w:p w14:paraId="6E786E81" w14:textId="755D646C" w:rsidR="00641BD0" w:rsidRDefault="00641BD0" w:rsidP="00A735E6">
            <w:pPr>
              <w:pStyle w:val="ListParagraph"/>
              <w:numPr>
                <w:ilvl w:val="0"/>
                <w:numId w:val="24"/>
              </w:numPr>
            </w:pPr>
            <w:r>
              <w:t>A locally famous athlete has visited to share his experiences and to teach sprinting to Year 5 and 6 prior to Sports Day.</w:t>
            </w:r>
          </w:p>
          <w:p w14:paraId="1AE275A7" w14:textId="706D44B5" w:rsidR="00641BD0" w:rsidRDefault="00641BD0" w:rsidP="00A735E6">
            <w:pPr>
              <w:pStyle w:val="ListParagraph"/>
              <w:numPr>
                <w:ilvl w:val="0"/>
                <w:numId w:val="24"/>
              </w:numPr>
            </w:pPr>
            <w:r>
              <w:t>A local karate instructor taught a taster session to children from reception to Year 6.</w:t>
            </w:r>
          </w:p>
          <w:p w14:paraId="2AF1CC17" w14:textId="09F68C39" w:rsidR="00641BD0" w:rsidRDefault="00641BD0" w:rsidP="00A735E6">
            <w:pPr>
              <w:pStyle w:val="ListParagraph"/>
              <w:numPr>
                <w:ilvl w:val="0"/>
                <w:numId w:val="24"/>
              </w:numPr>
            </w:pPr>
            <w:r>
              <w:t>Funding was secured for a visitor from ‘Go Explore’</w:t>
            </w:r>
            <w:r w:rsidR="00EB6779">
              <w:t xml:space="preserve"> </w:t>
            </w:r>
            <w:r>
              <w:t xml:space="preserve">to work </w:t>
            </w:r>
            <w:r w:rsidR="00EB6779">
              <w:t xml:space="preserve">in the school grounds </w:t>
            </w:r>
            <w:r>
              <w:t xml:space="preserve">with children in Years 3 and 4 </w:t>
            </w:r>
            <w:r w:rsidR="00EB6779">
              <w:t xml:space="preserve">each week for 6 weeks with activities to promote team-building, communication and resilience.   </w:t>
            </w:r>
          </w:p>
          <w:p w14:paraId="526E232C" w14:textId="61DDF6C8" w:rsidR="00F37040" w:rsidRDefault="00F37040" w:rsidP="00A735E6">
            <w:pPr>
              <w:pStyle w:val="ListParagraph"/>
              <w:numPr>
                <w:ilvl w:val="0"/>
                <w:numId w:val="24"/>
              </w:numPr>
            </w:pPr>
            <w:r>
              <w:t>We carried out own team-building activities in the school grounds with Year 6.</w:t>
            </w:r>
          </w:p>
          <w:p w14:paraId="1B51336C" w14:textId="65D20796" w:rsidR="00AD289C" w:rsidRDefault="00AD289C" w:rsidP="00A735E6">
            <w:pPr>
              <w:pStyle w:val="ListParagraph"/>
              <w:numPr>
                <w:ilvl w:val="0"/>
                <w:numId w:val="24"/>
              </w:numPr>
            </w:pPr>
            <w:r>
              <w:t>Increased the numbers of visitors to assemblies</w:t>
            </w:r>
          </w:p>
          <w:p w14:paraId="4579EE8B" w14:textId="648F12A4" w:rsidR="00AD289C" w:rsidRDefault="00AD289C" w:rsidP="00A735E6">
            <w:pPr>
              <w:pStyle w:val="ListParagraph"/>
              <w:numPr>
                <w:ilvl w:val="0"/>
                <w:numId w:val="24"/>
              </w:numPr>
            </w:pPr>
            <w:r>
              <w:t>Conducted several assemblies outside</w:t>
            </w:r>
            <w:r w:rsidR="0084587B">
              <w:t xml:space="preserve"> including outdoor assemblies on the school’s visions and values an</w:t>
            </w:r>
            <w:r w:rsidR="00364ACF">
              <w:t>d the Year 6 leavers’ assembly.</w:t>
            </w:r>
          </w:p>
          <w:p w14:paraId="18D0E8F7" w14:textId="322BF6FA" w:rsidR="00AD289C" w:rsidRDefault="00AD289C" w:rsidP="00A735E6">
            <w:pPr>
              <w:pStyle w:val="ListParagraph"/>
              <w:numPr>
                <w:ilvl w:val="0"/>
                <w:numId w:val="24"/>
              </w:numPr>
            </w:pPr>
            <w:r>
              <w:t xml:space="preserve">Made visits to the local church more memorable, for example, by riding on hobby horses to the church to re-enact the coronation of king Charles </w:t>
            </w:r>
          </w:p>
          <w:p w14:paraId="5BAEA870" w14:textId="666685BB" w:rsidR="00CC324A" w:rsidRDefault="00802530" w:rsidP="00A735E6">
            <w:pPr>
              <w:pStyle w:val="ListParagraph"/>
              <w:numPr>
                <w:ilvl w:val="0"/>
                <w:numId w:val="24"/>
              </w:numPr>
            </w:pPr>
            <w:r>
              <w:t xml:space="preserve">Following outdoor fundraising events including a sponsored walk around the school grounds to raise money for MAF (who fly small planes to supply medicine and other vital supplies to isolated </w:t>
            </w:r>
            <w:r>
              <w:lastRenderedPageBreak/>
              <w:t>communities around the world) the charity have agreed to bring a Cessna plane to the school grounds for each of the children to sit in.  The charity will also lead a day of outdoor learning activities to help the children learn more about the charity’s work.</w:t>
            </w:r>
          </w:p>
          <w:p w14:paraId="24119B54" w14:textId="52809B17" w:rsidR="00641BD0" w:rsidRDefault="00641BD0" w:rsidP="00641BD0"/>
          <w:p w14:paraId="2ACA9653" w14:textId="77777777" w:rsidR="00641BD0" w:rsidRDefault="00641BD0" w:rsidP="00641BD0"/>
          <w:p w14:paraId="402F0FFE" w14:textId="77777777" w:rsidR="005A6287" w:rsidRDefault="005A6287" w:rsidP="000A266F"/>
          <w:p w14:paraId="5BB12F39" w14:textId="571CC6A6" w:rsidR="005A6287" w:rsidRPr="00C466AF" w:rsidRDefault="005A6287" w:rsidP="000A266F">
            <w:pPr>
              <w:rPr>
                <w:sz w:val="18"/>
                <w:szCs w:val="18"/>
              </w:rPr>
            </w:pPr>
          </w:p>
          <w:p w14:paraId="376D71DA" w14:textId="77777777" w:rsidR="005A6287" w:rsidRDefault="005A6287" w:rsidP="000A266F"/>
        </w:tc>
      </w:tr>
      <w:tr w:rsidR="005A6287" w14:paraId="274AA03A" w14:textId="77777777" w:rsidTr="005A6287">
        <w:tc>
          <w:tcPr>
            <w:tcW w:w="13740" w:type="dxa"/>
            <w:gridSpan w:val="5"/>
            <w:shd w:val="clear" w:color="auto" w:fill="E5FFFF"/>
          </w:tcPr>
          <w:p w14:paraId="1C6DD4CD" w14:textId="667C7D07" w:rsidR="005A6287" w:rsidRPr="005A6287" w:rsidRDefault="005A6287" w:rsidP="000A266F">
            <w:pPr>
              <w:ind w:left="447" w:hanging="447"/>
              <w:rPr>
                <w:b/>
                <w:bCs/>
              </w:rPr>
            </w:pPr>
            <w:bookmarkStart w:id="1" w:name="_Hlk82100439"/>
            <w:r w:rsidRPr="005A6287">
              <w:rPr>
                <w:b/>
                <w:bCs/>
              </w:rPr>
              <w:lastRenderedPageBreak/>
              <w:t>Assessor’s Comments</w:t>
            </w:r>
          </w:p>
          <w:p w14:paraId="00417ACE" w14:textId="77777777" w:rsidR="005A6287" w:rsidRDefault="005A6287" w:rsidP="00CE16F1"/>
        </w:tc>
        <w:tc>
          <w:tcPr>
            <w:tcW w:w="810" w:type="dxa"/>
            <w:shd w:val="clear" w:color="auto" w:fill="E5FFFF"/>
          </w:tcPr>
          <w:p w14:paraId="1B12476B" w14:textId="17F1581D" w:rsidR="005A6287" w:rsidRDefault="005A6287" w:rsidP="000A266F">
            <w:r>
              <w:t>Level</w:t>
            </w:r>
          </w:p>
        </w:tc>
      </w:tr>
      <w:bookmarkEnd w:id="1"/>
      <w:tr w:rsidR="00136E0B" w14:paraId="3922C717" w14:textId="77777777" w:rsidTr="005A6287">
        <w:tc>
          <w:tcPr>
            <w:tcW w:w="6219" w:type="dxa"/>
            <w:vMerge w:val="restart"/>
          </w:tcPr>
          <w:p w14:paraId="5C96561B" w14:textId="77777777" w:rsidR="00136E0B" w:rsidRDefault="00136E0B" w:rsidP="000A266F">
            <w:pPr>
              <w:ind w:left="447" w:hanging="447"/>
            </w:pPr>
            <w:r>
              <w:t xml:space="preserve">1.2   Who is responsible for developing and overseeing </w:t>
            </w:r>
            <w:proofErr w:type="spellStart"/>
            <w:r>
              <w:t>LOtC</w:t>
            </w:r>
            <w:proofErr w:type="spellEnd"/>
            <w:r>
              <w:t>?</w:t>
            </w:r>
          </w:p>
          <w:p w14:paraId="0E722201" w14:textId="77777777" w:rsidR="00136E0B" w:rsidRDefault="00136E0B" w:rsidP="000A266F"/>
          <w:p w14:paraId="4B8F2BD2" w14:textId="19F29688" w:rsidR="00136E0B" w:rsidRPr="004055C4" w:rsidRDefault="00136E0B" w:rsidP="000A266F">
            <w:r w:rsidRPr="004055C4">
              <w:t>Who leads and/or oversees</w:t>
            </w:r>
            <w:r w:rsidR="00891B7C">
              <w:t xml:space="preserve"> - </w:t>
            </w:r>
          </w:p>
          <w:p w14:paraId="4E90FE9D" w14:textId="77777777" w:rsidR="00136E0B" w:rsidRPr="004055C4" w:rsidRDefault="00136E0B" w:rsidP="00A735E6">
            <w:pPr>
              <w:pStyle w:val="ListParagraph"/>
              <w:numPr>
                <w:ilvl w:val="0"/>
                <w:numId w:val="1"/>
              </w:numPr>
              <w:ind w:left="741"/>
            </w:pPr>
            <w:r w:rsidRPr="004055C4">
              <w:t xml:space="preserve">All types of </w:t>
            </w:r>
            <w:proofErr w:type="spellStart"/>
            <w:r w:rsidRPr="004055C4">
              <w:t>LOtC</w:t>
            </w:r>
            <w:proofErr w:type="spellEnd"/>
            <w:r w:rsidRPr="004055C4">
              <w:t xml:space="preserve"> – on and off-site</w:t>
            </w:r>
          </w:p>
          <w:p w14:paraId="2B84B962" w14:textId="77777777" w:rsidR="00136E0B" w:rsidRPr="004055C4" w:rsidRDefault="00136E0B" w:rsidP="00A735E6">
            <w:pPr>
              <w:pStyle w:val="ListParagraph"/>
              <w:numPr>
                <w:ilvl w:val="0"/>
                <w:numId w:val="1"/>
              </w:numPr>
              <w:ind w:left="741"/>
            </w:pPr>
            <w:proofErr w:type="spellStart"/>
            <w:r w:rsidRPr="004055C4">
              <w:t>LOtC</w:t>
            </w:r>
            <w:proofErr w:type="spellEnd"/>
            <w:r w:rsidRPr="004055C4">
              <w:t xml:space="preserve"> development and impact</w:t>
            </w:r>
          </w:p>
          <w:p w14:paraId="1DC8B11B" w14:textId="6E405781" w:rsidR="00136E0B" w:rsidRDefault="00136E0B" w:rsidP="00A735E6">
            <w:pPr>
              <w:pStyle w:val="ListParagraph"/>
              <w:numPr>
                <w:ilvl w:val="0"/>
                <w:numId w:val="1"/>
              </w:numPr>
              <w:ind w:left="741"/>
            </w:pPr>
            <w:r w:rsidRPr="004055C4">
              <w:t xml:space="preserve">Risk management </w:t>
            </w:r>
          </w:p>
          <w:p w14:paraId="0B64E010" w14:textId="7D081612" w:rsidR="00136E0B" w:rsidRDefault="00136E0B" w:rsidP="000A266F">
            <w:r>
              <w:t xml:space="preserve">Have they undertaken any training? Consider Education Visit Leader or Educational Visits Co-ordinator training and other training from within your cluster, </w:t>
            </w:r>
            <w:proofErr w:type="spellStart"/>
            <w:r>
              <w:t>LOtC</w:t>
            </w:r>
            <w:proofErr w:type="spellEnd"/>
            <w:r>
              <w:t xml:space="preserve"> Mark establishments and external settings.</w:t>
            </w:r>
          </w:p>
          <w:p w14:paraId="3A43AA73" w14:textId="50EEC5A2" w:rsidR="008F1AB8" w:rsidRDefault="008F1AB8" w:rsidP="000A266F"/>
          <w:p w14:paraId="7320B91B" w14:textId="574FA5D2" w:rsidR="008F1AB8" w:rsidRDefault="008F1AB8" w:rsidP="000A266F">
            <w:r>
              <w:t>Evidence of risk management:</w:t>
            </w:r>
          </w:p>
          <w:p w14:paraId="25994C0C" w14:textId="05072B46" w:rsidR="0085123C" w:rsidRDefault="0085123C" w:rsidP="000A266F"/>
          <w:p w14:paraId="7F13D7C5" w14:textId="77777777" w:rsidR="0085123C" w:rsidRDefault="0085123C" w:rsidP="000A266F"/>
          <w:p w14:paraId="7A372796" w14:textId="65544563" w:rsidR="0085123C" w:rsidRDefault="001355DD" w:rsidP="000A266F">
            <w:hyperlink r:id="rId15" w:history="1">
              <w:r w:rsidR="0085123C" w:rsidRPr="00784C14">
                <w:rPr>
                  <w:rStyle w:val="Hyperlink"/>
                </w:rPr>
                <w:t>https://primarysite-prod-sorted.s3.amazonaws.com/barnham-ce-vc-ps/UploadedDocument/e4d6f401-7ed4-427f-b227-b019844a5b98/lotc-policies-risk-assessments-outdoor-learning-request-forms.pptx</w:t>
              </w:r>
            </w:hyperlink>
          </w:p>
          <w:p w14:paraId="6CF6DF39" w14:textId="55DE7C00" w:rsidR="0085123C" w:rsidRDefault="0085123C" w:rsidP="000A266F"/>
          <w:p w14:paraId="5347F439" w14:textId="200C6C0D" w:rsidR="0085123C" w:rsidRDefault="0085123C" w:rsidP="000A266F">
            <w:r>
              <w:t xml:space="preserve">Copies of other relevant policies can be found on the same web page under the subheading ‘Examples of Policies to Facilitate </w:t>
            </w:r>
            <w:proofErr w:type="spellStart"/>
            <w:r>
              <w:t>LOtC</w:t>
            </w:r>
            <w:proofErr w:type="spellEnd"/>
            <w:r>
              <w:t>’</w:t>
            </w:r>
          </w:p>
          <w:p w14:paraId="1799DF34" w14:textId="21ED1823" w:rsidR="0085123C" w:rsidRDefault="001355DD" w:rsidP="000A266F">
            <w:hyperlink r:id="rId16" w:history="1">
              <w:r w:rsidR="0085123C" w:rsidRPr="00784C14">
                <w:rPr>
                  <w:rStyle w:val="Hyperlink"/>
                </w:rPr>
                <w:t>https://barnham-ce-vc-ps.secure-primarysite.net/learning-outside-the-classroom-lotc-1/</w:t>
              </w:r>
            </w:hyperlink>
            <w:r w:rsidR="0085123C">
              <w:t xml:space="preserve"> </w:t>
            </w:r>
          </w:p>
          <w:p w14:paraId="57BB36EE" w14:textId="77777777" w:rsidR="0085123C" w:rsidRDefault="0085123C" w:rsidP="000A266F"/>
          <w:p w14:paraId="76B0B6E4" w14:textId="77777777" w:rsidR="008F1AB8" w:rsidRDefault="008F1AB8" w:rsidP="000A266F"/>
          <w:p w14:paraId="06AC0062" w14:textId="0F975A17" w:rsidR="008F1AB8" w:rsidRDefault="008F1AB8" w:rsidP="000A266F"/>
          <w:p w14:paraId="3C67D775" w14:textId="77777777" w:rsidR="008F1AB8" w:rsidRDefault="008F1AB8" w:rsidP="000A266F"/>
          <w:p w14:paraId="37F477B7" w14:textId="77777777" w:rsidR="00136E0B" w:rsidRDefault="00136E0B" w:rsidP="000A266F"/>
        </w:tc>
        <w:tc>
          <w:tcPr>
            <w:tcW w:w="8331" w:type="dxa"/>
            <w:gridSpan w:val="5"/>
          </w:tcPr>
          <w:p w14:paraId="28B2DA65" w14:textId="09B567A6" w:rsidR="008678FC" w:rsidRDefault="003A7F03" w:rsidP="008678FC">
            <w:pPr>
              <w:pStyle w:val="ListParagraph"/>
              <w:numPr>
                <w:ilvl w:val="0"/>
                <w:numId w:val="40"/>
              </w:numPr>
            </w:pPr>
            <w:r>
              <w:lastRenderedPageBreak/>
              <w:t>Ian Holman (teacher</w:t>
            </w:r>
            <w:r w:rsidR="0085123C">
              <w:t xml:space="preserve"> and Level 3 Forest School leader)</w:t>
            </w:r>
            <w:r>
              <w:t xml:space="preserve">) has taken on responsibility for developing </w:t>
            </w:r>
            <w:proofErr w:type="spellStart"/>
            <w:r>
              <w:t>LOtC</w:t>
            </w:r>
            <w:proofErr w:type="spellEnd"/>
            <w:r>
              <w:t xml:space="preserve"> with the support of Mrs Arnold (</w:t>
            </w:r>
            <w:proofErr w:type="spellStart"/>
            <w:r>
              <w:t>headteacher</w:t>
            </w:r>
            <w:proofErr w:type="spellEnd"/>
            <w:r>
              <w:t>) who is overseeing the work.</w:t>
            </w:r>
          </w:p>
          <w:p w14:paraId="678B911F" w14:textId="21E6A774" w:rsidR="008678FC" w:rsidRDefault="003A7F03" w:rsidP="008678FC">
            <w:pPr>
              <w:pStyle w:val="ListParagraph"/>
              <w:numPr>
                <w:ilvl w:val="0"/>
                <w:numId w:val="40"/>
              </w:numPr>
            </w:pPr>
            <w:r>
              <w:t xml:space="preserve">Risk assessments for on and off site visits are typically completed by the provider and/or the relevant teacher whose class are participating. </w:t>
            </w:r>
          </w:p>
          <w:p w14:paraId="1203EF4C" w14:textId="77777777" w:rsidR="008678FC" w:rsidRDefault="003A7F03" w:rsidP="008678FC">
            <w:pPr>
              <w:pStyle w:val="ListParagraph"/>
              <w:numPr>
                <w:ilvl w:val="0"/>
                <w:numId w:val="39"/>
              </w:numPr>
            </w:pPr>
            <w:r>
              <w:t xml:space="preserve"> All risk assessments are</w:t>
            </w:r>
            <w:r w:rsidR="00057923">
              <w:t xml:space="preserve"> scrutinised by the </w:t>
            </w:r>
            <w:proofErr w:type="spellStart"/>
            <w:r w:rsidR="00057923">
              <w:t>headteacher</w:t>
            </w:r>
            <w:proofErr w:type="spellEnd"/>
            <w:r w:rsidR="00057923">
              <w:t xml:space="preserve">.  </w:t>
            </w:r>
          </w:p>
          <w:p w14:paraId="120353F2" w14:textId="77777777" w:rsidR="008678FC" w:rsidRDefault="00057923" w:rsidP="000A266F">
            <w:pPr>
              <w:pStyle w:val="ListParagraph"/>
              <w:numPr>
                <w:ilvl w:val="0"/>
                <w:numId w:val="39"/>
              </w:numPr>
            </w:pPr>
            <w:r>
              <w:t>All visits and visitors are approved by the governing body.</w:t>
            </w:r>
          </w:p>
          <w:p w14:paraId="1770D5CA" w14:textId="5B46A0C6" w:rsidR="00136E0B" w:rsidRDefault="00057923" w:rsidP="000A266F">
            <w:pPr>
              <w:pStyle w:val="ListParagraph"/>
              <w:numPr>
                <w:ilvl w:val="0"/>
                <w:numId w:val="39"/>
              </w:numPr>
            </w:pPr>
            <w:r>
              <w:t>Both Ian Holman and Mrs Arnold have undertaken educational visit leader training and risk management training using th</w:t>
            </w:r>
            <w:r w:rsidR="005423B7">
              <w:t>e EVOLVE program.  Ian Holman has</w:t>
            </w:r>
            <w:r>
              <w:t xml:space="preserve"> also completed Level 3 Forest School leader training. </w:t>
            </w:r>
          </w:p>
          <w:p w14:paraId="274858DF" w14:textId="3CE2B951" w:rsidR="00F82C18" w:rsidRDefault="00F82C18" w:rsidP="000A266F"/>
          <w:p w14:paraId="27FD3D3B" w14:textId="40635BDC" w:rsidR="00172761" w:rsidRDefault="00172761" w:rsidP="000A266F"/>
        </w:tc>
      </w:tr>
      <w:tr w:rsidR="005A6287" w14:paraId="44914E34" w14:textId="77777777" w:rsidTr="000A266F">
        <w:tc>
          <w:tcPr>
            <w:tcW w:w="6219" w:type="dxa"/>
            <w:vMerge/>
          </w:tcPr>
          <w:p w14:paraId="063CA236" w14:textId="77777777" w:rsidR="005A6287" w:rsidRDefault="005A6287" w:rsidP="000A266F"/>
        </w:tc>
        <w:tc>
          <w:tcPr>
            <w:tcW w:w="8331" w:type="dxa"/>
            <w:gridSpan w:val="5"/>
          </w:tcPr>
          <w:p w14:paraId="0043D3EA" w14:textId="77777777" w:rsidR="005A6287" w:rsidRDefault="005A6287" w:rsidP="000A266F">
            <w:r>
              <w:t>Evidence of progress</w:t>
            </w:r>
          </w:p>
          <w:p w14:paraId="0EE90996" w14:textId="3994C1C5" w:rsidR="008678FC" w:rsidRPr="008678FC" w:rsidRDefault="00CA0DEB" w:rsidP="000A266F">
            <w:pPr>
              <w:pStyle w:val="ListParagraph"/>
              <w:numPr>
                <w:ilvl w:val="0"/>
                <w:numId w:val="38"/>
              </w:numPr>
            </w:pPr>
            <w:r>
              <w:t>Outdoor learning request forms</w:t>
            </w:r>
            <w:r w:rsidR="004422FB">
              <w:t xml:space="preserve"> have been produced for teachers to complete</w:t>
            </w:r>
            <w:r>
              <w:t xml:space="preserve"> (for visits where additional expertise or resources are required)</w:t>
            </w:r>
            <w:r w:rsidR="004422FB">
              <w:t xml:space="preserve"> to </w:t>
            </w:r>
            <w:r>
              <w:t>show how learning is linked to the curriculum and to maximise the impact of prior and post learning opportunities</w:t>
            </w:r>
          </w:p>
          <w:p w14:paraId="2883776A" w14:textId="297FF13B" w:rsidR="008678FC" w:rsidRDefault="00CA0DEB" w:rsidP="000A266F">
            <w:pPr>
              <w:pStyle w:val="ListParagraph"/>
              <w:numPr>
                <w:ilvl w:val="0"/>
                <w:numId w:val="38"/>
              </w:numPr>
            </w:pPr>
            <w:r>
              <w:t>All staff have</w:t>
            </w:r>
            <w:r w:rsidR="004422FB">
              <w:t xml:space="preserve"> complete</w:t>
            </w:r>
            <w:r>
              <w:t>d</w:t>
            </w:r>
            <w:r w:rsidR="004422FB">
              <w:t xml:space="preserve"> ‘Book Study’ training aimed at evaluating the impact of learning both inside and outs</w:t>
            </w:r>
            <w:r w:rsidR="001A07C5">
              <w:t>ide the classroom through discussions</w:t>
            </w:r>
            <w:r w:rsidR="004422FB">
              <w:t xml:space="preserve"> with</w:t>
            </w:r>
            <w:r w:rsidR="001A07C5">
              <w:t xml:space="preserve"> the</w:t>
            </w:r>
            <w:r w:rsidR="004422FB">
              <w:t xml:space="preserve"> children</w:t>
            </w:r>
            <w:r w:rsidR="001A07C5">
              <w:t xml:space="preserve"> about their experiences</w:t>
            </w:r>
            <w:r w:rsidR="004422FB">
              <w:t xml:space="preserve">.  This approach has been expanded this year to involve governors, who, for example </w:t>
            </w:r>
            <w:r w:rsidR="004422FB">
              <w:lastRenderedPageBreak/>
              <w:t>have interviewed children about what they have enjoyed and what they have learned during ‘Countryside Week.’</w:t>
            </w:r>
            <w:r w:rsidR="001A07C5">
              <w:t xml:space="preserve">  </w:t>
            </w:r>
          </w:p>
          <w:p w14:paraId="53350036" w14:textId="2320CD1F" w:rsidR="004422FB" w:rsidRDefault="001A07C5" w:rsidP="000A266F">
            <w:pPr>
              <w:pStyle w:val="ListParagraph"/>
              <w:numPr>
                <w:ilvl w:val="0"/>
                <w:numId w:val="38"/>
              </w:numPr>
            </w:pPr>
            <w:r>
              <w:t>The impact of the learning that took place du</w:t>
            </w:r>
            <w:r w:rsidR="00CA0DEB">
              <w:t>ring ‘Countryside Week’ was</w:t>
            </w:r>
            <w:r>
              <w:t xml:space="preserve"> shared with parents and governors who were invited to attend an assembly during which children from each class s</w:t>
            </w:r>
            <w:r w:rsidR="00F663DF">
              <w:t xml:space="preserve">hared what they had learned.  Furthermore, </w:t>
            </w:r>
            <w:r>
              <w:t xml:space="preserve">Mrs Arnold explained </w:t>
            </w:r>
            <w:r w:rsidR="008678FC">
              <w:t xml:space="preserve">to parents </w:t>
            </w:r>
            <w:r>
              <w:t>the value of hands-on learning outside the classroom, led by experts</w:t>
            </w:r>
            <w:proofErr w:type="gramStart"/>
            <w:r w:rsidR="008678FC">
              <w:t>.</w:t>
            </w:r>
            <w:r w:rsidR="00E65FAE">
              <w:t>.</w:t>
            </w:r>
            <w:proofErr w:type="gramEnd"/>
            <w:r w:rsidR="00E65FAE">
              <w:t xml:space="preserve">  </w:t>
            </w:r>
            <w:r w:rsidR="004422FB">
              <w:t xml:space="preserve"> </w:t>
            </w:r>
          </w:p>
          <w:p w14:paraId="163C87C3" w14:textId="53E831FF" w:rsidR="005A6287" w:rsidRPr="00C466AF" w:rsidRDefault="005A6287" w:rsidP="000A266F">
            <w:pPr>
              <w:rPr>
                <w:sz w:val="18"/>
                <w:szCs w:val="18"/>
              </w:rPr>
            </w:pPr>
          </w:p>
          <w:p w14:paraId="2B31118B" w14:textId="77777777" w:rsidR="005A6287" w:rsidRDefault="005A6287" w:rsidP="000A266F"/>
          <w:p w14:paraId="147AC2D6" w14:textId="77777777" w:rsidR="005A6287" w:rsidRDefault="005A6287" w:rsidP="000A266F"/>
        </w:tc>
      </w:tr>
      <w:tr w:rsidR="00172761" w14:paraId="188167FE" w14:textId="77777777" w:rsidTr="000A266F">
        <w:tc>
          <w:tcPr>
            <w:tcW w:w="13740" w:type="dxa"/>
            <w:gridSpan w:val="5"/>
            <w:shd w:val="clear" w:color="auto" w:fill="E5FFFF"/>
          </w:tcPr>
          <w:p w14:paraId="5D4A884B" w14:textId="77777777" w:rsidR="00172761" w:rsidRPr="005A6287" w:rsidRDefault="00172761" w:rsidP="000A266F">
            <w:pPr>
              <w:ind w:left="447" w:hanging="447"/>
              <w:rPr>
                <w:b/>
                <w:bCs/>
              </w:rPr>
            </w:pPr>
            <w:r w:rsidRPr="005A6287">
              <w:rPr>
                <w:b/>
                <w:bCs/>
              </w:rPr>
              <w:lastRenderedPageBreak/>
              <w:t>Assessor’s Comments</w:t>
            </w:r>
          </w:p>
          <w:p w14:paraId="0F5B9E09" w14:textId="77777777" w:rsidR="00172761" w:rsidRDefault="00172761" w:rsidP="00CE16F1">
            <w:pPr>
              <w:ind w:left="22"/>
            </w:pPr>
          </w:p>
        </w:tc>
        <w:tc>
          <w:tcPr>
            <w:tcW w:w="810" w:type="dxa"/>
            <w:shd w:val="clear" w:color="auto" w:fill="E5FFFF"/>
          </w:tcPr>
          <w:p w14:paraId="48CA6B41" w14:textId="77777777" w:rsidR="00172761" w:rsidRDefault="00172761" w:rsidP="000A266F">
            <w:r>
              <w:t>Level</w:t>
            </w:r>
          </w:p>
        </w:tc>
      </w:tr>
      <w:tr w:rsidR="00136E0B" w14:paraId="2587E22C" w14:textId="77777777" w:rsidTr="005A6287">
        <w:tc>
          <w:tcPr>
            <w:tcW w:w="6219" w:type="dxa"/>
            <w:vMerge w:val="restart"/>
          </w:tcPr>
          <w:p w14:paraId="1571FF27" w14:textId="77777777" w:rsidR="00136E0B" w:rsidRDefault="00136E0B" w:rsidP="000A266F">
            <w:r>
              <w:t xml:space="preserve">1.3   How do you support staff to embed </w:t>
            </w:r>
            <w:proofErr w:type="spellStart"/>
            <w:r>
              <w:t>LOtC</w:t>
            </w:r>
            <w:proofErr w:type="spellEnd"/>
            <w:r>
              <w:t>?</w:t>
            </w:r>
          </w:p>
          <w:p w14:paraId="515641F9" w14:textId="77777777" w:rsidR="00136E0B" w:rsidRDefault="00136E0B" w:rsidP="000A266F"/>
          <w:p w14:paraId="752DE03F" w14:textId="77777777" w:rsidR="00136E0B" w:rsidRDefault="00136E0B" w:rsidP="000A266F">
            <w:r>
              <w:t>e.g.</w:t>
            </w:r>
          </w:p>
          <w:p w14:paraId="7C00B536" w14:textId="77777777" w:rsidR="00136E0B" w:rsidRDefault="00136E0B" w:rsidP="00A735E6">
            <w:pPr>
              <w:pStyle w:val="ListParagraph"/>
              <w:numPr>
                <w:ilvl w:val="0"/>
                <w:numId w:val="17"/>
              </w:numPr>
              <w:ind w:left="741"/>
            </w:pPr>
            <w:r>
              <w:t>Identifying what support they need and auditing their skills and experience</w:t>
            </w:r>
          </w:p>
          <w:p w14:paraId="4234E136" w14:textId="77777777" w:rsidR="00136E0B" w:rsidRDefault="00136E0B" w:rsidP="00A735E6">
            <w:pPr>
              <w:pStyle w:val="ListParagraph"/>
              <w:numPr>
                <w:ilvl w:val="0"/>
                <w:numId w:val="3"/>
              </w:numPr>
            </w:pPr>
            <w:r>
              <w:t xml:space="preserve">Encouraging a creative approach to curriculum development </w:t>
            </w:r>
          </w:p>
          <w:p w14:paraId="01B0B38E" w14:textId="77777777" w:rsidR="00136E0B" w:rsidRDefault="00136E0B" w:rsidP="00A735E6">
            <w:pPr>
              <w:pStyle w:val="ListParagraph"/>
              <w:numPr>
                <w:ilvl w:val="0"/>
                <w:numId w:val="3"/>
              </w:numPr>
            </w:pPr>
            <w:r>
              <w:t>Resources and guidance materials</w:t>
            </w:r>
          </w:p>
          <w:p w14:paraId="72E50761" w14:textId="77777777" w:rsidR="00136E0B" w:rsidRDefault="00136E0B" w:rsidP="00A735E6">
            <w:pPr>
              <w:pStyle w:val="ListParagraph"/>
              <w:numPr>
                <w:ilvl w:val="0"/>
                <w:numId w:val="3"/>
              </w:numPr>
            </w:pPr>
            <w:r>
              <w:t xml:space="preserve">Writing </w:t>
            </w:r>
            <w:proofErr w:type="spellStart"/>
            <w:r>
              <w:t>LOtC</w:t>
            </w:r>
            <w:proofErr w:type="spellEnd"/>
            <w:r>
              <w:t xml:space="preserve"> into your Teaching and Learning policy or equivalent </w:t>
            </w:r>
          </w:p>
          <w:p w14:paraId="5759084E" w14:textId="77777777" w:rsidR="00136E0B" w:rsidRDefault="00136E0B" w:rsidP="00A735E6">
            <w:pPr>
              <w:pStyle w:val="ListParagraph"/>
              <w:numPr>
                <w:ilvl w:val="0"/>
                <w:numId w:val="3"/>
              </w:numPr>
            </w:pPr>
            <w:r>
              <w:t>Staff induction and mentoring</w:t>
            </w:r>
          </w:p>
          <w:p w14:paraId="0DA070AE" w14:textId="5E0F9EA4" w:rsidR="00136E0B" w:rsidRDefault="00136E0B" w:rsidP="00A735E6">
            <w:pPr>
              <w:pStyle w:val="ListParagraph"/>
              <w:numPr>
                <w:ilvl w:val="0"/>
                <w:numId w:val="3"/>
              </w:numPr>
            </w:pPr>
            <w:r>
              <w:t xml:space="preserve">Ongoing </w:t>
            </w:r>
            <w:proofErr w:type="spellStart"/>
            <w:r w:rsidR="008211A5">
              <w:t>LOtC</w:t>
            </w:r>
            <w:proofErr w:type="spellEnd"/>
            <w:r w:rsidR="008211A5">
              <w:t xml:space="preserve"> CPD</w:t>
            </w:r>
          </w:p>
          <w:p w14:paraId="3441BEFC" w14:textId="77777777" w:rsidR="00136E0B" w:rsidRDefault="00136E0B" w:rsidP="000A266F">
            <w:pPr>
              <w:pStyle w:val="ListParagraph"/>
            </w:pPr>
          </w:p>
          <w:p w14:paraId="52E49C4F" w14:textId="77777777" w:rsidR="0085123C" w:rsidRDefault="0085123C" w:rsidP="000A266F">
            <w:pPr>
              <w:pStyle w:val="ListParagraph"/>
            </w:pPr>
          </w:p>
          <w:p w14:paraId="47C9EB8A" w14:textId="77777777" w:rsidR="0085123C" w:rsidRDefault="0085123C" w:rsidP="000A266F">
            <w:pPr>
              <w:pStyle w:val="ListParagraph"/>
            </w:pPr>
            <w:r>
              <w:t>Evidence: School Development Plan:</w:t>
            </w:r>
          </w:p>
          <w:p w14:paraId="068110F8" w14:textId="77777777" w:rsidR="0085123C" w:rsidRDefault="001355DD" w:rsidP="000A266F">
            <w:pPr>
              <w:pStyle w:val="ListParagraph"/>
            </w:pPr>
            <w:hyperlink r:id="rId17" w:history="1">
              <w:r w:rsidR="0085123C" w:rsidRPr="00784C14">
                <w:rPr>
                  <w:rStyle w:val="Hyperlink"/>
                </w:rPr>
                <w:t>https://primarysite-prod-sorted.s3.amazonaws.com/barnham-ce-vc-ps/UploadedDocument/d017e921-4324-4a6a-a8dc-bad9cec138a1/school-improvement-plan-2023-2024-ih-1.docx</w:t>
              </w:r>
            </w:hyperlink>
            <w:r w:rsidR="0085123C">
              <w:t xml:space="preserve">  </w:t>
            </w:r>
          </w:p>
          <w:p w14:paraId="74242150" w14:textId="77777777" w:rsidR="0085123C" w:rsidRDefault="0085123C" w:rsidP="000A266F">
            <w:pPr>
              <w:pStyle w:val="ListParagraph"/>
            </w:pPr>
            <w:r>
              <w:t>Learning Outside the Classroom Policy:</w:t>
            </w:r>
          </w:p>
          <w:p w14:paraId="5F0F7C9B" w14:textId="345E3634" w:rsidR="0085123C" w:rsidRDefault="001355DD" w:rsidP="000A266F">
            <w:pPr>
              <w:pStyle w:val="ListParagraph"/>
            </w:pPr>
            <w:hyperlink r:id="rId18" w:history="1">
              <w:r w:rsidR="0085123C" w:rsidRPr="00784C14">
                <w:rPr>
                  <w:rStyle w:val="Hyperlink"/>
                </w:rPr>
                <w:t>https://primarysite-prod-sorted.s3.amazonaws.com/barnham-ce-vc-ps/UploadedDocument/17e375bf-55a1-4d14-b2ed-82b910dab2e3/learning-outside-the-classroom-policy-barnham-cevc-primary-school-2023.docx</w:t>
              </w:r>
            </w:hyperlink>
            <w:r w:rsidR="0085123C">
              <w:t xml:space="preserve"> </w:t>
            </w:r>
          </w:p>
        </w:tc>
        <w:tc>
          <w:tcPr>
            <w:tcW w:w="8331" w:type="dxa"/>
            <w:gridSpan w:val="5"/>
          </w:tcPr>
          <w:p w14:paraId="702C2564" w14:textId="223766B5" w:rsidR="00136E0B" w:rsidRDefault="00136E0B" w:rsidP="000A266F">
            <w:r>
              <w:t xml:space="preserve">Current evidence </w:t>
            </w:r>
          </w:p>
          <w:p w14:paraId="426BF22A" w14:textId="3C69D3E9" w:rsidR="00D56D48" w:rsidRDefault="00D56D48" w:rsidP="00A735E6">
            <w:pPr>
              <w:pStyle w:val="ListParagraph"/>
              <w:numPr>
                <w:ilvl w:val="0"/>
                <w:numId w:val="26"/>
              </w:numPr>
            </w:pPr>
            <w:r>
              <w:t xml:space="preserve">A CPD session was organised for all staff  </w:t>
            </w:r>
          </w:p>
          <w:p w14:paraId="3C1B79E9" w14:textId="2D84547F" w:rsidR="00D56D48" w:rsidRDefault="00D56D48" w:rsidP="00A735E6">
            <w:pPr>
              <w:pStyle w:val="ListParagraph"/>
              <w:numPr>
                <w:ilvl w:val="0"/>
                <w:numId w:val="26"/>
              </w:numPr>
            </w:pPr>
            <w:r>
              <w:t>A CPD Forest School session was organised for all staff, including fire-lighting, fires safety and safe-handling of knives.</w:t>
            </w:r>
          </w:p>
          <w:p w14:paraId="16CBA9FF" w14:textId="77777777" w:rsidR="00D56D48" w:rsidRDefault="00D56D48" w:rsidP="00A735E6">
            <w:pPr>
              <w:pStyle w:val="ListParagraph"/>
              <w:numPr>
                <w:ilvl w:val="0"/>
                <w:numId w:val="26"/>
              </w:numPr>
            </w:pPr>
            <w:r>
              <w:t>A creative approach to curriculum development is encouraged during staff meetings and PD days.</w:t>
            </w:r>
          </w:p>
          <w:p w14:paraId="68A35A6C" w14:textId="77777777" w:rsidR="00136E0B" w:rsidRDefault="00136E0B" w:rsidP="000A266F"/>
          <w:p w14:paraId="5DD0CD0E" w14:textId="77777777" w:rsidR="00136E0B" w:rsidRDefault="00136E0B" w:rsidP="000A266F"/>
          <w:p w14:paraId="2E577A8A" w14:textId="77777777" w:rsidR="00136E0B" w:rsidRDefault="00136E0B" w:rsidP="000A266F"/>
          <w:p w14:paraId="6D04BB8C" w14:textId="77777777" w:rsidR="00136E0B" w:rsidRDefault="00136E0B" w:rsidP="000A266F"/>
          <w:p w14:paraId="1DAB96C5" w14:textId="1E9CDFD7" w:rsidR="00136E0B" w:rsidRDefault="00136E0B" w:rsidP="000A266F">
            <w:r>
              <w:t xml:space="preserve"> </w:t>
            </w:r>
          </w:p>
          <w:p w14:paraId="5AC3D324" w14:textId="77777777" w:rsidR="00136E0B" w:rsidRDefault="00136E0B" w:rsidP="000A266F"/>
        </w:tc>
      </w:tr>
      <w:tr w:rsidR="005A6287" w14:paraId="75AC1AB2" w14:textId="77777777" w:rsidTr="000A266F">
        <w:tc>
          <w:tcPr>
            <w:tcW w:w="6219" w:type="dxa"/>
            <w:vMerge/>
          </w:tcPr>
          <w:p w14:paraId="68FC8082" w14:textId="77777777" w:rsidR="005A6287" w:rsidRDefault="005A6287" w:rsidP="000A266F"/>
        </w:tc>
        <w:tc>
          <w:tcPr>
            <w:tcW w:w="8331" w:type="dxa"/>
            <w:gridSpan w:val="5"/>
          </w:tcPr>
          <w:p w14:paraId="271E0E0E" w14:textId="328EA75C" w:rsidR="005A6287" w:rsidRDefault="005A6287" w:rsidP="000A266F">
            <w:r>
              <w:t>Evidence of progress</w:t>
            </w:r>
          </w:p>
          <w:p w14:paraId="02E381CB" w14:textId="77777777" w:rsidR="00097B1C" w:rsidRDefault="00097B1C" w:rsidP="00A735E6">
            <w:pPr>
              <w:pStyle w:val="ListParagraph"/>
              <w:numPr>
                <w:ilvl w:val="0"/>
                <w:numId w:val="26"/>
              </w:numPr>
            </w:pPr>
            <w:r>
              <w:t>Good practice among staff is regularly shared at weekly staff meetings and informally in discussions between staff.</w:t>
            </w:r>
          </w:p>
          <w:p w14:paraId="6CF6FFD1" w14:textId="77777777" w:rsidR="00097B1C" w:rsidRDefault="00097B1C" w:rsidP="00A735E6">
            <w:pPr>
              <w:pStyle w:val="ListParagraph"/>
              <w:numPr>
                <w:ilvl w:val="0"/>
                <w:numId w:val="26"/>
              </w:numPr>
            </w:pPr>
            <w:r>
              <w:t>As part of their CPD, the Year 5 teacher and TA took part in a Forest School session with their class led by the Forest School leader.  It is intended that similar sessions will be organised with other teachers and classes next year.</w:t>
            </w:r>
          </w:p>
          <w:p w14:paraId="5AC0E22C" w14:textId="2A86358A" w:rsidR="00097B1C" w:rsidRDefault="00097B1C" w:rsidP="00A735E6">
            <w:pPr>
              <w:pStyle w:val="ListParagraph"/>
              <w:numPr>
                <w:ilvl w:val="0"/>
                <w:numId w:val="26"/>
              </w:numPr>
            </w:pPr>
            <w:proofErr w:type="spellStart"/>
            <w:r>
              <w:t>LOtC</w:t>
            </w:r>
            <w:proofErr w:type="spellEnd"/>
            <w:r w:rsidR="0085123C">
              <w:t xml:space="preserve"> has been written into the School Development Plan </w:t>
            </w:r>
          </w:p>
          <w:p w14:paraId="17EFE07B" w14:textId="25587080" w:rsidR="0085123C" w:rsidRDefault="0085123C" w:rsidP="00A735E6">
            <w:pPr>
              <w:pStyle w:val="ListParagraph"/>
              <w:numPr>
                <w:ilvl w:val="0"/>
                <w:numId w:val="26"/>
              </w:numPr>
            </w:pPr>
            <w:r>
              <w:t>We have a Learning Outside the Classroom Policy</w:t>
            </w:r>
          </w:p>
          <w:p w14:paraId="25B7451F" w14:textId="77777777" w:rsidR="00097B1C" w:rsidRDefault="00097B1C" w:rsidP="000A266F"/>
          <w:p w14:paraId="6DF0E478" w14:textId="48FFA839" w:rsidR="005A6287" w:rsidRDefault="005A6287" w:rsidP="000A266F"/>
          <w:p w14:paraId="4D79C887" w14:textId="77777777" w:rsidR="005A6287" w:rsidRDefault="005A6287" w:rsidP="000A266F"/>
          <w:p w14:paraId="540EC37A" w14:textId="77777777" w:rsidR="005A6287" w:rsidRDefault="005A6287" w:rsidP="000A266F"/>
          <w:p w14:paraId="556DF064" w14:textId="77777777" w:rsidR="005A6287" w:rsidRDefault="005A6287" w:rsidP="000A266F"/>
        </w:tc>
      </w:tr>
      <w:tr w:rsidR="005A6287" w14:paraId="1286B6CD" w14:textId="77777777" w:rsidTr="000A266F">
        <w:tc>
          <w:tcPr>
            <w:tcW w:w="13740" w:type="dxa"/>
            <w:gridSpan w:val="5"/>
            <w:shd w:val="clear" w:color="auto" w:fill="E5FFFF"/>
          </w:tcPr>
          <w:p w14:paraId="110A2D2B" w14:textId="1DF31EFE" w:rsidR="005A6287" w:rsidRDefault="005A6287" w:rsidP="000A266F">
            <w:pPr>
              <w:ind w:left="447" w:hanging="447"/>
              <w:rPr>
                <w:b/>
                <w:bCs/>
              </w:rPr>
            </w:pPr>
            <w:r w:rsidRPr="005A6287">
              <w:rPr>
                <w:b/>
                <w:bCs/>
              </w:rPr>
              <w:lastRenderedPageBreak/>
              <w:t>Assessor’s Comments</w:t>
            </w:r>
          </w:p>
          <w:p w14:paraId="4F8C3EC7" w14:textId="77777777" w:rsidR="005A6287" w:rsidRDefault="005A6287" w:rsidP="00CE16F1"/>
        </w:tc>
        <w:tc>
          <w:tcPr>
            <w:tcW w:w="810" w:type="dxa"/>
            <w:shd w:val="clear" w:color="auto" w:fill="E5FFFF"/>
          </w:tcPr>
          <w:p w14:paraId="52514311" w14:textId="77777777" w:rsidR="005A6287" w:rsidRDefault="005A6287" w:rsidP="000A266F">
            <w:r>
              <w:t>Level</w:t>
            </w:r>
          </w:p>
        </w:tc>
      </w:tr>
      <w:tr w:rsidR="00136E0B" w14:paraId="532C2FC3" w14:textId="77777777" w:rsidTr="005A6287">
        <w:tc>
          <w:tcPr>
            <w:tcW w:w="6219" w:type="dxa"/>
            <w:vMerge w:val="restart"/>
          </w:tcPr>
          <w:p w14:paraId="66890DDB" w14:textId="77777777" w:rsidR="00136E0B" w:rsidRDefault="00136E0B" w:rsidP="000A266F">
            <w:r>
              <w:t xml:space="preserve">1.4   How do you ensure </w:t>
            </w:r>
            <w:proofErr w:type="spellStart"/>
            <w:r>
              <w:t>LOtC</w:t>
            </w:r>
            <w:proofErr w:type="spellEnd"/>
            <w:r>
              <w:t xml:space="preserve"> is inclusive and available to all?</w:t>
            </w:r>
          </w:p>
          <w:p w14:paraId="32E579AE" w14:textId="77777777" w:rsidR="00136E0B" w:rsidRDefault="00136E0B" w:rsidP="000A266F"/>
          <w:p w14:paraId="2879CA00" w14:textId="77777777" w:rsidR="00136E0B" w:rsidRDefault="00136E0B" w:rsidP="000A266F">
            <w:r>
              <w:t>e.g.</w:t>
            </w:r>
          </w:p>
          <w:p w14:paraId="634727E8" w14:textId="77777777" w:rsidR="00136E0B" w:rsidRDefault="00136E0B" w:rsidP="00A735E6">
            <w:pPr>
              <w:pStyle w:val="ListParagraph"/>
              <w:numPr>
                <w:ilvl w:val="0"/>
                <w:numId w:val="4"/>
              </w:numPr>
            </w:pPr>
            <w:r>
              <w:t>Financially</w:t>
            </w:r>
          </w:p>
          <w:p w14:paraId="3BD2DB2E" w14:textId="77777777" w:rsidR="00136E0B" w:rsidRPr="00D62CBD" w:rsidRDefault="00136E0B" w:rsidP="00A735E6">
            <w:pPr>
              <w:pStyle w:val="ListParagraph"/>
              <w:numPr>
                <w:ilvl w:val="0"/>
                <w:numId w:val="4"/>
              </w:numPr>
            </w:pPr>
            <w:r w:rsidRPr="00D62CBD">
              <w:t xml:space="preserve">Disadvantaged </w:t>
            </w:r>
          </w:p>
          <w:p w14:paraId="232F3CC5" w14:textId="77777777" w:rsidR="00136E0B" w:rsidRDefault="00136E0B" w:rsidP="00A735E6">
            <w:pPr>
              <w:pStyle w:val="ListParagraph"/>
              <w:numPr>
                <w:ilvl w:val="0"/>
                <w:numId w:val="4"/>
              </w:numPr>
            </w:pPr>
            <w:r>
              <w:t>SEND/ALN</w:t>
            </w:r>
          </w:p>
          <w:p w14:paraId="663B08DD" w14:textId="7D2EB5D7" w:rsidR="00136E0B" w:rsidRDefault="00136E0B" w:rsidP="00A735E6">
            <w:pPr>
              <w:pStyle w:val="ListParagraph"/>
              <w:numPr>
                <w:ilvl w:val="0"/>
                <w:numId w:val="4"/>
              </w:numPr>
            </w:pPr>
            <w:r>
              <w:t>Gender</w:t>
            </w:r>
          </w:p>
          <w:p w14:paraId="0402F7AA" w14:textId="67F5D4C1" w:rsidR="0085123C" w:rsidRDefault="0085123C" w:rsidP="0085123C"/>
          <w:p w14:paraId="5CEFDBEF" w14:textId="325C1A91" w:rsidR="0085123C" w:rsidRDefault="0085123C" w:rsidP="0085123C">
            <w:r>
              <w:t>Evidence: see relevant policies below:</w:t>
            </w:r>
          </w:p>
          <w:p w14:paraId="1273E819" w14:textId="039BBC23" w:rsidR="0085123C" w:rsidRDefault="0085123C" w:rsidP="0085123C"/>
          <w:p w14:paraId="088D2EE9" w14:textId="3EFD9DE4" w:rsidR="0085123C" w:rsidRDefault="0085123C" w:rsidP="0085123C">
            <w:r>
              <w:t>Equality Policy:</w:t>
            </w:r>
          </w:p>
          <w:p w14:paraId="229F19A8" w14:textId="6EA73176" w:rsidR="0085123C" w:rsidRDefault="001355DD" w:rsidP="0085123C">
            <w:hyperlink r:id="rId19" w:history="1">
              <w:r w:rsidR="0085123C" w:rsidRPr="00784C14">
                <w:rPr>
                  <w:rStyle w:val="Hyperlink"/>
                </w:rPr>
                <w:t>https://primarysite-prod-sorted.s3.amazonaws.com/barnham-ce-vc-ps/UploadedDocument/d95cfbb7-3be7-42b3-9006-6ea3a3707274/equality-policy-2021-2023.pdf</w:t>
              </w:r>
            </w:hyperlink>
            <w:r w:rsidR="0085123C">
              <w:t xml:space="preserve"> </w:t>
            </w:r>
          </w:p>
          <w:p w14:paraId="78CBEA01" w14:textId="77777777" w:rsidR="00EA5E2A" w:rsidRDefault="0085123C" w:rsidP="0085123C">
            <w:r>
              <w:t xml:space="preserve"> </w:t>
            </w:r>
          </w:p>
          <w:p w14:paraId="5DF6C293" w14:textId="77777777" w:rsidR="00EA5E2A" w:rsidRDefault="00EA5E2A" w:rsidP="0085123C"/>
          <w:p w14:paraId="581CF44E" w14:textId="77777777" w:rsidR="00EA5E2A" w:rsidRDefault="00EA5E2A" w:rsidP="0085123C"/>
          <w:p w14:paraId="1F217E52" w14:textId="5E936881" w:rsidR="0085123C" w:rsidRDefault="0085123C" w:rsidP="0085123C">
            <w:r>
              <w:t>SEND Policy:</w:t>
            </w:r>
          </w:p>
          <w:p w14:paraId="3E70CF3E" w14:textId="4CEF0943" w:rsidR="0085123C" w:rsidRDefault="001355DD" w:rsidP="0085123C">
            <w:hyperlink r:id="rId20" w:history="1">
              <w:r w:rsidR="0085123C" w:rsidRPr="00784C14">
                <w:rPr>
                  <w:rStyle w:val="Hyperlink"/>
                </w:rPr>
                <w:t>https://primarysite-prod-sorted.s3.amazonaws.com/barnham-ce-vc-ps/UploadedDocument/dee5b2ed-ac32-40c1-8bfb-0113e76ecbd7/send-policy-september-2023.docx</w:t>
              </w:r>
            </w:hyperlink>
            <w:r w:rsidR="0085123C">
              <w:t xml:space="preserve"> </w:t>
            </w:r>
          </w:p>
          <w:p w14:paraId="0943201E" w14:textId="77777777" w:rsidR="0085123C" w:rsidRDefault="0085123C" w:rsidP="0085123C"/>
          <w:p w14:paraId="01CFE214" w14:textId="77777777" w:rsidR="00136E0B" w:rsidRDefault="00136E0B" w:rsidP="000A266F">
            <w:pPr>
              <w:pStyle w:val="ListParagraph"/>
            </w:pPr>
          </w:p>
          <w:p w14:paraId="1F20B9F0" w14:textId="77777777" w:rsidR="00136E0B" w:rsidRDefault="00136E0B" w:rsidP="000A266F">
            <w:pPr>
              <w:pStyle w:val="ListParagraph"/>
            </w:pPr>
          </w:p>
        </w:tc>
        <w:tc>
          <w:tcPr>
            <w:tcW w:w="8331" w:type="dxa"/>
            <w:gridSpan w:val="5"/>
          </w:tcPr>
          <w:p w14:paraId="4589E729" w14:textId="34B19C75" w:rsidR="00136E0B" w:rsidRDefault="00136E0B" w:rsidP="000A266F">
            <w:r>
              <w:t xml:space="preserve">Current evidence  </w:t>
            </w:r>
          </w:p>
          <w:p w14:paraId="1CCC129E" w14:textId="37EA12BF" w:rsidR="00097B1C" w:rsidRDefault="00097B1C" w:rsidP="00A735E6">
            <w:pPr>
              <w:pStyle w:val="ListParagraph"/>
              <w:numPr>
                <w:ilvl w:val="0"/>
                <w:numId w:val="27"/>
              </w:numPr>
            </w:pPr>
            <w:r>
              <w:t xml:space="preserve">At Barnham Primary, we pride ourselves on being a fully inclusive school.  We ensure that all provision, not least </w:t>
            </w:r>
            <w:proofErr w:type="spellStart"/>
            <w:r>
              <w:t>LOtC</w:t>
            </w:r>
            <w:proofErr w:type="spellEnd"/>
            <w:r>
              <w:t xml:space="preserve"> provision is available to all.</w:t>
            </w:r>
          </w:p>
          <w:p w14:paraId="29DE0C25" w14:textId="1C595509" w:rsidR="00097B1C" w:rsidRDefault="00097B1C" w:rsidP="00A735E6">
            <w:pPr>
              <w:pStyle w:val="ListParagraph"/>
              <w:numPr>
                <w:ilvl w:val="0"/>
                <w:numId w:val="27"/>
              </w:numPr>
            </w:pPr>
            <w:r>
              <w:t xml:space="preserve">Disadvantaged children are funded through Pupil Premium funding.  Disadvantaged children receive further funding either from the school budget or from the PTA, who are always eager to support </w:t>
            </w:r>
            <w:proofErr w:type="spellStart"/>
            <w:r>
              <w:t>LOtC</w:t>
            </w:r>
            <w:proofErr w:type="spellEnd"/>
            <w:r>
              <w:t xml:space="preserve"> activities.</w:t>
            </w:r>
          </w:p>
          <w:p w14:paraId="694F617E" w14:textId="172DDCD4" w:rsidR="00513D46" w:rsidRDefault="00513D46" w:rsidP="00A735E6">
            <w:pPr>
              <w:pStyle w:val="ListParagraph"/>
              <w:numPr>
                <w:ilvl w:val="0"/>
                <w:numId w:val="27"/>
              </w:numPr>
            </w:pPr>
            <w:r>
              <w:t xml:space="preserve">The school would not take part in any activity that might imply any gender discrimination.  The school was awarded the Lifting Limits Award last year for promoting gender equality and for raising the aspirations of girls in particular. </w:t>
            </w:r>
          </w:p>
          <w:p w14:paraId="5675D880" w14:textId="77777777" w:rsidR="00136E0B" w:rsidRDefault="00136E0B" w:rsidP="000A266F"/>
          <w:p w14:paraId="68A15D50" w14:textId="77777777" w:rsidR="00136E0B" w:rsidRDefault="00136E0B" w:rsidP="000A266F"/>
          <w:p w14:paraId="1185C3DF" w14:textId="14FD49B3" w:rsidR="00136E0B" w:rsidRDefault="00136E0B" w:rsidP="000A266F"/>
          <w:p w14:paraId="53B7F483" w14:textId="14B5EE23" w:rsidR="00172761" w:rsidRDefault="00172761" w:rsidP="000A266F"/>
        </w:tc>
      </w:tr>
      <w:tr w:rsidR="005A6287" w14:paraId="6418139B" w14:textId="77777777" w:rsidTr="000A266F">
        <w:tc>
          <w:tcPr>
            <w:tcW w:w="6219" w:type="dxa"/>
            <w:vMerge/>
          </w:tcPr>
          <w:p w14:paraId="61313470" w14:textId="77777777" w:rsidR="005A6287" w:rsidRDefault="005A6287" w:rsidP="000A266F"/>
        </w:tc>
        <w:tc>
          <w:tcPr>
            <w:tcW w:w="8331" w:type="dxa"/>
            <w:gridSpan w:val="5"/>
          </w:tcPr>
          <w:p w14:paraId="0F8D6B9E" w14:textId="77777777" w:rsidR="005A6287" w:rsidRDefault="005A6287" w:rsidP="000A266F">
            <w:r>
              <w:t>Evidence of progress</w:t>
            </w:r>
          </w:p>
          <w:p w14:paraId="153690AB" w14:textId="6958A9F7" w:rsidR="00513D46" w:rsidRDefault="00513D46" w:rsidP="00A735E6">
            <w:pPr>
              <w:pStyle w:val="ListParagraph"/>
              <w:numPr>
                <w:ilvl w:val="0"/>
                <w:numId w:val="27"/>
              </w:numPr>
            </w:pPr>
            <w:r>
              <w:t>The needs of SEND children are met through additional adult support.  For example, an additional adult accompanied the Year 4 children at the recent music festival to provide the necessary support for two children with autism.</w:t>
            </w:r>
          </w:p>
          <w:p w14:paraId="097D4B44" w14:textId="3D563760" w:rsidR="00513D46" w:rsidRDefault="00513D46" w:rsidP="00A735E6">
            <w:pPr>
              <w:pStyle w:val="ListParagraph"/>
              <w:numPr>
                <w:ilvl w:val="0"/>
                <w:numId w:val="27"/>
              </w:numPr>
            </w:pPr>
            <w:r>
              <w:t xml:space="preserve">An additional adult was made available to </w:t>
            </w:r>
            <w:r w:rsidR="000C279E">
              <w:t xml:space="preserve">provide the required </w:t>
            </w:r>
            <w:r>
              <w:t xml:space="preserve">support </w:t>
            </w:r>
            <w:r w:rsidR="000C279E">
              <w:t xml:space="preserve">for </w:t>
            </w:r>
            <w:r>
              <w:t xml:space="preserve">a Year 6 child with autism at the recent residential visit.  </w:t>
            </w:r>
          </w:p>
          <w:p w14:paraId="3F663635" w14:textId="77777777" w:rsidR="005A6287" w:rsidRDefault="005A6287" w:rsidP="000A266F"/>
          <w:p w14:paraId="1AA630F1" w14:textId="77777777" w:rsidR="005A6287" w:rsidRDefault="005A6287" w:rsidP="000A266F"/>
          <w:p w14:paraId="738E2A9C" w14:textId="77777777" w:rsidR="005A6287" w:rsidRDefault="005A6287" w:rsidP="000A266F"/>
          <w:p w14:paraId="3005A858" w14:textId="77777777" w:rsidR="005A6287" w:rsidRDefault="005A6287" w:rsidP="000A266F"/>
        </w:tc>
      </w:tr>
      <w:tr w:rsidR="00891B7C" w14:paraId="4D797EFA" w14:textId="77777777" w:rsidTr="000A266F">
        <w:tc>
          <w:tcPr>
            <w:tcW w:w="13740" w:type="dxa"/>
            <w:gridSpan w:val="5"/>
            <w:shd w:val="clear" w:color="auto" w:fill="E5FFFF"/>
          </w:tcPr>
          <w:p w14:paraId="1E5D9DB5" w14:textId="77777777" w:rsidR="00891B7C" w:rsidRPr="005A6287" w:rsidRDefault="00891B7C" w:rsidP="000A266F">
            <w:pPr>
              <w:ind w:left="447" w:hanging="447"/>
              <w:rPr>
                <w:b/>
                <w:bCs/>
              </w:rPr>
            </w:pPr>
            <w:r w:rsidRPr="005A6287">
              <w:rPr>
                <w:b/>
                <w:bCs/>
              </w:rPr>
              <w:lastRenderedPageBreak/>
              <w:t>Assessor’s Comments</w:t>
            </w:r>
          </w:p>
          <w:p w14:paraId="7866D0AA" w14:textId="77777777" w:rsidR="00891B7C" w:rsidRDefault="00891B7C" w:rsidP="00CE16F1">
            <w:pPr>
              <w:ind w:left="22"/>
            </w:pPr>
          </w:p>
        </w:tc>
        <w:tc>
          <w:tcPr>
            <w:tcW w:w="810" w:type="dxa"/>
            <w:shd w:val="clear" w:color="auto" w:fill="E5FFFF"/>
          </w:tcPr>
          <w:p w14:paraId="1B6003AB" w14:textId="77777777" w:rsidR="00891B7C" w:rsidRDefault="00891B7C" w:rsidP="000A266F">
            <w:r>
              <w:t>Level</w:t>
            </w:r>
          </w:p>
        </w:tc>
      </w:tr>
      <w:tr w:rsidR="00136E0B" w:rsidRPr="005E4786" w14:paraId="2F99528D" w14:textId="77777777" w:rsidTr="000A266F">
        <w:trPr>
          <w:trHeight w:val="567"/>
        </w:trPr>
        <w:tc>
          <w:tcPr>
            <w:tcW w:w="14550" w:type="dxa"/>
            <w:gridSpan w:val="6"/>
            <w:shd w:val="clear" w:color="auto" w:fill="33CCCC"/>
          </w:tcPr>
          <w:p w14:paraId="4953D182" w14:textId="77777777" w:rsidR="00136E0B" w:rsidRPr="005E4786" w:rsidRDefault="00136E0B" w:rsidP="000A266F">
            <w:pPr>
              <w:rPr>
                <w:b/>
                <w:bCs/>
              </w:rPr>
            </w:pPr>
            <w:r w:rsidRPr="005E4786">
              <w:rPr>
                <w:b/>
                <w:bCs/>
                <w:sz w:val="24"/>
                <w:szCs w:val="24"/>
              </w:rPr>
              <w:t xml:space="preserve">2      The setting plans learning effectively </w:t>
            </w:r>
          </w:p>
        </w:tc>
      </w:tr>
      <w:tr w:rsidR="00136E0B" w14:paraId="35FF77FD" w14:textId="77777777" w:rsidTr="005E4786">
        <w:tc>
          <w:tcPr>
            <w:tcW w:w="6618" w:type="dxa"/>
            <w:gridSpan w:val="2"/>
            <w:vMerge w:val="restart"/>
            <w:shd w:val="clear" w:color="auto" w:fill="FFFFFF" w:themeFill="background1"/>
          </w:tcPr>
          <w:p w14:paraId="2800BB66" w14:textId="6195AEF6" w:rsidR="00136E0B" w:rsidRPr="005E4786" w:rsidRDefault="00136E0B" w:rsidP="008678FC">
            <w:pPr>
              <w:shd w:val="clear" w:color="auto" w:fill="FFFF00"/>
            </w:pPr>
            <w:r w:rsidRPr="005E4786">
              <w:t xml:space="preserve">2.1   How does </w:t>
            </w:r>
            <w:proofErr w:type="spellStart"/>
            <w:r w:rsidRPr="005E4786">
              <w:t>LOtC</w:t>
            </w:r>
            <w:proofErr w:type="spellEnd"/>
            <w:r w:rsidRPr="005E4786">
              <w:t xml:space="preserve"> support your setting’s development?</w:t>
            </w:r>
          </w:p>
          <w:p w14:paraId="3F21F92B" w14:textId="77777777" w:rsidR="00136E0B" w:rsidRPr="005E4786" w:rsidRDefault="00136E0B" w:rsidP="008678FC">
            <w:pPr>
              <w:shd w:val="clear" w:color="auto" w:fill="FFFF00"/>
            </w:pPr>
          </w:p>
          <w:p w14:paraId="1560BA8B" w14:textId="77777777" w:rsidR="00136E0B" w:rsidRPr="005E4786" w:rsidRDefault="00136E0B" w:rsidP="008678FC">
            <w:pPr>
              <w:shd w:val="clear" w:color="auto" w:fill="FFFF00"/>
            </w:pPr>
            <w:r w:rsidRPr="005E4786">
              <w:t>e.g.</w:t>
            </w:r>
          </w:p>
          <w:p w14:paraId="3AE12AC2" w14:textId="77777777" w:rsidR="00136E0B" w:rsidRPr="005E4786" w:rsidRDefault="00136E0B" w:rsidP="008678FC">
            <w:pPr>
              <w:pStyle w:val="ListParagraph"/>
              <w:numPr>
                <w:ilvl w:val="0"/>
                <w:numId w:val="5"/>
              </w:numPr>
              <w:shd w:val="clear" w:color="auto" w:fill="FFFF00"/>
            </w:pPr>
            <w:r w:rsidRPr="005E4786">
              <w:t xml:space="preserve">Features within your SIP/SDP (either as a key target or within key targets) showing an understanding that </w:t>
            </w:r>
            <w:proofErr w:type="spellStart"/>
            <w:r w:rsidRPr="005E4786">
              <w:t>LOtC</w:t>
            </w:r>
            <w:proofErr w:type="spellEnd"/>
            <w:r w:rsidRPr="005E4786">
              <w:t xml:space="preserve"> can impact on numerous areas of teaching, learning and daily life in the setting </w:t>
            </w:r>
          </w:p>
          <w:p w14:paraId="6B321A28" w14:textId="77777777" w:rsidR="00136E0B" w:rsidRPr="005E4786" w:rsidRDefault="00136E0B" w:rsidP="008678FC">
            <w:pPr>
              <w:pStyle w:val="ListParagraph"/>
              <w:numPr>
                <w:ilvl w:val="0"/>
                <w:numId w:val="5"/>
              </w:numPr>
              <w:shd w:val="clear" w:color="auto" w:fill="FFFF00"/>
            </w:pPr>
            <w:r w:rsidRPr="005E4786">
              <w:t>Features in other working documents/plans that are equally influential to your teaching and learning and personal/social development</w:t>
            </w:r>
          </w:p>
          <w:p w14:paraId="3E38EEB5" w14:textId="426C8F67" w:rsidR="005E4786" w:rsidRPr="005E4786" w:rsidRDefault="00136E0B" w:rsidP="005E4786">
            <w:pPr>
              <w:pStyle w:val="ListParagraph"/>
              <w:numPr>
                <w:ilvl w:val="0"/>
                <w:numId w:val="5"/>
              </w:numPr>
              <w:shd w:val="clear" w:color="auto" w:fill="FFFF00"/>
            </w:pPr>
            <w:r w:rsidRPr="005E4786">
              <w:t>Features in day to day practice e.g. regular d</w:t>
            </w:r>
            <w:r w:rsidR="005E4786" w:rsidRPr="005E4786">
              <w:t>iscussion at leadership meetings</w:t>
            </w:r>
          </w:p>
          <w:p w14:paraId="3DE3E4D6" w14:textId="77777777" w:rsidR="005E4786" w:rsidRDefault="005E4786" w:rsidP="005E4786">
            <w:pPr>
              <w:shd w:val="clear" w:color="auto" w:fill="FFFF00"/>
            </w:pPr>
          </w:p>
          <w:p w14:paraId="153A2F9A" w14:textId="77777777" w:rsidR="005E4786" w:rsidRDefault="005E4786" w:rsidP="005E4786">
            <w:pPr>
              <w:shd w:val="clear" w:color="auto" w:fill="FFFF00"/>
            </w:pPr>
          </w:p>
          <w:p w14:paraId="23F7B6C9" w14:textId="77777777" w:rsidR="005E4786" w:rsidRDefault="005E4786" w:rsidP="005E4786">
            <w:pPr>
              <w:shd w:val="clear" w:color="auto" w:fill="FFFF00"/>
            </w:pPr>
            <w:r>
              <w:t xml:space="preserve">Evidence: School Development Plan: </w:t>
            </w:r>
          </w:p>
          <w:p w14:paraId="2B93EFF3" w14:textId="77777777" w:rsidR="005E4786" w:rsidRDefault="001355DD" w:rsidP="005E4786">
            <w:pPr>
              <w:shd w:val="clear" w:color="auto" w:fill="FFFF00"/>
            </w:pPr>
            <w:hyperlink r:id="rId21" w:history="1">
              <w:r w:rsidR="005E4786" w:rsidRPr="00784C14">
                <w:rPr>
                  <w:rStyle w:val="Hyperlink"/>
                </w:rPr>
                <w:t>https://primarysite-prod-sorted.s3.amazonaws.com/barnham-ce-vc-ps/UploadedDocument/d017e921-4324-4a6a-a8dc-bad9cec138a1/school-improvement-plan-2023-2024-ih-1.docx</w:t>
              </w:r>
            </w:hyperlink>
            <w:r w:rsidR="005E4786">
              <w:t xml:space="preserve"> </w:t>
            </w:r>
          </w:p>
          <w:p w14:paraId="0AD6D504" w14:textId="77777777" w:rsidR="005E4786" w:rsidRDefault="005E4786" w:rsidP="005E4786">
            <w:pPr>
              <w:shd w:val="clear" w:color="auto" w:fill="FFFF00"/>
            </w:pPr>
          </w:p>
          <w:p w14:paraId="70414062" w14:textId="77777777" w:rsidR="005E4786" w:rsidRDefault="005E4786" w:rsidP="005E4786">
            <w:pPr>
              <w:shd w:val="clear" w:color="auto" w:fill="FFFF00"/>
            </w:pPr>
          </w:p>
          <w:p w14:paraId="391AFE80" w14:textId="77777777" w:rsidR="005E4786" w:rsidRDefault="005E4786" w:rsidP="005E4786">
            <w:pPr>
              <w:shd w:val="clear" w:color="auto" w:fill="FFFF00"/>
            </w:pPr>
            <w:r>
              <w:t>Use of the school grounds:</w:t>
            </w:r>
          </w:p>
          <w:p w14:paraId="7A3D0CF3" w14:textId="77777777" w:rsidR="005E4786" w:rsidRDefault="001355DD" w:rsidP="005E4786">
            <w:pPr>
              <w:shd w:val="clear" w:color="auto" w:fill="FFFF00"/>
            </w:pPr>
            <w:hyperlink r:id="rId22" w:history="1">
              <w:r w:rsidR="005E4786" w:rsidRPr="00784C14">
                <w:rPr>
                  <w:rStyle w:val="Hyperlink"/>
                </w:rPr>
                <w:t>https://primarysite-prod-sorted.s3.amazonaws.com/barnham-ce-vc-ps/UploadedDocument/11dbf4bf-d80d-4a7d-9663-b567adba74bc/page-1-school-grounds.pptx</w:t>
              </w:r>
            </w:hyperlink>
          </w:p>
          <w:p w14:paraId="419A63CA" w14:textId="328B2D47" w:rsidR="005E4786" w:rsidRDefault="005E4786" w:rsidP="005E4786">
            <w:pPr>
              <w:shd w:val="clear" w:color="auto" w:fill="FFFF00"/>
            </w:pPr>
          </w:p>
          <w:p w14:paraId="2054D67C" w14:textId="1AA9DFAF" w:rsidR="005E4786" w:rsidRDefault="005E4786" w:rsidP="005E4786">
            <w:pPr>
              <w:shd w:val="clear" w:color="auto" w:fill="FFFF00"/>
            </w:pPr>
            <w:r>
              <w:t>Use of the school grounds part 2:</w:t>
            </w:r>
          </w:p>
          <w:p w14:paraId="01F70795" w14:textId="633A731D" w:rsidR="005E4786" w:rsidRDefault="001355DD" w:rsidP="005E4786">
            <w:pPr>
              <w:shd w:val="clear" w:color="auto" w:fill="FFFF00"/>
            </w:pPr>
            <w:hyperlink r:id="rId23" w:history="1">
              <w:r w:rsidR="005E4786" w:rsidRPr="00784C14">
                <w:rPr>
                  <w:rStyle w:val="Hyperlink"/>
                </w:rPr>
                <w:t>https://primarysite-prod-sorted.s3.amazonaws.com/barnham-ce-vc-ps/UploadedDocument/4d06aedb-c056-4359-90c7-b1ad48b3e3d3/page-2-school-grounds.pptx</w:t>
              </w:r>
            </w:hyperlink>
            <w:r w:rsidR="005E4786">
              <w:t xml:space="preserve">  </w:t>
            </w:r>
          </w:p>
          <w:p w14:paraId="545F12C6" w14:textId="5E601DB4" w:rsidR="005E4786" w:rsidRDefault="005E4786" w:rsidP="005E4786">
            <w:pPr>
              <w:shd w:val="clear" w:color="auto" w:fill="FFFF00"/>
            </w:pPr>
          </w:p>
          <w:p w14:paraId="2860722F" w14:textId="54542EBC" w:rsidR="005E4786" w:rsidRDefault="005E4786" w:rsidP="005E4786">
            <w:pPr>
              <w:shd w:val="clear" w:color="auto" w:fill="FFFF00"/>
            </w:pPr>
            <w:r>
              <w:t>Local visitors to school and local visitors:</w:t>
            </w:r>
          </w:p>
          <w:p w14:paraId="3C91C13B" w14:textId="58B986B8" w:rsidR="005E4786" w:rsidRDefault="001355DD" w:rsidP="005E4786">
            <w:pPr>
              <w:shd w:val="clear" w:color="auto" w:fill="FFFF00"/>
            </w:pPr>
            <w:hyperlink r:id="rId24" w:history="1">
              <w:r w:rsidR="005E4786" w:rsidRPr="00784C14">
                <w:rPr>
                  <w:rStyle w:val="Hyperlink"/>
                </w:rPr>
                <w:t>https://primarysite-prod-sorted.s3.amazonaws.com/barnham-ce-vc-ps/UploadedDocument/64d80ad0-d9b6-41a2-8203-4849e366431e/local-visits-part-1.pptx</w:t>
              </w:r>
            </w:hyperlink>
            <w:r w:rsidR="005E4786">
              <w:t xml:space="preserve">  </w:t>
            </w:r>
          </w:p>
          <w:p w14:paraId="60723608" w14:textId="188FAE0B" w:rsidR="001355DD" w:rsidRDefault="001355DD" w:rsidP="005E4786">
            <w:pPr>
              <w:shd w:val="clear" w:color="auto" w:fill="FFFF00"/>
            </w:pPr>
          </w:p>
          <w:p w14:paraId="5B14AD5E" w14:textId="77777777" w:rsidR="001355DD" w:rsidRDefault="001355DD" w:rsidP="005E4786">
            <w:pPr>
              <w:shd w:val="clear" w:color="auto" w:fill="FFFF00"/>
            </w:pPr>
          </w:p>
          <w:p w14:paraId="207280E1" w14:textId="505FB99A" w:rsidR="005E4786" w:rsidRDefault="001355DD" w:rsidP="005E4786">
            <w:pPr>
              <w:shd w:val="clear" w:color="auto" w:fill="FFFF00"/>
            </w:pPr>
            <w:hyperlink r:id="rId25" w:history="1">
              <w:r w:rsidRPr="00CB6FE4">
                <w:rPr>
                  <w:rStyle w:val="Hyperlink"/>
                </w:rPr>
                <w:t>https://primarysite-prod-sorted.s3.amazonaws.com/barnham-ce-vc-ps/UploadedDocument/5b8401a8-3882-40cc-8b11-ce633f946350/collective-worship-2023-2024-autumn-term.docx</w:t>
              </w:r>
            </w:hyperlink>
            <w:r>
              <w:t xml:space="preserve"> </w:t>
            </w:r>
          </w:p>
          <w:p w14:paraId="1BE6A1DB" w14:textId="77777777" w:rsidR="001355DD" w:rsidRDefault="001355DD" w:rsidP="005E4786">
            <w:pPr>
              <w:shd w:val="clear" w:color="auto" w:fill="FFFF00"/>
            </w:pPr>
          </w:p>
          <w:p w14:paraId="619C2A41" w14:textId="03602E8E" w:rsidR="005E4786" w:rsidRDefault="005E4786" w:rsidP="005E4786">
            <w:pPr>
              <w:shd w:val="clear" w:color="auto" w:fill="FFFF00"/>
            </w:pPr>
            <w:r>
              <w:t>Change Agents:</w:t>
            </w:r>
            <w:r w:rsidR="001355DD">
              <w:t xml:space="preserve">  </w:t>
            </w:r>
          </w:p>
          <w:p w14:paraId="0238A7FD" w14:textId="79DBFEBC" w:rsidR="005E4786" w:rsidRDefault="001355DD" w:rsidP="005E4786">
            <w:pPr>
              <w:shd w:val="clear" w:color="auto" w:fill="FFFF00"/>
            </w:pPr>
            <w:hyperlink r:id="rId26" w:history="1">
              <w:r w:rsidR="005E4786" w:rsidRPr="00784C14">
                <w:rPr>
                  <w:rStyle w:val="Hyperlink"/>
                </w:rPr>
                <w:t>https://primarysite-prod-sorted.s3.amazonaws.com/barnham-ce-vc-ps/UploadedDocument/d257cc48-9115-4c6d-944f-b2eefb420709/change-agents.pptx</w:t>
              </w:r>
            </w:hyperlink>
            <w:r w:rsidR="005E4786">
              <w:t xml:space="preserve"> </w:t>
            </w:r>
          </w:p>
          <w:p w14:paraId="7BAECCB2" w14:textId="75724A40" w:rsidR="005E4786" w:rsidRDefault="005E4786" w:rsidP="005E4786">
            <w:pPr>
              <w:shd w:val="clear" w:color="auto" w:fill="FFFF00"/>
            </w:pPr>
          </w:p>
          <w:p w14:paraId="4FDE72F5" w14:textId="5BA23E4E" w:rsidR="005E4786" w:rsidRPr="005E4786" w:rsidRDefault="005E4786" w:rsidP="00BC5B2A">
            <w:pPr>
              <w:shd w:val="clear" w:color="auto" w:fill="FFFF00"/>
            </w:pPr>
          </w:p>
        </w:tc>
        <w:tc>
          <w:tcPr>
            <w:tcW w:w="7932" w:type="dxa"/>
            <w:gridSpan w:val="4"/>
          </w:tcPr>
          <w:p w14:paraId="23ED0496" w14:textId="77777777" w:rsidR="00136E0B" w:rsidRPr="005E4786" w:rsidRDefault="00136E0B" w:rsidP="000A266F">
            <w:r w:rsidRPr="005E4786">
              <w:lastRenderedPageBreak/>
              <w:t xml:space="preserve">Current evidence  </w:t>
            </w:r>
          </w:p>
          <w:p w14:paraId="32675F03" w14:textId="7D19A9F1" w:rsidR="00136E0B" w:rsidRPr="005E4786" w:rsidRDefault="00EA5E2A" w:rsidP="00EA5E2A">
            <w:pPr>
              <w:pStyle w:val="ListParagraph"/>
              <w:numPr>
                <w:ilvl w:val="0"/>
                <w:numId w:val="43"/>
              </w:numPr>
            </w:pPr>
            <w:r w:rsidRPr="005E4786">
              <w:t xml:space="preserve">Every class experiences regular (often termly) visits to the Euston Estate farm </w:t>
            </w:r>
          </w:p>
          <w:p w14:paraId="5C9979D6" w14:textId="7C43F53D" w:rsidR="00EA5E2A" w:rsidRPr="005E4786" w:rsidRDefault="00EA5E2A" w:rsidP="00EA5E2A">
            <w:pPr>
              <w:pStyle w:val="ListParagraph"/>
              <w:numPr>
                <w:ilvl w:val="0"/>
                <w:numId w:val="43"/>
              </w:numPr>
            </w:pPr>
            <w:r w:rsidRPr="005E4786">
              <w:t>Every class takes part in a week of outdoor learning experiences during Countryside Week</w:t>
            </w:r>
          </w:p>
          <w:p w14:paraId="562417CD" w14:textId="4D83E0F9" w:rsidR="00EA5E2A" w:rsidRPr="005E4786" w:rsidRDefault="00EA5E2A" w:rsidP="00EA5E2A">
            <w:pPr>
              <w:ind w:left="360"/>
            </w:pPr>
          </w:p>
          <w:p w14:paraId="42B4C8D0" w14:textId="77777777" w:rsidR="00136E0B" w:rsidRPr="005E4786" w:rsidRDefault="00136E0B" w:rsidP="000A266F"/>
          <w:p w14:paraId="2C889B6C" w14:textId="77777777" w:rsidR="00136E0B" w:rsidRPr="005E4786" w:rsidRDefault="00136E0B" w:rsidP="000A266F"/>
          <w:p w14:paraId="0FBF3922" w14:textId="77777777" w:rsidR="00136E0B" w:rsidRPr="005E4786" w:rsidRDefault="00136E0B" w:rsidP="000A266F"/>
        </w:tc>
      </w:tr>
      <w:tr w:rsidR="00891B7C" w14:paraId="405E5380" w14:textId="77777777" w:rsidTr="005E4786">
        <w:tc>
          <w:tcPr>
            <w:tcW w:w="6618" w:type="dxa"/>
            <w:gridSpan w:val="2"/>
            <w:vMerge/>
            <w:shd w:val="clear" w:color="auto" w:fill="FFFFFF" w:themeFill="background1"/>
          </w:tcPr>
          <w:p w14:paraId="24AAE5F3" w14:textId="77777777" w:rsidR="00891B7C" w:rsidRPr="005E4786" w:rsidRDefault="00891B7C" w:rsidP="000A266F"/>
        </w:tc>
        <w:tc>
          <w:tcPr>
            <w:tcW w:w="7932" w:type="dxa"/>
            <w:gridSpan w:val="4"/>
          </w:tcPr>
          <w:p w14:paraId="33875A1F" w14:textId="77777777" w:rsidR="00891B7C" w:rsidRPr="005E4786" w:rsidRDefault="00891B7C" w:rsidP="000A266F">
            <w:r w:rsidRPr="005E4786">
              <w:t>Evidence of progress</w:t>
            </w:r>
          </w:p>
          <w:p w14:paraId="6A992B54" w14:textId="340691D9" w:rsidR="00891B7C" w:rsidRPr="005E4786" w:rsidRDefault="00EA5E2A" w:rsidP="00EA5E2A">
            <w:pPr>
              <w:pStyle w:val="ListParagraph"/>
              <w:numPr>
                <w:ilvl w:val="0"/>
                <w:numId w:val="44"/>
              </w:numPr>
            </w:pPr>
            <w:r w:rsidRPr="005E4786">
              <w:t>This year we have had more visitors to the school than ever before (includi</w:t>
            </w:r>
            <w:r w:rsidR="005E4786" w:rsidRPr="005E4786">
              <w:t xml:space="preserve">ng the visit of author </w:t>
            </w:r>
            <w:proofErr w:type="spellStart"/>
            <w:r w:rsidR="005E4786" w:rsidRPr="005E4786">
              <w:t>Vashily</w:t>
            </w:r>
            <w:proofErr w:type="spellEnd"/>
            <w:r w:rsidR="005E4786" w:rsidRPr="005E4786">
              <w:t xml:space="preserve"> H</w:t>
            </w:r>
            <w:r w:rsidRPr="005E4786">
              <w:t>ardy, the ‘caveman’ Will Lord, a Year 5 online meeting with a fem</w:t>
            </w:r>
            <w:r w:rsidR="005E4786" w:rsidRPr="005E4786">
              <w:t xml:space="preserve">ale pilot and inspirational visitors who have overcome the hurdles of disabilities such as blindness and Cerebral Palsy as part of </w:t>
            </w:r>
            <w:proofErr w:type="spellStart"/>
            <w:r w:rsidR="005E4786" w:rsidRPr="005E4786">
              <w:t>ouor</w:t>
            </w:r>
            <w:proofErr w:type="spellEnd"/>
            <w:r w:rsidR="005E4786" w:rsidRPr="005E4786">
              <w:t xml:space="preserve"> ‘Fearfully and Wonderfully Made’ sessions.</w:t>
            </w:r>
          </w:p>
          <w:p w14:paraId="10662E05" w14:textId="7A0B4348" w:rsidR="005E4786" w:rsidRDefault="005E4786" w:rsidP="00EA5E2A">
            <w:pPr>
              <w:pStyle w:val="ListParagraph"/>
              <w:numPr>
                <w:ilvl w:val="0"/>
                <w:numId w:val="44"/>
              </w:numPr>
            </w:pPr>
            <w:r w:rsidRPr="005E4786">
              <w:t>Greater use has been made of the school grounds for learning</w:t>
            </w:r>
          </w:p>
          <w:p w14:paraId="1D212063" w14:textId="63EB98F8" w:rsidR="005E4786" w:rsidRPr="005E4786" w:rsidRDefault="005E4786" w:rsidP="00EA5E2A">
            <w:pPr>
              <w:pStyle w:val="ListParagraph"/>
              <w:numPr>
                <w:ilvl w:val="0"/>
                <w:numId w:val="44"/>
              </w:numPr>
            </w:pPr>
            <w:r>
              <w:t>The children have been encouraged to be ‘Change Agents’ in their local communities, for example by sending letters and cards and carol singing to residents at a local care home, by litter picking in the school grounds and in the local community</w:t>
            </w:r>
          </w:p>
          <w:p w14:paraId="11202E14" w14:textId="77777777" w:rsidR="00891B7C" w:rsidRPr="005E4786" w:rsidRDefault="00891B7C" w:rsidP="000A266F"/>
          <w:p w14:paraId="6C061382" w14:textId="77777777" w:rsidR="00891B7C" w:rsidRPr="005E4786" w:rsidRDefault="00891B7C" w:rsidP="000A266F"/>
          <w:p w14:paraId="40276248" w14:textId="77777777" w:rsidR="00891B7C" w:rsidRPr="005E4786" w:rsidRDefault="00891B7C" w:rsidP="000A266F"/>
          <w:p w14:paraId="189C5465" w14:textId="77777777" w:rsidR="00891B7C" w:rsidRPr="005E4786" w:rsidRDefault="00891B7C" w:rsidP="000A266F"/>
        </w:tc>
      </w:tr>
      <w:tr w:rsidR="00891B7C" w14:paraId="6A939CFB" w14:textId="77777777" w:rsidTr="000A266F">
        <w:tc>
          <w:tcPr>
            <w:tcW w:w="13740" w:type="dxa"/>
            <w:gridSpan w:val="5"/>
            <w:shd w:val="clear" w:color="auto" w:fill="E5FFFF"/>
          </w:tcPr>
          <w:p w14:paraId="64249911" w14:textId="77777777" w:rsidR="00891B7C" w:rsidRPr="005A6287" w:rsidRDefault="00891B7C" w:rsidP="000A266F">
            <w:pPr>
              <w:ind w:left="447" w:hanging="447"/>
              <w:rPr>
                <w:b/>
                <w:bCs/>
              </w:rPr>
            </w:pPr>
            <w:r w:rsidRPr="005A6287">
              <w:rPr>
                <w:b/>
                <w:bCs/>
              </w:rPr>
              <w:t>Assessor’s Comments</w:t>
            </w:r>
          </w:p>
          <w:p w14:paraId="7A7338CC" w14:textId="77777777" w:rsidR="00891B7C" w:rsidRDefault="00891B7C" w:rsidP="00CE16F1"/>
        </w:tc>
        <w:tc>
          <w:tcPr>
            <w:tcW w:w="810" w:type="dxa"/>
            <w:shd w:val="clear" w:color="auto" w:fill="E5FFFF"/>
          </w:tcPr>
          <w:p w14:paraId="3156D0C3" w14:textId="77777777" w:rsidR="00891B7C" w:rsidRDefault="00891B7C" w:rsidP="000A266F">
            <w:r>
              <w:t>Level</w:t>
            </w:r>
          </w:p>
        </w:tc>
      </w:tr>
      <w:tr w:rsidR="00136E0B" w14:paraId="35A46BCB" w14:textId="77777777" w:rsidTr="002A5A4D">
        <w:tc>
          <w:tcPr>
            <w:tcW w:w="6618" w:type="dxa"/>
            <w:gridSpan w:val="2"/>
            <w:vMerge w:val="restart"/>
          </w:tcPr>
          <w:p w14:paraId="7DB620CD" w14:textId="77777777" w:rsidR="00136E0B" w:rsidRDefault="00136E0B" w:rsidP="000A266F">
            <w:r>
              <w:t xml:space="preserve">2.2   How is </w:t>
            </w:r>
            <w:proofErr w:type="spellStart"/>
            <w:r>
              <w:t>LOtC</w:t>
            </w:r>
            <w:proofErr w:type="spellEnd"/>
            <w:r>
              <w:t xml:space="preserve"> integrated into your planning?</w:t>
            </w:r>
          </w:p>
          <w:p w14:paraId="4F15475E" w14:textId="42A2AB4A" w:rsidR="00136E0B" w:rsidRDefault="00136E0B" w:rsidP="000A266F"/>
          <w:p w14:paraId="61A6A24B" w14:textId="74D0A8F4" w:rsidR="00891B7C" w:rsidRPr="00A865C5" w:rsidRDefault="00891B7C" w:rsidP="00891B7C">
            <w:r w:rsidRPr="00CE16F1">
              <w:rPr>
                <w:b/>
                <w:bCs/>
              </w:rPr>
              <w:t xml:space="preserve">You must </w:t>
            </w:r>
            <w:r w:rsidR="00E9059E" w:rsidRPr="00CE16F1">
              <w:rPr>
                <w:b/>
                <w:bCs/>
              </w:rPr>
              <w:t xml:space="preserve">provide </w:t>
            </w:r>
            <w:r w:rsidRPr="00CE16F1">
              <w:rPr>
                <w:b/>
                <w:bCs/>
              </w:rPr>
              <w:t>examples of planning</w:t>
            </w:r>
            <w:r w:rsidRPr="00A865C5">
              <w:t xml:space="preserve"> showing integration of </w:t>
            </w:r>
            <w:proofErr w:type="spellStart"/>
            <w:r w:rsidRPr="00A865C5">
              <w:t>LOtC</w:t>
            </w:r>
            <w:proofErr w:type="spellEnd"/>
            <w:r w:rsidRPr="00A865C5">
              <w:t xml:space="preserve"> from a range of on and off-site experiences</w:t>
            </w:r>
            <w:r w:rsidR="00C85C05" w:rsidRPr="00A865C5">
              <w:t xml:space="preserve">, indoors and outside, </w:t>
            </w:r>
            <w:r w:rsidRPr="00A865C5">
              <w:t xml:space="preserve">across all year groups and subject areas. </w:t>
            </w:r>
            <w:r w:rsidR="00813B62" w:rsidRPr="00CE16F1">
              <w:rPr>
                <w:b/>
                <w:bCs/>
              </w:rPr>
              <w:t>Min</w:t>
            </w:r>
            <w:r w:rsidR="00C85C05" w:rsidRPr="00CE16F1">
              <w:rPr>
                <w:b/>
                <w:bCs/>
              </w:rPr>
              <w:t>imum evidence</w:t>
            </w:r>
            <w:r w:rsidR="00813B62" w:rsidRPr="00CE16F1">
              <w:rPr>
                <w:b/>
                <w:bCs/>
              </w:rPr>
              <w:t xml:space="preserve">: one per year group </w:t>
            </w:r>
            <w:r w:rsidR="001753CF" w:rsidRPr="00CE16F1">
              <w:rPr>
                <w:b/>
                <w:bCs/>
              </w:rPr>
              <w:t>or as appropriate for your setting.</w:t>
            </w:r>
          </w:p>
          <w:p w14:paraId="363D11F6" w14:textId="5FE6D884" w:rsidR="00E9059E" w:rsidRPr="00A865C5" w:rsidRDefault="00E9059E" w:rsidP="00891B7C"/>
          <w:p w14:paraId="7E5FB464" w14:textId="7B3F114A" w:rsidR="00136E0B" w:rsidRDefault="00E9059E" w:rsidP="000A266F">
            <w:r w:rsidRPr="00A865C5">
              <w:t xml:space="preserve">Is your </w:t>
            </w:r>
            <w:proofErr w:type="spellStart"/>
            <w:r w:rsidRPr="00A865C5">
              <w:t>LOtC</w:t>
            </w:r>
            <w:proofErr w:type="spellEnd"/>
            <w:r w:rsidRPr="00A865C5">
              <w:t xml:space="preserve"> -</w:t>
            </w:r>
            <w:r>
              <w:t xml:space="preserve"> </w:t>
            </w:r>
          </w:p>
          <w:p w14:paraId="389858F7" w14:textId="77777777" w:rsidR="00136E0B" w:rsidRDefault="00136E0B" w:rsidP="00A735E6">
            <w:pPr>
              <w:pStyle w:val="ListParagraph"/>
              <w:numPr>
                <w:ilvl w:val="0"/>
                <w:numId w:val="6"/>
              </w:numPr>
            </w:pPr>
            <w:r>
              <w:t>Designed to meet specific learning outcomes, both academic and personal/social development</w:t>
            </w:r>
          </w:p>
          <w:p w14:paraId="4799C04A" w14:textId="77777777" w:rsidR="00136E0B" w:rsidRDefault="00136E0B" w:rsidP="00A735E6">
            <w:pPr>
              <w:pStyle w:val="ListParagraph"/>
              <w:numPr>
                <w:ilvl w:val="0"/>
                <w:numId w:val="6"/>
              </w:numPr>
            </w:pPr>
            <w:r>
              <w:t xml:space="preserve">Planned across all curriculum areas </w:t>
            </w:r>
          </w:p>
          <w:p w14:paraId="7072B870" w14:textId="77777777" w:rsidR="00136E0B" w:rsidRDefault="00136E0B" w:rsidP="00A735E6">
            <w:pPr>
              <w:pStyle w:val="ListParagraph"/>
              <w:numPr>
                <w:ilvl w:val="0"/>
                <w:numId w:val="6"/>
              </w:numPr>
            </w:pPr>
            <w:r>
              <w:t xml:space="preserve">Ensuring effective preparation &amp; follow up work embeds all types of </w:t>
            </w:r>
            <w:proofErr w:type="spellStart"/>
            <w:r>
              <w:t>LOtC</w:t>
            </w:r>
            <w:proofErr w:type="spellEnd"/>
            <w:r>
              <w:t xml:space="preserve"> experiences</w:t>
            </w:r>
          </w:p>
          <w:p w14:paraId="7C1A8D8E" w14:textId="77777777" w:rsidR="00136E0B" w:rsidRDefault="00136E0B" w:rsidP="00A735E6">
            <w:pPr>
              <w:pStyle w:val="ListParagraph"/>
              <w:numPr>
                <w:ilvl w:val="0"/>
                <w:numId w:val="6"/>
              </w:numPr>
            </w:pPr>
            <w:r>
              <w:t>Allowing for cross-curricular links to be integrated</w:t>
            </w:r>
          </w:p>
          <w:p w14:paraId="21B57DF1" w14:textId="77777777" w:rsidR="00136E0B" w:rsidRDefault="00136E0B" w:rsidP="00A735E6">
            <w:pPr>
              <w:pStyle w:val="ListParagraph"/>
              <w:numPr>
                <w:ilvl w:val="0"/>
                <w:numId w:val="6"/>
              </w:numPr>
            </w:pPr>
            <w:r>
              <w:t>Ensuring gradual and continual progression</w:t>
            </w:r>
          </w:p>
          <w:p w14:paraId="4AAD5C0B" w14:textId="77777777" w:rsidR="00136E0B" w:rsidRDefault="00136E0B" w:rsidP="000A266F"/>
          <w:p w14:paraId="34E25B6E" w14:textId="77777777" w:rsidR="00136E0B" w:rsidRDefault="00136E0B" w:rsidP="00172761">
            <w:r>
              <w:lastRenderedPageBreak/>
              <w:t>Do staff ask themselves - ‘where is the best place for this learning to take place?’</w:t>
            </w:r>
          </w:p>
          <w:p w14:paraId="57489EEB" w14:textId="77777777" w:rsidR="00BC5B2A" w:rsidRDefault="00BC5B2A" w:rsidP="00172761"/>
          <w:p w14:paraId="4B8A08D9" w14:textId="77777777" w:rsidR="00BC5B2A" w:rsidRDefault="00BC5B2A" w:rsidP="00BC5B2A">
            <w:pPr>
              <w:shd w:val="clear" w:color="auto" w:fill="FFFF00"/>
            </w:pPr>
            <w:r>
              <w:t>Examples of short term lesson plans (including teachers’ slides used in class before learning in the school grounds)</w:t>
            </w:r>
          </w:p>
          <w:p w14:paraId="0982415B" w14:textId="77777777" w:rsidR="00BC5B2A" w:rsidRDefault="00BC5B2A" w:rsidP="00BC5B2A">
            <w:pPr>
              <w:shd w:val="clear" w:color="auto" w:fill="FFFF00"/>
            </w:pPr>
          </w:p>
          <w:p w14:paraId="6511EF56" w14:textId="77777777" w:rsidR="00BC5B2A" w:rsidRDefault="001355DD" w:rsidP="00BC5B2A">
            <w:pPr>
              <w:shd w:val="clear" w:color="auto" w:fill="FFFF00"/>
            </w:pPr>
            <w:hyperlink r:id="rId27" w:history="1">
              <w:r w:rsidR="00BC5B2A" w:rsidRPr="00784C14">
                <w:rPr>
                  <w:rStyle w:val="Hyperlink"/>
                </w:rPr>
                <w:t>https://primarysite-prod-sorted.s3.amazonaws.com/barnham-ce-vc-ps/UploadedDocument/2465ac5d-0269-4306-b5f9-370bef8117a9/outdoor-learning-request-form-states-of-matter.docx</w:t>
              </w:r>
            </w:hyperlink>
          </w:p>
          <w:p w14:paraId="7C17A7AE" w14:textId="77777777" w:rsidR="00BC5B2A" w:rsidRDefault="00BC5B2A" w:rsidP="00BC5B2A">
            <w:pPr>
              <w:shd w:val="clear" w:color="auto" w:fill="FFFF00"/>
            </w:pPr>
          </w:p>
          <w:p w14:paraId="3288BE90" w14:textId="77777777" w:rsidR="00BC5B2A" w:rsidRDefault="001355DD" w:rsidP="00BC5B2A">
            <w:pPr>
              <w:shd w:val="clear" w:color="auto" w:fill="FFFF00"/>
            </w:pPr>
            <w:hyperlink r:id="rId28" w:history="1">
              <w:r w:rsidR="00BC5B2A" w:rsidRPr="00784C14">
                <w:rPr>
                  <w:rStyle w:val="Hyperlink"/>
                </w:rPr>
                <w:t>https://primarysite-prod-sorted.s3.amazonaws.com/barnham-ce-vc-ps/UploadedDocument/77588ce9-f8c4-493f-bbd0-905c35074766/maf-adventure-day-final-timetable.docx</w:t>
              </w:r>
            </w:hyperlink>
          </w:p>
          <w:p w14:paraId="430379FF" w14:textId="77777777" w:rsidR="00BC5B2A" w:rsidRDefault="00BC5B2A" w:rsidP="00BC5B2A">
            <w:pPr>
              <w:shd w:val="clear" w:color="auto" w:fill="FFFF00"/>
            </w:pPr>
          </w:p>
          <w:p w14:paraId="776C03C0" w14:textId="77777777" w:rsidR="00BC5B2A" w:rsidRDefault="001355DD" w:rsidP="00BC5B2A">
            <w:pPr>
              <w:shd w:val="clear" w:color="auto" w:fill="FFFF00"/>
            </w:pPr>
            <w:hyperlink r:id="rId29" w:history="1">
              <w:r w:rsidR="00BC5B2A" w:rsidRPr="00784C14">
                <w:rPr>
                  <w:rStyle w:val="Hyperlink"/>
                </w:rPr>
                <w:t>https://primarysite-prod-sorted.s3.amazonaws.com/barnham-ce-vc-ps/UploadedDocument/cfbdf0d9-5b68-4bad-baca-d7d334c6f9d5/plant-groups-do-outside-the-classroom.pptx</w:t>
              </w:r>
            </w:hyperlink>
          </w:p>
          <w:p w14:paraId="05D8CDF8" w14:textId="77777777" w:rsidR="00BC5B2A" w:rsidRDefault="00BC5B2A" w:rsidP="00BC5B2A">
            <w:pPr>
              <w:shd w:val="clear" w:color="auto" w:fill="FFFF00"/>
            </w:pPr>
          </w:p>
          <w:p w14:paraId="69626840" w14:textId="77777777" w:rsidR="00BC5B2A" w:rsidRDefault="001355DD" w:rsidP="00BC5B2A">
            <w:pPr>
              <w:shd w:val="clear" w:color="auto" w:fill="FFFF00"/>
            </w:pPr>
            <w:hyperlink r:id="rId30" w:history="1">
              <w:r w:rsidR="00BC5B2A" w:rsidRPr="00784C14">
                <w:rPr>
                  <w:rStyle w:val="Hyperlink"/>
                </w:rPr>
                <w:t>https://primarysite-prod-sorted.s3.amazonaws.com/barnham-ce-vc-ps/UploadedDocument/dacf1e5c-ba1c-4f73-bd2e-86497b08d024/science-evaporationexperiment.pptx</w:t>
              </w:r>
            </w:hyperlink>
          </w:p>
          <w:p w14:paraId="7F465230" w14:textId="77777777" w:rsidR="00BC5B2A" w:rsidRDefault="00BC5B2A" w:rsidP="00BC5B2A">
            <w:pPr>
              <w:shd w:val="clear" w:color="auto" w:fill="FFFF00"/>
            </w:pPr>
          </w:p>
          <w:p w14:paraId="47CBEDB4" w14:textId="77777777" w:rsidR="00BC5B2A" w:rsidRDefault="001355DD" w:rsidP="00BC5B2A">
            <w:pPr>
              <w:shd w:val="clear" w:color="auto" w:fill="FFFF00"/>
            </w:pPr>
            <w:hyperlink r:id="rId31" w:history="1">
              <w:r w:rsidR="00BC5B2A" w:rsidRPr="00784C14">
                <w:rPr>
                  <w:rStyle w:val="Hyperlink"/>
                </w:rPr>
                <w:t>https://primarysite-prod-sorted.s3.amazonaws.com/barnham-ce-vc-ps/UploadedDocument/df955b01-cdb3-46cb-bdaa-13258337b42c/bio-gas-visit.docx</w:t>
              </w:r>
            </w:hyperlink>
          </w:p>
          <w:p w14:paraId="756AEC60" w14:textId="77777777" w:rsidR="00BC5B2A" w:rsidRDefault="00BC5B2A" w:rsidP="00BC5B2A">
            <w:pPr>
              <w:shd w:val="clear" w:color="auto" w:fill="FFFF00"/>
            </w:pPr>
          </w:p>
          <w:p w14:paraId="21FB24D9" w14:textId="77777777" w:rsidR="00BC5B2A" w:rsidRDefault="001355DD" w:rsidP="00BC5B2A">
            <w:pPr>
              <w:shd w:val="clear" w:color="auto" w:fill="FFFF00"/>
            </w:pPr>
            <w:hyperlink r:id="rId32" w:history="1">
              <w:r w:rsidR="00BC5B2A" w:rsidRPr="00784C14">
                <w:rPr>
                  <w:rStyle w:val="Hyperlink"/>
                </w:rPr>
                <w:t>https://primarysite-prod-sorted.s3.amazonaws.com/barnham-ce-vc-ps/UploadedDocument/3aa527fd-d89f-48e3-ad69-7c999cba2a02/wb-10.10.22.pptx</w:t>
              </w:r>
            </w:hyperlink>
            <w:r w:rsidR="00BC5B2A">
              <w:t xml:space="preserve"> </w:t>
            </w:r>
          </w:p>
          <w:p w14:paraId="41BAE2E6" w14:textId="6ADA6459" w:rsidR="00BC5B2A" w:rsidRDefault="00BC5B2A" w:rsidP="00172761"/>
        </w:tc>
        <w:tc>
          <w:tcPr>
            <w:tcW w:w="7932" w:type="dxa"/>
            <w:gridSpan w:val="4"/>
          </w:tcPr>
          <w:p w14:paraId="73D7E91F" w14:textId="77777777" w:rsidR="00BC5B2A" w:rsidRDefault="00136E0B" w:rsidP="000A266F">
            <w:r>
              <w:lastRenderedPageBreak/>
              <w:t xml:space="preserve">Current evidence </w:t>
            </w:r>
          </w:p>
          <w:p w14:paraId="310B0E08" w14:textId="4F0031FB" w:rsidR="00871EBA" w:rsidRDefault="004B6973" w:rsidP="004B6973">
            <w:pPr>
              <w:pStyle w:val="ListParagraph"/>
              <w:numPr>
                <w:ilvl w:val="0"/>
                <w:numId w:val="46"/>
              </w:numPr>
            </w:pPr>
            <w:r>
              <w:t>There is an expectation that every class will experience an exciting and stimulating visit to the local farm to enhance learning in the classroom, linked to the curriculum</w:t>
            </w:r>
          </w:p>
          <w:p w14:paraId="558A49DE" w14:textId="79F46D1C" w:rsidR="004B6973" w:rsidRDefault="004B6973" w:rsidP="004B6973">
            <w:pPr>
              <w:pStyle w:val="ListParagraph"/>
              <w:numPr>
                <w:ilvl w:val="0"/>
                <w:numId w:val="46"/>
              </w:numPr>
            </w:pPr>
            <w:r>
              <w:t>There is an expectation that every class will benefit form a visit to school by a visitor (such as a published author, an artist in residence or the ‘caveman’ Will lord)</w:t>
            </w:r>
          </w:p>
          <w:p w14:paraId="310AC30F" w14:textId="6AEF4822" w:rsidR="004B6973" w:rsidRDefault="004B6973" w:rsidP="004B6973">
            <w:pPr>
              <w:pStyle w:val="ListParagraph"/>
              <w:numPr>
                <w:ilvl w:val="0"/>
                <w:numId w:val="46"/>
              </w:numPr>
            </w:pPr>
            <w:r>
              <w:t>There is an expectation that all children will enjoy a visit to a site in the local community (such as the local church)</w:t>
            </w:r>
          </w:p>
          <w:p w14:paraId="73314E5E" w14:textId="14691615" w:rsidR="004B6973" w:rsidRDefault="004B6973" w:rsidP="004B6973">
            <w:pPr>
              <w:pStyle w:val="ListParagraph"/>
              <w:numPr>
                <w:ilvl w:val="0"/>
                <w:numId w:val="46"/>
              </w:numPr>
            </w:pPr>
            <w:r>
              <w:t>All staff are encouraged to make the most of the school grounds to enhance learning (for example, by using sticks to make right-angles, by hunting for flints when learning about rocks and soils and so on)</w:t>
            </w:r>
          </w:p>
          <w:p w14:paraId="45871E1B" w14:textId="77777777" w:rsidR="00871EBA" w:rsidRDefault="00871EBA" w:rsidP="000A266F"/>
          <w:p w14:paraId="6C015B29" w14:textId="77777777" w:rsidR="00871EBA" w:rsidRDefault="00871EBA" w:rsidP="000A266F"/>
          <w:p w14:paraId="7ECD5FD6" w14:textId="77777777" w:rsidR="00136E0B" w:rsidRDefault="00136E0B" w:rsidP="000A266F"/>
          <w:p w14:paraId="27E2824A" w14:textId="77777777" w:rsidR="00136E0B" w:rsidRDefault="00136E0B" w:rsidP="000A266F"/>
          <w:p w14:paraId="37AD19F0" w14:textId="3B5AB3A7" w:rsidR="00136E0B" w:rsidRDefault="00136E0B" w:rsidP="000A266F"/>
          <w:p w14:paraId="21AAD7ED" w14:textId="77777777" w:rsidR="00172761" w:rsidRDefault="00172761" w:rsidP="000A266F"/>
          <w:p w14:paraId="06C8E9DA" w14:textId="77777777" w:rsidR="00136E0B" w:rsidRDefault="00136E0B" w:rsidP="000A266F"/>
          <w:p w14:paraId="157AE08F" w14:textId="77777777" w:rsidR="00172761" w:rsidRDefault="00172761" w:rsidP="000A266F"/>
          <w:p w14:paraId="64C0059E" w14:textId="260584B9" w:rsidR="00172761" w:rsidRDefault="00172761" w:rsidP="000A266F"/>
        </w:tc>
      </w:tr>
      <w:tr w:rsidR="00891B7C" w14:paraId="69843B0B" w14:textId="77777777" w:rsidTr="000A266F">
        <w:tc>
          <w:tcPr>
            <w:tcW w:w="6618" w:type="dxa"/>
            <w:gridSpan w:val="2"/>
            <w:vMerge/>
          </w:tcPr>
          <w:p w14:paraId="7FC82C13" w14:textId="77777777" w:rsidR="00891B7C" w:rsidRDefault="00891B7C" w:rsidP="000A266F"/>
        </w:tc>
        <w:tc>
          <w:tcPr>
            <w:tcW w:w="7932" w:type="dxa"/>
            <w:gridSpan w:val="4"/>
          </w:tcPr>
          <w:p w14:paraId="35697B34" w14:textId="77777777" w:rsidR="00891B7C" w:rsidRDefault="00891B7C" w:rsidP="000A266F">
            <w:r>
              <w:t>Evidence of progress</w:t>
            </w:r>
          </w:p>
          <w:p w14:paraId="2AA83F80" w14:textId="77777777" w:rsidR="00891B7C" w:rsidRDefault="00891B7C" w:rsidP="000A266F"/>
          <w:p w14:paraId="1398E187" w14:textId="686026C8" w:rsidR="00891B7C" w:rsidRDefault="00BC5B2A" w:rsidP="00BC5B2A">
            <w:pPr>
              <w:pStyle w:val="ListParagraph"/>
              <w:numPr>
                <w:ilvl w:val="0"/>
                <w:numId w:val="45"/>
              </w:numPr>
            </w:pPr>
            <w:r>
              <w:t xml:space="preserve">More lessons are taking place outside the classroom </w:t>
            </w:r>
            <w:r w:rsidR="004B6973">
              <w:t xml:space="preserve">across the school </w:t>
            </w:r>
            <w:r>
              <w:t>than ever before</w:t>
            </w:r>
          </w:p>
          <w:p w14:paraId="31D6118D" w14:textId="29F99F47" w:rsidR="004B6973" w:rsidRDefault="004B6973" w:rsidP="00BC5B2A">
            <w:pPr>
              <w:pStyle w:val="ListParagraph"/>
              <w:numPr>
                <w:ilvl w:val="0"/>
                <w:numId w:val="45"/>
              </w:numPr>
            </w:pPr>
            <w:r>
              <w:t>More Forest School sessions are being enjoyed by children in more year groups, improving their connection to nature, teaching skills such as outdoor cooking and bush-craft and developing team-work, social skills and managed risk- taking.</w:t>
            </w:r>
          </w:p>
          <w:p w14:paraId="33C0997A" w14:textId="523518ED" w:rsidR="00BC5B2A" w:rsidRDefault="00BC5B2A" w:rsidP="00BC5B2A">
            <w:pPr>
              <w:pStyle w:val="ListParagraph"/>
              <w:numPr>
                <w:ilvl w:val="0"/>
                <w:numId w:val="45"/>
              </w:numPr>
            </w:pPr>
            <w:r>
              <w:t>The new door built at the back of the Year ½ classroom has made access to the outdoor learning areas far more accessible</w:t>
            </w:r>
          </w:p>
          <w:p w14:paraId="1E0A9B4A" w14:textId="5A017491" w:rsidR="00BC5B2A" w:rsidRDefault="00BC5B2A" w:rsidP="00BC5B2A">
            <w:pPr>
              <w:pStyle w:val="ListParagraph"/>
              <w:numPr>
                <w:ilvl w:val="0"/>
                <w:numId w:val="45"/>
              </w:numPr>
            </w:pPr>
            <w:r>
              <w:t>A highlight this year has been a visit to the Theatre Royal, Norwich to enhance learning in school of ‘The Boy at the Back of the Class.’  Many children had never visited the theatre before, so the visit was particularly beneficial in improving significantly to their cultural capital</w:t>
            </w:r>
          </w:p>
          <w:p w14:paraId="04E1C9AD" w14:textId="5D9EC5A3" w:rsidR="00BC5B2A" w:rsidRDefault="00BC5B2A" w:rsidP="00BC5B2A">
            <w:pPr>
              <w:pStyle w:val="ListParagraph"/>
              <w:numPr>
                <w:ilvl w:val="0"/>
                <w:numId w:val="45"/>
              </w:numPr>
            </w:pPr>
            <w:r>
              <w:t>Countryside Week this year featured air-rifle shooting for Years 4 and 5 as well as Year 6</w:t>
            </w:r>
          </w:p>
          <w:p w14:paraId="2F10D3DC" w14:textId="0A992710" w:rsidR="00BC5B2A" w:rsidRDefault="00BC5B2A" w:rsidP="00BC5B2A">
            <w:pPr>
              <w:pStyle w:val="ListParagraph"/>
              <w:numPr>
                <w:ilvl w:val="0"/>
                <w:numId w:val="45"/>
              </w:numPr>
            </w:pPr>
            <w:r>
              <w:t>Countryside Week featured machinery, livestock, deer management, outdoor treasure trails, tree identification and visits to the farm</w:t>
            </w:r>
          </w:p>
          <w:p w14:paraId="307C3FDE" w14:textId="2A4FC52C" w:rsidR="00BC5B2A" w:rsidRDefault="00BC5B2A" w:rsidP="00BC5B2A">
            <w:pPr>
              <w:pStyle w:val="ListParagraph"/>
              <w:numPr>
                <w:ilvl w:val="0"/>
                <w:numId w:val="45"/>
              </w:numPr>
            </w:pPr>
            <w:r>
              <w:t>The visit of MAF provided outdoor learning for all children as well as the chance to sit in a Cessna plane on the school grounds</w:t>
            </w:r>
          </w:p>
          <w:p w14:paraId="6702BEEB" w14:textId="2B1F2F75" w:rsidR="00891B7C" w:rsidRDefault="00891B7C" w:rsidP="000A266F"/>
          <w:p w14:paraId="6F633913" w14:textId="77777777" w:rsidR="00891B7C" w:rsidRDefault="00891B7C" w:rsidP="000A266F"/>
          <w:p w14:paraId="4C9189D5" w14:textId="77777777" w:rsidR="00891B7C" w:rsidRDefault="00891B7C" w:rsidP="000A266F"/>
          <w:p w14:paraId="06619B01" w14:textId="77777777" w:rsidR="00891B7C" w:rsidRDefault="00891B7C" w:rsidP="000A266F"/>
        </w:tc>
      </w:tr>
      <w:tr w:rsidR="00891B7C" w14:paraId="05C8751F" w14:textId="77777777" w:rsidTr="000A266F">
        <w:tc>
          <w:tcPr>
            <w:tcW w:w="13740" w:type="dxa"/>
            <w:gridSpan w:val="5"/>
            <w:shd w:val="clear" w:color="auto" w:fill="E5FFFF"/>
          </w:tcPr>
          <w:p w14:paraId="62C72336" w14:textId="77777777" w:rsidR="00891B7C" w:rsidRPr="005A6287" w:rsidRDefault="00891B7C" w:rsidP="000A266F">
            <w:pPr>
              <w:ind w:left="447" w:hanging="447"/>
              <w:rPr>
                <w:b/>
                <w:bCs/>
              </w:rPr>
            </w:pPr>
            <w:r w:rsidRPr="005A6287">
              <w:rPr>
                <w:b/>
                <w:bCs/>
              </w:rPr>
              <w:t>Assessor’s Comments</w:t>
            </w:r>
          </w:p>
          <w:p w14:paraId="6BF5FD44" w14:textId="77777777" w:rsidR="00891B7C" w:rsidRDefault="00891B7C" w:rsidP="00CE16F1">
            <w:pPr>
              <w:ind w:left="22"/>
            </w:pPr>
          </w:p>
        </w:tc>
        <w:tc>
          <w:tcPr>
            <w:tcW w:w="810" w:type="dxa"/>
            <w:shd w:val="clear" w:color="auto" w:fill="E5FFFF"/>
          </w:tcPr>
          <w:p w14:paraId="5702140F" w14:textId="77777777" w:rsidR="00891B7C" w:rsidRDefault="00891B7C" w:rsidP="000A266F">
            <w:r>
              <w:t>Level</w:t>
            </w:r>
          </w:p>
        </w:tc>
      </w:tr>
      <w:tr w:rsidR="00136E0B" w14:paraId="091946E4" w14:textId="77777777" w:rsidTr="002A5A4D">
        <w:tc>
          <w:tcPr>
            <w:tcW w:w="6618" w:type="dxa"/>
            <w:gridSpan w:val="2"/>
            <w:vMerge w:val="restart"/>
          </w:tcPr>
          <w:p w14:paraId="10DA125B" w14:textId="77777777" w:rsidR="00136E0B" w:rsidRDefault="00136E0B" w:rsidP="000A266F">
            <w:pPr>
              <w:ind w:left="447" w:hanging="447"/>
            </w:pPr>
            <w:r>
              <w:t xml:space="preserve">2.3   What external advice and support do you seek to develop your </w:t>
            </w:r>
            <w:proofErr w:type="spellStart"/>
            <w:r>
              <w:t>LOtC</w:t>
            </w:r>
            <w:proofErr w:type="spellEnd"/>
            <w:r>
              <w:t>?</w:t>
            </w:r>
          </w:p>
          <w:p w14:paraId="18FEDC1E" w14:textId="77777777" w:rsidR="00136E0B" w:rsidRDefault="00136E0B" w:rsidP="000A266F">
            <w:pPr>
              <w:ind w:left="447" w:hanging="447"/>
            </w:pPr>
          </w:p>
          <w:p w14:paraId="044F2113" w14:textId="77777777" w:rsidR="00136E0B" w:rsidRDefault="00136E0B" w:rsidP="000A266F">
            <w:r>
              <w:t>e.g.</w:t>
            </w:r>
          </w:p>
          <w:p w14:paraId="6AB495E4" w14:textId="77777777" w:rsidR="00136E0B" w:rsidRDefault="00136E0B" w:rsidP="00A735E6">
            <w:pPr>
              <w:pStyle w:val="ListParagraph"/>
              <w:numPr>
                <w:ilvl w:val="0"/>
                <w:numId w:val="8"/>
              </w:numPr>
            </w:pPr>
            <w:r>
              <w:t>Local authority advisers</w:t>
            </w:r>
          </w:p>
          <w:p w14:paraId="2CE72A50" w14:textId="77777777" w:rsidR="00136E0B" w:rsidRDefault="00136E0B" w:rsidP="00A735E6">
            <w:pPr>
              <w:pStyle w:val="ListParagraph"/>
              <w:numPr>
                <w:ilvl w:val="0"/>
                <w:numId w:val="7"/>
              </w:numPr>
            </w:pPr>
            <w:proofErr w:type="spellStart"/>
            <w:r>
              <w:t>CLOtC</w:t>
            </w:r>
            <w:proofErr w:type="spellEnd"/>
            <w:r>
              <w:t xml:space="preserve"> Website</w:t>
            </w:r>
          </w:p>
          <w:p w14:paraId="3B4F1AC6" w14:textId="77777777" w:rsidR="00136E0B" w:rsidRDefault="00136E0B" w:rsidP="00A735E6">
            <w:pPr>
              <w:pStyle w:val="ListParagraph"/>
              <w:numPr>
                <w:ilvl w:val="0"/>
                <w:numId w:val="7"/>
              </w:numPr>
            </w:pPr>
            <w:r>
              <w:t xml:space="preserve">Parents with expertise </w:t>
            </w:r>
          </w:p>
          <w:p w14:paraId="64C3045B" w14:textId="77777777" w:rsidR="00136E0B" w:rsidRDefault="00136E0B" w:rsidP="00A735E6">
            <w:pPr>
              <w:pStyle w:val="ListParagraph"/>
              <w:numPr>
                <w:ilvl w:val="0"/>
                <w:numId w:val="7"/>
              </w:numPr>
            </w:pPr>
            <w:r>
              <w:t>Networks/clusters</w:t>
            </w:r>
          </w:p>
          <w:p w14:paraId="288AFC83" w14:textId="77777777" w:rsidR="00136E0B" w:rsidRDefault="00136E0B" w:rsidP="00A735E6">
            <w:pPr>
              <w:pStyle w:val="ListParagraph"/>
              <w:numPr>
                <w:ilvl w:val="0"/>
                <w:numId w:val="7"/>
              </w:numPr>
            </w:pPr>
            <w:r>
              <w:t>Training/CPD</w:t>
            </w:r>
          </w:p>
          <w:p w14:paraId="13DD63D2" w14:textId="359F26A8" w:rsidR="00136E0B" w:rsidRDefault="00136E0B" w:rsidP="00A735E6">
            <w:pPr>
              <w:pStyle w:val="ListParagraph"/>
              <w:numPr>
                <w:ilvl w:val="0"/>
                <w:numId w:val="7"/>
              </w:numPr>
            </w:pPr>
            <w:r>
              <w:t>Other organisations e.g. Learning through Landscapes, wildlife groups, cultural and religious groups</w:t>
            </w:r>
          </w:p>
          <w:p w14:paraId="359ACC1B" w14:textId="43B8A840" w:rsidR="004B6973" w:rsidRDefault="004B6973" w:rsidP="004B6973"/>
          <w:p w14:paraId="1E1B6922" w14:textId="1D162795" w:rsidR="004B6973" w:rsidRDefault="004B6973" w:rsidP="004B6973">
            <w:r>
              <w:t xml:space="preserve">Evidence: </w:t>
            </w:r>
            <w:r w:rsidR="008207AA">
              <w:t xml:space="preserve">We have taken advice from Suffolk Wildlife Trust, and have taken children on school visits to Suffolk Wildlife Trust reserves this year </w:t>
            </w:r>
          </w:p>
          <w:p w14:paraId="5ACCC5AA" w14:textId="5C91202E" w:rsidR="008207AA" w:rsidRDefault="001355DD" w:rsidP="004B6973">
            <w:hyperlink r:id="rId33" w:history="1">
              <w:r w:rsidR="008207AA" w:rsidRPr="00784C14">
                <w:rPr>
                  <w:rStyle w:val="Hyperlink"/>
                </w:rPr>
                <w:t>https://www.suffolkwildlifetrust.org/events</w:t>
              </w:r>
            </w:hyperlink>
            <w:r w:rsidR="008207AA">
              <w:t xml:space="preserve"> </w:t>
            </w:r>
          </w:p>
          <w:p w14:paraId="0C4A1725" w14:textId="1166A9BB" w:rsidR="008207AA" w:rsidRDefault="008207AA" w:rsidP="004B6973"/>
          <w:p w14:paraId="2A8A22C2" w14:textId="468C7B06" w:rsidR="008207AA" w:rsidRDefault="008207AA" w:rsidP="004B6973">
            <w:r>
              <w:t>The Norfolk Rivers Trust:</w:t>
            </w:r>
          </w:p>
          <w:p w14:paraId="165867C1" w14:textId="7046DD26" w:rsidR="008207AA" w:rsidRDefault="001355DD" w:rsidP="004B6973">
            <w:hyperlink r:id="rId34" w:history="1">
              <w:r w:rsidR="008207AA" w:rsidRPr="00784C14">
                <w:rPr>
                  <w:rStyle w:val="Hyperlink"/>
                </w:rPr>
                <w:t>https://norfolkriverstrust.org/</w:t>
              </w:r>
            </w:hyperlink>
            <w:r w:rsidR="008207AA">
              <w:t xml:space="preserve"> </w:t>
            </w:r>
          </w:p>
          <w:p w14:paraId="699EE26E" w14:textId="0F6177E5" w:rsidR="008207AA" w:rsidRDefault="008207AA" w:rsidP="004B6973"/>
          <w:p w14:paraId="29414F2E" w14:textId="3E253BB0" w:rsidR="008207AA" w:rsidRDefault="008207AA" w:rsidP="004B6973">
            <w:r>
              <w:t>MAF</w:t>
            </w:r>
          </w:p>
          <w:p w14:paraId="356F93F3" w14:textId="2778F941" w:rsidR="008207AA" w:rsidRDefault="001355DD" w:rsidP="004B6973">
            <w:hyperlink r:id="rId35" w:history="1">
              <w:r w:rsidR="008207AA" w:rsidRPr="00784C14">
                <w:rPr>
                  <w:rStyle w:val="Hyperlink"/>
                </w:rPr>
                <w:t>https://www.maf-uk.org/</w:t>
              </w:r>
            </w:hyperlink>
            <w:r w:rsidR="008207AA">
              <w:t xml:space="preserve">  </w:t>
            </w:r>
          </w:p>
          <w:p w14:paraId="66FEF200" w14:textId="5D96DD77" w:rsidR="008207AA" w:rsidRDefault="008207AA" w:rsidP="004B6973"/>
          <w:p w14:paraId="7FBAF48B" w14:textId="309763F2" w:rsidR="008207AA" w:rsidRDefault="008207AA" w:rsidP="004B6973">
            <w:proofErr w:type="spellStart"/>
            <w:r>
              <w:t>CloTC</w:t>
            </w:r>
            <w:proofErr w:type="spellEnd"/>
            <w:r>
              <w:t xml:space="preserve"> website:</w:t>
            </w:r>
          </w:p>
          <w:p w14:paraId="3AE20A57" w14:textId="77C93067" w:rsidR="008207AA" w:rsidRDefault="001355DD" w:rsidP="004B6973">
            <w:hyperlink r:id="rId36" w:history="1">
              <w:r w:rsidR="008207AA" w:rsidRPr="00784C14">
                <w:rPr>
                  <w:rStyle w:val="Hyperlink"/>
                </w:rPr>
                <w:t>https://www.lotc.org.uk/</w:t>
              </w:r>
            </w:hyperlink>
            <w:r w:rsidR="008207AA">
              <w:t xml:space="preserve">  </w:t>
            </w:r>
          </w:p>
          <w:p w14:paraId="7C52D8B9" w14:textId="11513469" w:rsidR="008207AA" w:rsidRDefault="008207AA" w:rsidP="004B6973"/>
          <w:p w14:paraId="735455B7" w14:textId="7E3E3233" w:rsidR="008207AA" w:rsidRDefault="008207AA" w:rsidP="004B6973">
            <w:r>
              <w:t>Advice from the experts at the Euston Estate:</w:t>
            </w:r>
          </w:p>
          <w:p w14:paraId="3318CCB5" w14:textId="052384F3" w:rsidR="008207AA" w:rsidRDefault="001355DD" w:rsidP="004B6973">
            <w:hyperlink r:id="rId37" w:history="1">
              <w:r w:rsidR="008207AA" w:rsidRPr="00784C14">
                <w:rPr>
                  <w:rStyle w:val="Hyperlink"/>
                </w:rPr>
                <w:t>https://www.eustonhall.co.uk/contact</w:t>
              </w:r>
            </w:hyperlink>
            <w:r w:rsidR="008207AA">
              <w:t xml:space="preserve">  </w:t>
            </w:r>
          </w:p>
          <w:p w14:paraId="649F7D5E" w14:textId="77777777" w:rsidR="008207AA" w:rsidRDefault="008207AA" w:rsidP="004B6973"/>
          <w:p w14:paraId="16E4A4C0" w14:textId="77777777" w:rsidR="008207AA" w:rsidRDefault="008207AA" w:rsidP="004B6973"/>
          <w:p w14:paraId="3D019C83" w14:textId="5E91A114" w:rsidR="00172761" w:rsidRDefault="00172761" w:rsidP="00172761">
            <w:pPr>
              <w:pStyle w:val="ListParagraph"/>
            </w:pPr>
          </w:p>
        </w:tc>
        <w:tc>
          <w:tcPr>
            <w:tcW w:w="7932" w:type="dxa"/>
            <w:gridSpan w:val="4"/>
          </w:tcPr>
          <w:p w14:paraId="01DE2F86" w14:textId="40DA20FC" w:rsidR="00136E0B" w:rsidRDefault="00136E0B" w:rsidP="000A266F">
            <w:r>
              <w:lastRenderedPageBreak/>
              <w:t xml:space="preserve">Current evidence  </w:t>
            </w:r>
          </w:p>
          <w:p w14:paraId="0B304136" w14:textId="67B5698D" w:rsidR="00DF1E08" w:rsidRPr="0084587B" w:rsidRDefault="00DF1E08" w:rsidP="00A735E6">
            <w:pPr>
              <w:pStyle w:val="ListParagraph"/>
              <w:numPr>
                <w:ilvl w:val="0"/>
                <w:numId w:val="28"/>
              </w:numPr>
              <w:rPr>
                <w:highlight w:val="yellow"/>
              </w:rPr>
            </w:pPr>
            <w:r>
              <w:lastRenderedPageBreak/>
              <w:t>We work very closely with the Euston Estate – our Chair of Governors is the estate manager – to organise meaningful and memorable visits for all year groups that enhance and bring to life learning in a range of subjects including maths, science, Engl</w:t>
            </w:r>
            <w:r w:rsidR="004B6973">
              <w:t>ish, history, geography and DT.</w:t>
            </w:r>
          </w:p>
          <w:p w14:paraId="7FC723A3" w14:textId="77777777" w:rsidR="0084587B" w:rsidRDefault="0084587B" w:rsidP="00A735E6">
            <w:pPr>
              <w:pStyle w:val="ListParagraph"/>
              <w:numPr>
                <w:ilvl w:val="0"/>
                <w:numId w:val="28"/>
              </w:numPr>
            </w:pPr>
            <w:r>
              <w:t xml:space="preserve">Advice from the local history society has also been sought, with visits to year 6 from the Euston Estate archivist to teach children in Year 6 about the local airbases as part of their study of World War Two.  </w:t>
            </w:r>
          </w:p>
          <w:p w14:paraId="73C469E1" w14:textId="30C7E5C9" w:rsidR="0084587B" w:rsidRDefault="0084587B" w:rsidP="00A735E6">
            <w:pPr>
              <w:pStyle w:val="ListParagraph"/>
              <w:numPr>
                <w:ilvl w:val="0"/>
                <w:numId w:val="28"/>
              </w:numPr>
            </w:pPr>
            <w:r>
              <w:t xml:space="preserve">The archivist also led Year 5 children on a tour of the Euston Estate and the development of farming through time during ‘Countryside Week.’ </w:t>
            </w:r>
          </w:p>
          <w:p w14:paraId="43D1EAAA" w14:textId="77777777" w:rsidR="00136E0B" w:rsidRDefault="00136E0B" w:rsidP="000A266F"/>
          <w:p w14:paraId="6724646F" w14:textId="77777777" w:rsidR="00136E0B" w:rsidRDefault="00136E0B" w:rsidP="000A266F"/>
          <w:p w14:paraId="7A2DDDA6" w14:textId="77777777" w:rsidR="00136E0B" w:rsidRDefault="00136E0B" w:rsidP="000A266F"/>
          <w:p w14:paraId="41547452" w14:textId="6EF733BF" w:rsidR="00136E0B" w:rsidRDefault="00136E0B" w:rsidP="000A266F">
            <w:r>
              <w:t xml:space="preserve"> </w:t>
            </w:r>
          </w:p>
          <w:p w14:paraId="1C892731" w14:textId="77777777" w:rsidR="00172761" w:rsidRDefault="00172761" w:rsidP="000A266F"/>
          <w:p w14:paraId="33B02F74" w14:textId="77777777" w:rsidR="00136E0B" w:rsidRDefault="00136E0B" w:rsidP="000A266F"/>
        </w:tc>
      </w:tr>
      <w:tr w:rsidR="00891B7C" w14:paraId="665E43FE" w14:textId="77777777" w:rsidTr="000A266F">
        <w:tc>
          <w:tcPr>
            <w:tcW w:w="6618" w:type="dxa"/>
            <w:gridSpan w:val="2"/>
            <w:vMerge/>
          </w:tcPr>
          <w:p w14:paraId="29C152D3" w14:textId="77777777" w:rsidR="00891B7C" w:rsidRDefault="00891B7C" w:rsidP="000A266F"/>
        </w:tc>
        <w:tc>
          <w:tcPr>
            <w:tcW w:w="7932" w:type="dxa"/>
            <w:gridSpan w:val="4"/>
          </w:tcPr>
          <w:p w14:paraId="3F1433FB" w14:textId="2C5DCBF1" w:rsidR="00891B7C" w:rsidRDefault="00891B7C" w:rsidP="000A266F">
            <w:r>
              <w:t>Evidence of progress</w:t>
            </w:r>
          </w:p>
          <w:p w14:paraId="256595B9" w14:textId="21D11A7F" w:rsidR="00AE796A" w:rsidRDefault="00AE796A" w:rsidP="00A735E6">
            <w:pPr>
              <w:pStyle w:val="ListParagraph"/>
              <w:numPr>
                <w:ilvl w:val="0"/>
                <w:numId w:val="29"/>
              </w:numPr>
            </w:pPr>
            <w:r>
              <w:t>This year we have worked with the Norfolk Waters Trust to deliver the ‘Eels on Wheels’ project with Year 4.</w:t>
            </w:r>
          </w:p>
          <w:p w14:paraId="6DF24729" w14:textId="24021A2D" w:rsidR="00AE796A" w:rsidRDefault="00AE796A" w:rsidP="00A735E6">
            <w:pPr>
              <w:pStyle w:val="ListParagraph"/>
              <w:numPr>
                <w:ilvl w:val="0"/>
                <w:numId w:val="29"/>
              </w:numPr>
            </w:pPr>
            <w:r>
              <w:t xml:space="preserve">We have worked with the Suffolk </w:t>
            </w:r>
            <w:r w:rsidR="00BB781B">
              <w:t xml:space="preserve">County </w:t>
            </w:r>
            <w:r>
              <w:t>Music Department</w:t>
            </w:r>
            <w:r w:rsidR="00BB781B">
              <w:t xml:space="preserve"> to provide weekly guitar lessons for year 4 and to coordinate their performance </w:t>
            </w:r>
            <w:r>
              <w:t>at The Apex</w:t>
            </w:r>
            <w:r w:rsidR="00BB781B">
              <w:t>.</w:t>
            </w:r>
          </w:p>
          <w:p w14:paraId="247377F5" w14:textId="04D26064" w:rsidR="00AE796A" w:rsidRDefault="00AE796A" w:rsidP="00A735E6">
            <w:pPr>
              <w:pStyle w:val="ListParagraph"/>
              <w:numPr>
                <w:ilvl w:val="0"/>
                <w:numId w:val="29"/>
              </w:numPr>
            </w:pPr>
            <w:r>
              <w:t>With ‘</w:t>
            </w:r>
            <w:proofErr w:type="spellStart"/>
            <w:r>
              <w:t>Bikeability</w:t>
            </w:r>
            <w:proofErr w:type="spellEnd"/>
            <w:r>
              <w:t>’ to teach cycling proficiency to Year 6.</w:t>
            </w:r>
          </w:p>
          <w:p w14:paraId="2BFE46A7" w14:textId="63586DD6" w:rsidR="00AE796A" w:rsidRDefault="00AE796A" w:rsidP="00A735E6">
            <w:pPr>
              <w:pStyle w:val="ListParagraph"/>
              <w:numPr>
                <w:ilvl w:val="0"/>
                <w:numId w:val="29"/>
              </w:numPr>
            </w:pPr>
            <w:r>
              <w:t>With Project Science to test water quality of local rivers and water sources with Year 4</w:t>
            </w:r>
          </w:p>
          <w:p w14:paraId="527A9A29" w14:textId="7FB2E9AA" w:rsidR="00AE796A" w:rsidRDefault="00AE796A" w:rsidP="00A735E6">
            <w:pPr>
              <w:pStyle w:val="ListParagraph"/>
              <w:numPr>
                <w:ilvl w:val="0"/>
                <w:numId w:val="29"/>
              </w:numPr>
            </w:pPr>
            <w:r>
              <w:t>With Cambridge University to or</w:t>
            </w:r>
            <w:r w:rsidR="00BB781B">
              <w:t>ganise a visit to the DNA Campus to learn about DNA.</w:t>
            </w:r>
          </w:p>
          <w:p w14:paraId="0DBB1D3D" w14:textId="3E7F4287" w:rsidR="00BB781B" w:rsidRDefault="00BB781B" w:rsidP="00A735E6">
            <w:pPr>
              <w:pStyle w:val="ListParagraph"/>
              <w:numPr>
                <w:ilvl w:val="0"/>
                <w:numId w:val="29"/>
              </w:numPr>
            </w:pPr>
            <w:r>
              <w:t>With religious leaders at the local church and at the Cam</w:t>
            </w:r>
            <w:r w:rsidR="008207AA">
              <w:t>b</w:t>
            </w:r>
            <w:r>
              <w:t xml:space="preserve">ridge mosque and the synagogue at Norwich. </w:t>
            </w:r>
          </w:p>
          <w:p w14:paraId="1E989D9E" w14:textId="45E2590F" w:rsidR="00BB781B" w:rsidRDefault="00BB781B" w:rsidP="00A735E6">
            <w:pPr>
              <w:pStyle w:val="ListParagraph"/>
              <w:numPr>
                <w:ilvl w:val="0"/>
                <w:numId w:val="29"/>
              </w:numPr>
            </w:pPr>
            <w:r>
              <w:t>With visitors from</w:t>
            </w:r>
            <w:r w:rsidR="00B2235E">
              <w:t xml:space="preserve"> a variety of</w:t>
            </w:r>
            <w:r>
              <w:t xml:space="preserve"> local churches, The Salvation Army, Suffolk library </w:t>
            </w:r>
            <w:r w:rsidR="00B2235E">
              <w:t xml:space="preserve">and the NSPCC who have led assemblies.  </w:t>
            </w:r>
          </w:p>
          <w:p w14:paraId="5549D5A7" w14:textId="204CD475" w:rsidR="00AE796A" w:rsidRDefault="004B2D23" w:rsidP="008207AA">
            <w:pPr>
              <w:pStyle w:val="ListParagraph"/>
              <w:numPr>
                <w:ilvl w:val="0"/>
                <w:numId w:val="29"/>
              </w:numPr>
            </w:pPr>
            <w:r>
              <w:lastRenderedPageBreak/>
              <w:t xml:space="preserve">With authors including </w:t>
            </w:r>
            <w:proofErr w:type="spellStart"/>
            <w:r>
              <w:t>Onjali</w:t>
            </w:r>
            <w:proofErr w:type="spellEnd"/>
            <w:r>
              <w:t xml:space="preserve"> Rauf, acclaimed author of ‘The Boy at the Back of the Class’ (a key text studied in Year 4) and</w:t>
            </w:r>
            <w:r w:rsidR="008207AA">
              <w:t xml:space="preserve"> also the visit of </w:t>
            </w:r>
            <w:proofErr w:type="spellStart"/>
            <w:r w:rsidR="008207AA">
              <w:t>Vashily</w:t>
            </w:r>
            <w:proofErr w:type="spellEnd"/>
            <w:r w:rsidR="008207AA">
              <w:t xml:space="preserve"> Hardy.</w:t>
            </w:r>
          </w:p>
          <w:p w14:paraId="03FF4859" w14:textId="73872C7C" w:rsidR="00AE796A" w:rsidRDefault="00AE796A" w:rsidP="00AE796A"/>
          <w:p w14:paraId="23C28D0E" w14:textId="79AA1D3C" w:rsidR="00AE796A" w:rsidRDefault="00AE796A" w:rsidP="00AE796A"/>
          <w:p w14:paraId="0E308E1F" w14:textId="77C8F088" w:rsidR="00AE796A" w:rsidRDefault="00AE796A" w:rsidP="00AE796A"/>
          <w:p w14:paraId="72C0973A" w14:textId="617675CB" w:rsidR="00AE796A" w:rsidRDefault="00AE796A" w:rsidP="00AE796A"/>
          <w:p w14:paraId="1891D1FA" w14:textId="2D312682" w:rsidR="00AE796A" w:rsidRDefault="00AE796A" w:rsidP="00AE796A"/>
          <w:p w14:paraId="69227DCF" w14:textId="4E871724" w:rsidR="00AE796A" w:rsidRDefault="00AE796A" w:rsidP="00AE796A"/>
          <w:p w14:paraId="051B043F" w14:textId="77777777" w:rsidR="00891B7C" w:rsidRDefault="00891B7C" w:rsidP="000A266F"/>
          <w:p w14:paraId="787E931D" w14:textId="54B13F91" w:rsidR="00891B7C" w:rsidRDefault="00891B7C" w:rsidP="000A266F"/>
          <w:p w14:paraId="2EE0836E" w14:textId="77777777" w:rsidR="00172761" w:rsidRDefault="00172761" w:rsidP="000A266F"/>
          <w:p w14:paraId="2ADEC283" w14:textId="322A52CD" w:rsidR="00891B7C" w:rsidRDefault="00891B7C" w:rsidP="000A266F"/>
          <w:p w14:paraId="09ADA9F8" w14:textId="77777777" w:rsidR="00891B7C" w:rsidRDefault="00891B7C" w:rsidP="000A266F"/>
        </w:tc>
      </w:tr>
      <w:tr w:rsidR="00891B7C" w14:paraId="052B80C0" w14:textId="77777777" w:rsidTr="000A266F">
        <w:tc>
          <w:tcPr>
            <w:tcW w:w="13740" w:type="dxa"/>
            <w:gridSpan w:val="5"/>
            <w:shd w:val="clear" w:color="auto" w:fill="E5FFFF"/>
          </w:tcPr>
          <w:p w14:paraId="70C27E99" w14:textId="77777777" w:rsidR="00891B7C" w:rsidRPr="005A6287" w:rsidRDefault="00891B7C" w:rsidP="000A266F">
            <w:pPr>
              <w:ind w:left="447" w:hanging="447"/>
              <w:rPr>
                <w:b/>
                <w:bCs/>
              </w:rPr>
            </w:pPr>
            <w:r w:rsidRPr="005A6287">
              <w:rPr>
                <w:b/>
                <w:bCs/>
              </w:rPr>
              <w:lastRenderedPageBreak/>
              <w:t>Assessor’s Comments</w:t>
            </w:r>
          </w:p>
          <w:p w14:paraId="5EBB059B" w14:textId="77777777" w:rsidR="00891B7C" w:rsidRDefault="00891B7C" w:rsidP="00CE16F1"/>
        </w:tc>
        <w:tc>
          <w:tcPr>
            <w:tcW w:w="810" w:type="dxa"/>
            <w:shd w:val="clear" w:color="auto" w:fill="E5FFFF"/>
          </w:tcPr>
          <w:p w14:paraId="47D3031E" w14:textId="77777777" w:rsidR="00891B7C" w:rsidRDefault="00891B7C" w:rsidP="000A266F">
            <w:r>
              <w:t>Level</w:t>
            </w:r>
          </w:p>
        </w:tc>
      </w:tr>
      <w:tr w:rsidR="00136E0B" w14:paraId="6E5CBF0B" w14:textId="77777777" w:rsidTr="002A5A4D">
        <w:tc>
          <w:tcPr>
            <w:tcW w:w="6618" w:type="dxa"/>
            <w:gridSpan w:val="2"/>
            <w:vMerge w:val="restart"/>
          </w:tcPr>
          <w:p w14:paraId="49634A41" w14:textId="77777777" w:rsidR="00136E0B" w:rsidRDefault="00136E0B" w:rsidP="000A266F">
            <w:r>
              <w:t xml:space="preserve">2.4   How do you allow student voice to influence your </w:t>
            </w:r>
            <w:proofErr w:type="spellStart"/>
            <w:r>
              <w:t>LOtC</w:t>
            </w:r>
            <w:proofErr w:type="spellEnd"/>
            <w:r>
              <w:t>?</w:t>
            </w:r>
          </w:p>
          <w:p w14:paraId="0124776F" w14:textId="77777777" w:rsidR="00136E0B" w:rsidRDefault="00136E0B" w:rsidP="000A266F"/>
          <w:p w14:paraId="6F068C4D" w14:textId="77777777" w:rsidR="00136E0B" w:rsidRDefault="00136E0B" w:rsidP="000A266F">
            <w:r>
              <w:t>e.g.</w:t>
            </w:r>
          </w:p>
          <w:p w14:paraId="694161E7" w14:textId="77777777" w:rsidR="00136E0B" w:rsidRDefault="00136E0B" w:rsidP="00A735E6">
            <w:pPr>
              <w:pStyle w:val="ListParagraph"/>
              <w:numPr>
                <w:ilvl w:val="0"/>
                <w:numId w:val="9"/>
              </w:numPr>
            </w:pPr>
            <w:r>
              <w:t>Through evaluation of the experiences you offer. Asking ‘What did you learn?’ can highlight individual unexpected learning outcomes and aid future planning</w:t>
            </w:r>
          </w:p>
          <w:p w14:paraId="0C55D0EF" w14:textId="77777777" w:rsidR="00136E0B" w:rsidRDefault="00136E0B" w:rsidP="00A735E6">
            <w:pPr>
              <w:pStyle w:val="ListParagraph"/>
              <w:numPr>
                <w:ilvl w:val="0"/>
                <w:numId w:val="9"/>
              </w:numPr>
            </w:pPr>
            <w:r>
              <w:t>Through suggesting experiences</w:t>
            </w:r>
          </w:p>
          <w:p w14:paraId="533D1785" w14:textId="4021D907" w:rsidR="00136E0B" w:rsidRDefault="00136E0B" w:rsidP="00A735E6">
            <w:pPr>
              <w:pStyle w:val="ListParagraph"/>
              <w:numPr>
                <w:ilvl w:val="0"/>
                <w:numId w:val="9"/>
              </w:numPr>
            </w:pPr>
            <w:r>
              <w:t>Through planning activities themselves</w:t>
            </w:r>
          </w:p>
          <w:p w14:paraId="6D8FB35D" w14:textId="2DFD5B88" w:rsidR="00893866" w:rsidRPr="00893866" w:rsidRDefault="00893866" w:rsidP="00893866">
            <w:pPr>
              <w:rPr>
                <w:color w:val="FF0000"/>
              </w:rPr>
            </w:pPr>
          </w:p>
          <w:p w14:paraId="6BAD3078" w14:textId="6ADE2C5D" w:rsidR="00893866" w:rsidRPr="00893866" w:rsidRDefault="00893866" w:rsidP="00893866">
            <w:pPr>
              <w:rPr>
                <w:color w:val="FF0000"/>
              </w:rPr>
            </w:pPr>
            <w:r w:rsidRPr="00893866">
              <w:rPr>
                <w:color w:val="FF0000"/>
              </w:rPr>
              <w:t>Evidence: Circle Time Minutes.  (Children reflect on their</w:t>
            </w:r>
            <w:r w:rsidR="00410790">
              <w:rPr>
                <w:color w:val="FF0000"/>
              </w:rPr>
              <w:t xml:space="preserve"> learning inside and </w:t>
            </w:r>
            <w:r w:rsidRPr="00893866">
              <w:rPr>
                <w:color w:val="FF0000"/>
              </w:rPr>
              <w:t>outside the classroom in half</w:t>
            </w:r>
            <w:r w:rsidR="00410790">
              <w:rPr>
                <w:color w:val="FF0000"/>
              </w:rPr>
              <w:t>-termly circle time assemblies)</w:t>
            </w:r>
          </w:p>
          <w:p w14:paraId="65D7F92D" w14:textId="297F0EC3" w:rsidR="00893866" w:rsidRDefault="00893866" w:rsidP="00893866"/>
          <w:p w14:paraId="77DCE056" w14:textId="77777777" w:rsidR="00CD24D8" w:rsidRDefault="001355DD" w:rsidP="00893866">
            <w:hyperlink r:id="rId38" w:history="1">
              <w:r w:rsidR="00893866" w:rsidRPr="00784C14">
                <w:rPr>
                  <w:rStyle w:val="Hyperlink"/>
                </w:rPr>
                <w:t>https://www.canva.com/design/DAGHt5mqQeU/ZGQR6io23eU2DZIBIcu7Cw/edit</w:t>
              </w:r>
            </w:hyperlink>
          </w:p>
          <w:p w14:paraId="16349E7F" w14:textId="77777777" w:rsidR="00CD24D8" w:rsidRDefault="00CD24D8" w:rsidP="00893866"/>
          <w:p w14:paraId="0A661966" w14:textId="0C50C334" w:rsidR="00893866" w:rsidRDefault="00CD24D8" w:rsidP="00893866">
            <w:r>
              <w:t xml:space="preserve">Children’s views are sought by subject leaders who carry out regular ‘Book Study’ discussions with children, giving them the opportunity to discuss what their learning inside and outside the classroom.  </w:t>
            </w:r>
            <w:r w:rsidR="00893866">
              <w:t xml:space="preserve"> </w:t>
            </w:r>
          </w:p>
          <w:p w14:paraId="69BC3A15" w14:textId="77777777" w:rsidR="00136E0B" w:rsidRDefault="00136E0B" w:rsidP="000A266F"/>
        </w:tc>
        <w:tc>
          <w:tcPr>
            <w:tcW w:w="7932" w:type="dxa"/>
            <w:gridSpan w:val="4"/>
          </w:tcPr>
          <w:p w14:paraId="750D1FA0" w14:textId="77777777" w:rsidR="00136E0B" w:rsidRDefault="00136E0B" w:rsidP="000A266F">
            <w:r>
              <w:t xml:space="preserve">Current evidence  </w:t>
            </w:r>
          </w:p>
          <w:p w14:paraId="3CE88ACE" w14:textId="77777777" w:rsidR="00893866" w:rsidRDefault="004B2D23" w:rsidP="00893866">
            <w:pPr>
              <w:pStyle w:val="ListParagraph"/>
              <w:numPr>
                <w:ilvl w:val="0"/>
                <w:numId w:val="30"/>
              </w:numPr>
            </w:pPr>
            <w:r>
              <w:t xml:space="preserve">We allow student voice to influence </w:t>
            </w:r>
            <w:proofErr w:type="spellStart"/>
            <w:r>
              <w:t>LOtC</w:t>
            </w:r>
            <w:proofErr w:type="spellEnd"/>
            <w:r>
              <w:t xml:space="preserve"> by discussing what children have enjoyed and what they have learned as part of the school’s ‘Book Study’ approach, with reflections prompted by teachers, the </w:t>
            </w:r>
            <w:proofErr w:type="spellStart"/>
            <w:r>
              <w:t>headteacher</w:t>
            </w:r>
            <w:proofErr w:type="spellEnd"/>
            <w:r>
              <w:t xml:space="preserve"> and also </w:t>
            </w:r>
            <w:r w:rsidRPr="00B00B14">
              <w:t xml:space="preserve">governors. </w:t>
            </w:r>
          </w:p>
          <w:p w14:paraId="658E281F" w14:textId="1073EEC2" w:rsidR="00B00B14" w:rsidRPr="00893866" w:rsidRDefault="004B2D23" w:rsidP="00893866">
            <w:pPr>
              <w:pStyle w:val="ListParagraph"/>
              <w:numPr>
                <w:ilvl w:val="0"/>
                <w:numId w:val="30"/>
              </w:numPr>
            </w:pPr>
            <w:r w:rsidRPr="00B00B14">
              <w:t>The children reflect</w:t>
            </w:r>
            <w:r w:rsidR="00CD24D8">
              <w:t xml:space="preserve"> on their experiences in </w:t>
            </w:r>
            <w:r w:rsidRPr="00B00B14">
              <w:t xml:space="preserve">circle time meetings with </w:t>
            </w:r>
            <w:r w:rsidR="00B00B14">
              <w:t xml:space="preserve">all </w:t>
            </w:r>
            <w:r w:rsidRPr="00B00B14">
              <w:t>children organised into mixed year groups</w:t>
            </w:r>
            <w:r w:rsidR="00B00B14">
              <w:t xml:space="preserve"> and with Year 6 children leading the sessions and recording the minutes.</w:t>
            </w:r>
            <w:r w:rsidR="008207AA">
              <w:t xml:space="preserve"> </w:t>
            </w:r>
          </w:p>
          <w:p w14:paraId="235B6012" w14:textId="4BCF425D" w:rsidR="00B00B14" w:rsidRPr="00B00B14" w:rsidRDefault="00B00B14" w:rsidP="008207AA">
            <w:pPr>
              <w:pStyle w:val="ListParagraph"/>
              <w:numPr>
                <w:ilvl w:val="0"/>
                <w:numId w:val="30"/>
              </w:numPr>
            </w:pPr>
            <w:r>
              <w:t>Staff evaluate the impact of CPD and educational visits by</w:t>
            </w:r>
            <w:r w:rsidR="008207AA">
              <w:t xml:space="preserve"> completing an evaluation form </w:t>
            </w:r>
          </w:p>
          <w:p w14:paraId="4A566923" w14:textId="2F4B23D1" w:rsidR="00136E0B" w:rsidRDefault="00136E0B" w:rsidP="000A266F"/>
          <w:p w14:paraId="70A9C910" w14:textId="77777777" w:rsidR="00172761" w:rsidRDefault="00172761" w:rsidP="000A266F"/>
          <w:p w14:paraId="700C444B" w14:textId="77777777" w:rsidR="00136E0B" w:rsidRDefault="00136E0B" w:rsidP="000A266F"/>
          <w:p w14:paraId="6FB2FB66" w14:textId="77777777" w:rsidR="00136E0B" w:rsidRDefault="00136E0B" w:rsidP="000A266F"/>
          <w:p w14:paraId="246268D7" w14:textId="074B52C5" w:rsidR="00172761" w:rsidRDefault="00172761" w:rsidP="000A266F"/>
        </w:tc>
      </w:tr>
      <w:tr w:rsidR="00891B7C" w14:paraId="013A12B5" w14:textId="77777777" w:rsidTr="000A266F">
        <w:tc>
          <w:tcPr>
            <w:tcW w:w="6618" w:type="dxa"/>
            <w:gridSpan w:val="2"/>
            <w:vMerge/>
            <w:tcBorders>
              <w:bottom w:val="single" w:sz="8" w:space="0" w:color="33CCCC"/>
            </w:tcBorders>
          </w:tcPr>
          <w:p w14:paraId="7719F903" w14:textId="77777777" w:rsidR="00891B7C" w:rsidRDefault="00891B7C" w:rsidP="000A266F"/>
        </w:tc>
        <w:tc>
          <w:tcPr>
            <w:tcW w:w="7932" w:type="dxa"/>
            <w:gridSpan w:val="4"/>
            <w:tcBorders>
              <w:bottom w:val="single" w:sz="8" w:space="0" w:color="33CCCC"/>
            </w:tcBorders>
          </w:tcPr>
          <w:p w14:paraId="30178A60" w14:textId="77777777" w:rsidR="00891B7C" w:rsidRDefault="00891B7C" w:rsidP="000A266F">
            <w:r>
              <w:t>Evidence of progress</w:t>
            </w:r>
          </w:p>
          <w:p w14:paraId="12244551" w14:textId="32E681B9" w:rsidR="00891B7C" w:rsidRDefault="005A3BF9" w:rsidP="00A735E6">
            <w:pPr>
              <w:pStyle w:val="ListParagraph"/>
              <w:numPr>
                <w:ilvl w:val="0"/>
                <w:numId w:val="31"/>
              </w:numPr>
            </w:pPr>
            <w:r>
              <w:t xml:space="preserve">Next year, it would be worth asking the children to suggest opportunities for learning outside the classroom when overviews of </w:t>
            </w:r>
            <w:r>
              <w:lastRenderedPageBreak/>
              <w:t xml:space="preserve">each new topic are presented at the beginning of each unit of study. </w:t>
            </w:r>
          </w:p>
          <w:p w14:paraId="500B66D4" w14:textId="3105A85F" w:rsidR="005A3BF9" w:rsidRDefault="005A3BF9" w:rsidP="00A735E6">
            <w:pPr>
              <w:pStyle w:val="ListParagraph"/>
              <w:numPr>
                <w:ilvl w:val="0"/>
                <w:numId w:val="31"/>
              </w:numPr>
            </w:pPr>
            <w:r>
              <w:t>‘Book Study’ has become increasingly embedde</w:t>
            </w:r>
            <w:r w:rsidR="00CD24D8">
              <w:t>d following staff CPD sessions.</w:t>
            </w:r>
          </w:p>
          <w:p w14:paraId="1483EFFF" w14:textId="3C93573C" w:rsidR="00891B7C" w:rsidRDefault="00891B7C" w:rsidP="000A266F"/>
          <w:p w14:paraId="7B866C57" w14:textId="77777777" w:rsidR="00172761" w:rsidRDefault="00172761" w:rsidP="000A266F"/>
          <w:p w14:paraId="64AB1E3E" w14:textId="77777777" w:rsidR="00891B7C" w:rsidRDefault="00891B7C" w:rsidP="000A266F"/>
          <w:p w14:paraId="13B4269D" w14:textId="77777777" w:rsidR="00891B7C" w:rsidRDefault="00891B7C" w:rsidP="000A266F"/>
        </w:tc>
      </w:tr>
      <w:tr w:rsidR="00891B7C" w14:paraId="16C4FE54" w14:textId="77777777" w:rsidTr="000A266F">
        <w:tc>
          <w:tcPr>
            <w:tcW w:w="13740" w:type="dxa"/>
            <w:gridSpan w:val="5"/>
            <w:shd w:val="clear" w:color="auto" w:fill="E5FFFF"/>
          </w:tcPr>
          <w:p w14:paraId="002A76DF" w14:textId="77777777" w:rsidR="00891B7C" w:rsidRPr="005A6287" w:rsidRDefault="00891B7C" w:rsidP="000A266F">
            <w:pPr>
              <w:ind w:left="447" w:hanging="447"/>
              <w:rPr>
                <w:b/>
                <w:bCs/>
              </w:rPr>
            </w:pPr>
            <w:r w:rsidRPr="005A6287">
              <w:rPr>
                <w:b/>
                <w:bCs/>
              </w:rPr>
              <w:lastRenderedPageBreak/>
              <w:t>Assessor’s Comments</w:t>
            </w:r>
          </w:p>
          <w:p w14:paraId="785A6976" w14:textId="77777777" w:rsidR="00891B7C" w:rsidRDefault="00891B7C" w:rsidP="00CE16F1"/>
        </w:tc>
        <w:tc>
          <w:tcPr>
            <w:tcW w:w="810" w:type="dxa"/>
            <w:shd w:val="clear" w:color="auto" w:fill="E5FFFF"/>
          </w:tcPr>
          <w:p w14:paraId="3F8CC742" w14:textId="77777777" w:rsidR="00891B7C" w:rsidRDefault="00891B7C" w:rsidP="000A266F">
            <w:r>
              <w:t>Level</w:t>
            </w:r>
          </w:p>
        </w:tc>
      </w:tr>
      <w:tr w:rsidR="00136E0B" w:rsidRPr="0098193B" w14:paraId="22D333DD"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4550" w:type="dxa"/>
            <w:gridSpan w:val="6"/>
            <w:tcBorders>
              <w:top w:val="single" w:sz="8" w:space="0" w:color="33CCCC"/>
              <w:left w:val="single" w:sz="8" w:space="0" w:color="33CCCC"/>
              <w:bottom w:val="single" w:sz="8" w:space="0" w:color="33CCCC"/>
              <w:right w:val="single" w:sz="8" w:space="0" w:color="33CCCC"/>
            </w:tcBorders>
            <w:shd w:val="clear" w:color="auto" w:fill="33CCCC"/>
          </w:tcPr>
          <w:p w14:paraId="2BEC49AD" w14:textId="77777777" w:rsidR="00136E0B" w:rsidRPr="0098193B" w:rsidRDefault="00136E0B" w:rsidP="000A266F">
            <w:pPr>
              <w:rPr>
                <w:b/>
                <w:bCs/>
              </w:rPr>
            </w:pPr>
            <w:r w:rsidRPr="00CA0275">
              <w:rPr>
                <w:b/>
                <w:bCs/>
                <w:sz w:val="24"/>
                <w:szCs w:val="24"/>
              </w:rPr>
              <w:t xml:space="preserve">3     The </w:t>
            </w:r>
            <w:r>
              <w:rPr>
                <w:b/>
                <w:bCs/>
                <w:sz w:val="24"/>
                <w:szCs w:val="24"/>
              </w:rPr>
              <w:t>setting</w:t>
            </w:r>
            <w:r w:rsidRPr="00CA0275">
              <w:rPr>
                <w:b/>
                <w:bCs/>
                <w:sz w:val="24"/>
                <w:szCs w:val="24"/>
              </w:rPr>
              <w:t xml:space="preserve"> makes good use of all available opportunities </w:t>
            </w:r>
            <w:r>
              <w:rPr>
                <w:b/>
                <w:bCs/>
                <w:sz w:val="24"/>
                <w:szCs w:val="24"/>
              </w:rPr>
              <w:t xml:space="preserve">and </w:t>
            </w:r>
            <w:r w:rsidRPr="00CA0275">
              <w:rPr>
                <w:b/>
                <w:bCs/>
                <w:sz w:val="24"/>
                <w:szCs w:val="24"/>
              </w:rPr>
              <w:t xml:space="preserve">resources in designing and delivering </w:t>
            </w:r>
            <w:proofErr w:type="spellStart"/>
            <w:r w:rsidRPr="00CA0275">
              <w:rPr>
                <w:b/>
                <w:bCs/>
                <w:sz w:val="24"/>
                <w:szCs w:val="24"/>
              </w:rPr>
              <w:t>LOtC</w:t>
            </w:r>
            <w:proofErr w:type="spellEnd"/>
          </w:p>
        </w:tc>
      </w:tr>
      <w:tr w:rsidR="005A3BF9" w14:paraId="0F61140F" w14:textId="77777777" w:rsidTr="002A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val="restart"/>
            <w:tcBorders>
              <w:top w:val="single" w:sz="8" w:space="0" w:color="33CCCC"/>
              <w:left w:val="single" w:sz="8" w:space="0" w:color="33CCCC"/>
              <w:bottom w:val="single" w:sz="8" w:space="0" w:color="33CCCC"/>
              <w:right w:val="single" w:sz="8" w:space="0" w:color="33CCCC"/>
            </w:tcBorders>
          </w:tcPr>
          <w:p w14:paraId="4BFA5FF1" w14:textId="70906C0E" w:rsidR="005A3BF9" w:rsidRDefault="005A3BF9" w:rsidP="005A3BF9">
            <w:pPr>
              <w:ind w:left="448" w:hanging="448"/>
              <w:rPr>
                <w:rFonts w:cs="Calibri"/>
                <w:color w:val="000000"/>
              </w:rPr>
            </w:pPr>
            <w:r>
              <w:t xml:space="preserve">3.1   What </w:t>
            </w:r>
            <w:proofErr w:type="spellStart"/>
            <w:r>
              <w:t>LOtC</w:t>
            </w:r>
            <w:proofErr w:type="spellEnd"/>
            <w:r>
              <w:t xml:space="preserve"> opportunities do you offer across the range of different </w:t>
            </w:r>
            <w:proofErr w:type="spellStart"/>
            <w:r>
              <w:t>LOtC</w:t>
            </w:r>
            <w:proofErr w:type="spellEnd"/>
            <w:r>
              <w:t xml:space="preserve"> sectors</w:t>
            </w:r>
            <w:r w:rsidRPr="00D27453">
              <w:rPr>
                <w:rFonts w:cs="Calibri"/>
                <w:color w:val="000000"/>
              </w:rPr>
              <w:t xml:space="preserve"> </w:t>
            </w:r>
            <w:r>
              <w:rPr>
                <w:rFonts w:cs="Calibri"/>
                <w:color w:val="000000"/>
              </w:rPr>
              <w:t>e.g</w:t>
            </w:r>
            <w:r w:rsidRPr="00D27453">
              <w:rPr>
                <w:rFonts w:cs="Calibri"/>
                <w:color w:val="000000"/>
              </w:rPr>
              <w:t>. heritage; built environment; natural environment</w:t>
            </w:r>
            <w:r w:rsidRPr="00A33B39">
              <w:rPr>
                <w:rFonts w:cs="Calibri"/>
                <w:color w:val="000000"/>
              </w:rPr>
              <w:t>,</w:t>
            </w:r>
            <w:r w:rsidRPr="00D27453">
              <w:rPr>
                <w:rFonts w:cs="Calibri"/>
                <w:color w:val="000000"/>
              </w:rPr>
              <w:t xml:space="preserve"> </w:t>
            </w:r>
            <w:proofErr w:type="spellStart"/>
            <w:r>
              <w:rPr>
                <w:rFonts w:cs="Calibri"/>
                <w:color w:val="000000"/>
              </w:rPr>
              <w:t>etc</w:t>
            </w:r>
            <w:proofErr w:type="spellEnd"/>
            <w:r>
              <w:rPr>
                <w:rFonts w:cs="Calibri"/>
                <w:color w:val="000000"/>
              </w:rPr>
              <w:t xml:space="preserve">?  </w:t>
            </w:r>
          </w:p>
          <w:p w14:paraId="20FC635D" w14:textId="77777777" w:rsidR="005A3BF9" w:rsidRDefault="005A3BF9" w:rsidP="005A3BF9">
            <w:pPr>
              <w:ind w:left="448" w:hanging="448"/>
              <w:rPr>
                <w:rFonts w:cs="Calibri"/>
                <w:color w:val="000000"/>
              </w:rPr>
            </w:pPr>
          </w:p>
          <w:p w14:paraId="1262DFA5" w14:textId="1EBE5744" w:rsidR="005A3BF9" w:rsidRDefault="005A3BF9" w:rsidP="005A3BF9">
            <w:pPr>
              <w:ind w:left="448" w:hanging="448"/>
              <w:rPr>
                <w:rFonts w:cs="Calibri"/>
                <w:color w:val="000000"/>
              </w:rPr>
            </w:pPr>
            <w:r w:rsidRPr="00A865C5">
              <w:rPr>
                <w:rFonts w:cs="Calibri"/>
                <w:color w:val="000000"/>
              </w:rPr>
              <w:t>List your provision for the last two terms for:</w:t>
            </w:r>
            <w:r>
              <w:rPr>
                <w:rFonts w:cs="Calibri"/>
                <w:color w:val="000000"/>
              </w:rPr>
              <w:t xml:space="preserve"> </w:t>
            </w:r>
          </w:p>
          <w:p w14:paraId="1B2D9CFB" w14:textId="77777777" w:rsidR="005A3BF9" w:rsidRDefault="005A3BF9" w:rsidP="005A3BF9"/>
          <w:p w14:paraId="3FEC13C6" w14:textId="77777777" w:rsidR="005A3BF9" w:rsidRDefault="005A3BF9" w:rsidP="00A735E6">
            <w:pPr>
              <w:pStyle w:val="ListParagraph"/>
              <w:numPr>
                <w:ilvl w:val="0"/>
                <w:numId w:val="10"/>
              </w:numPr>
            </w:pPr>
            <w:r w:rsidRPr="005A3BF9">
              <w:t>Visitors</w:t>
            </w:r>
            <w:r>
              <w:t xml:space="preserve"> and events on-site </w:t>
            </w:r>
            <w:proofErr w:type="spellStart"/>
            <w:r>
              <w:t>inc.</w:t>
            </w:r>
            <w:proofErr w:type="spellEnd"/>
            <w:r>
              <w:t xml:space="preserve"> interactive virtual experiences</w:t>
            </w:r>
          </w:p>
          <w:p w14:paraId="5EBF792B" w14:textId="77777777" w:rsidR="005A3BF9" w:rsidRDefault="005A3BF9" w:rsidP="00A735E6">
            <w:pPr>
              <w:pStyle w:val="ListParagraph"/>
              <w:numPr>
                <w:ilvl w:val="0"/>
                <w:numId w:val="10"/>
              </w:numPr>
            </w:pPr>
            <w:r>
              <w:t>Regular use of the school grounds</w:t>
            </w:r>
          </w:p>
          <w:p w14:paraId="72984DDF" w14:textId="77777777" w:rsidR="005A3BF9" w:rsidRDefault="005A3BF9" w:rsidP="00A735E6">
            <w:pPr>
              <w:pStyle w:val="ListParagraph"/>
              <w:numPr>
                <w:ilvl w:val="0"/>
                <w:numId w:val="10"/>
              </w:numPr>
            </w:pPr>
            <w:r>
              <w:t>Within your local learning area</w:t>
            </w:r>
          </w:p>
          <w:p w14:paraId="57F04963" w14:textId="77777777" w:rsidR="005A3BF9" w:rsidRDefault="005A3BF9" w:rsidP="00A735E6">
            <w:pPr>
              <w:pStyle w:val="ListParagraph"/>
              <w:numPr>
                <w:ilvl w:val="0"/>
                <w:numId w:val="10"/>
              </w:numPr>
            </w:pPr>
            <w:r>
              <w:t>Off-site visits further afield</w:t>
            </w:r>
          </w:p>
          <w:p w14:paraId="383C5207" w14:textId="77777777" w:rsidR="005A3BF9" w:rsidRDefault="005A3BF9" w:rsidP="00A735E6">
            <w:pPr>
              <w:pStyle w:val="ListParagraph"/>
              <w:numPr>
                <w:ilvl w:val="0"/>
                <w:numId w:val="10"/>
              </w:numPr>
            </w:pPr>
            <w:proofErr w:type="spellStart"/>
            <w:r>
              <w:t>Residentials</w:t>
            </w:r>
            <w:proofErr w:type="spellEnd"/>
          </w:p>
          <w:p w14:paraId="7D23A211" w14:textId="77777777" w:rsidR="005A3BF9" w:rsidRDefault="005A3BF9" w:rsidP="005A3BF9"/>
          <w:p w14:paraId="5B0D69F9" w14:textId="5163B548" w:rsidR="005A3BF9" w:rsidRDefault="005A3BF9" w:rsidP="005A3BF9">
            <w:r w:rsidRPr="00E05BE9">
              <w:rPr>
                <w:color w:val="000000"/>
              </w:rPr>
              <w:t xml:space="preserve">Where does </w:t>
            </w:r>
            <w:proofErr w:type="spellStart"/>
            <w:r w:rsidRPr="00E05BE9">
              <w:rPr>
                <w:color w:val="000000"/>
              </w:rPr>
              <w:t>LOtC</w:t>
            </w:r>
            <w:proofErr w:type="spellEnd"/>
            <w:r w:rsidRPr="00E05BE9">
              <w:rPr>
                <w:color w:val="000000"/>
              </w:rPr>
              <w:t xml:space="preserve"> take place?</w:t>
            </w:r>
            <w:r>
              <w:rPr>
                <w:color w:val="000000"/>
              </w:rPr>
              <w:t xml:space="preserve"> </w:t>
            </w:r>
            <w:r>
              <w:t xml:space="preserve">- The list in </w:t>
            </w:r>
            <w:r w:rsidRPr="00E05BE9">
              <w:t xml:space="preserve">Learning Beyond – starting your </w:t>
            </w:r>
            <w:proofErr w:type="spellStart"/>
            <w:r w:rsidRPr="00E05BE9">
              <w:t>LOtC</w:t>
            </w:r>
            <w:proofErr w:type="spellEnd"/>
            <w:r w:rsidRPr="00E05BE9">
              <w:t xml:space="preserve"> Journey</w:t>
            </w:r>
            <w:r>
              <w:t xml:space="preserve"> should help you consider all </w:t>
            </w:r>
            <w:proofErr w:type="spellStart"/>
            <w:r>
              <w:t>LOtC</w:t>
            </w:r>
            <w:proofErr w:type="spellEnd"/>
            <w:r>
              <w:t xml:space="preserve"> you offer and you may wish to undertake a </w:t>
            </w:r>
            <w:r w:rsidRPr="00E05BE9">
              <w:t>staff survey</w:t>
            </w:r>
            <w:r>
              <w:t xml:space="preserve"> can help gather baseline data.</w:t>
            </w:r>
          </w:p>
          <w:p w14:paraId="2CA762C7" w14:textId="77777777" w:rsidR="005A3BF9" w:rsidRDefault="005A3BF9" w:rsidP="005A3BF9"/>
          <w:p w14:paraId="6B55A8CB" w14:textId="77777777" w:rsidR="005A3BF9" w:rsidRDefault="005A3BF9" w:rsidP="005A3BF9">
            <w:pPr>
              <w:rPr>
                <w:rStyle w:val="jsgrdq"/>
              </w:rPr>
            </w:pPr>
            <w:r>
              <w:rPr>
                <w:rStyle w:val="jsgrdq"/>
                <w:color w:val="000000"/>
              </w:rPr>
              <w:t xml:space="preserve">Do the external providers you use hold the </w:t>
            </w:r>
            <w:proofErr w:type="spellStart"/>
            <w:r w:rsidRPr="00A935B8">
              <w:t>LOtC</w:t>
            </w:r>
            <w:proofErr w:type="spellEnd"/>
            <w:r w:rsidRPr="00A935B8">
              <w:t xml:space="preserve"> Quality Badge</w:t>
            </w:r>
            <w:r w:rsidRPr="004B5728">
              <w:rPr>
                <w:rStyle w:val="jsgrdq"/>
              </w:rPr>
              <w:t>?</w:t>
            </w:r>
          </w:p>
          <w:p w14:paraId="4658CC14" w14:textId="77777777" w:rsidR="006E12C9" w:rsidRDefault="006E12C9" w:rsidP="005A3BF9">
            <w:pPr>
              <w:rPr>
                <w:rStyle w:val="jsgrdq"/>
              </w:rPr>
            </w:pPr>
          </w:p>
          <w:p w14:paraId="6EDFD908" w14:textId="77777777" w:rsidR="006E12C9" w:rsidRDefault="006E12C9" w:rsidP="005A3BF9">
            <w:pPr>
              <w:rPr>
                <w:rStyle w:val="jsgrdq"/>
              </w:rPr>
            </w:pPr>
          </w:p>
          <w:p w14:paraId="42744F56" w14:textId="77777777" w:rsidR="006E12C9" w:rsidRDefault="006E12C9" w:rsidP="005A3BF9">
            <w:pPr>
              <w:rPr>
                <w:rStyle w:val="jsgrdq"/>
              </w:rPr>
            </w:pPr>
          </w:p>
          <w:p w14:paraId="0A11F450" w14:textId="1C960617" w:rsidR="006E12C9" w:rsidRPr="006E12C9" w:rsidRDefault="006E12C9" w:rsidP="005A3BF9">
            <w:pPr>
              <w:rPr>
                <w:rStyle w:val="jsgrdq"/>
                <w:b/>
                <w:i/>
              </w:rPr>
            </w:pPr>
            <w:r w:rsidRPr="006E12C9">
              <w:rPr>
                <w:rStyle w:val="jsgrdq"/>
                <w:b/>
                <w:i/>
              </w:rPr>
              <w:t xml:space="preserve">Evidence: </w:t>
            </w:r>
            <w:proofErr w:type="spellStart"/>
            <w:r w:rsidRPr="006E12C9">
              <w:rPr>
                <w:rStyle w:val="jsgrdq"/>
                <w:b/>
                <w:i/>
              </w:rPr>
              <w:t>LOtC</w:t>
            </w:r>
            <w:proofErr w:type="spellEnd"/>
            <w:r w:rsidRPr="006E12C9">
              <w:rPr>
                <w:rStyle w:val="jsgrdq"/>
                <w:b/>
                <w:i/>
              </w:rPr>
              <w:t xml:space="preserve"> dedicated page on the school website</w:t>
            </w:r>
          </w:p>
          <w:p w14:paraId="50AE5BAF" w14:textId="03146BD0" w:rsidR="006E12C9" w:rsidRDefault="001355DD" w:rsidP="005A3BF9">
            <w:hyperlink r:id="rId39" w:history="1">
              <w:r w:rsidR="006E12C9" w:rsidRPr="001C5E83">
                <w:rPr>
                  <w:rStyle w:val="Hyperlink"/>
                </w:rPr>
                <w:t>https://www.barnham.suffolk.sch.uk/learning-outside-the-classroom-lotc-1/</w:t>
              </w:r>
            </w:hyperlink>
            <w:r w:rsidR="006E12C9">
              <w:t xml:space="preserve"> </w:t>
            </w:r>
          </w:p>
        </w:tc>
        <w:tc>
          <w:tcPr>
            <w:tcW w:w="7932" w:type="dxa"/>
            <w:gridSpan w:val="4"/>
            <w:tcBorders>
              <w:top w:val="single" w:sz="8" w:space="0" w:color="33CCCC"/>
              <w:left w:val="single" w:sz="8" w:space="0" w:color="33CCCC"/>
              <w:bottom w:val="single" w:sz="8" w:space="0" w:color="33CCCC"/>
              <w:right w:val="single" w:sz="8" w:space="0" w:color="33CCCC"/>
            </w:tcBorders>
          </w:tcPr>
          <w:p w14:paraId="6F944EFA" w14:textId="421E57B7" w:rsidR="005A3BF9" w:rsidRDefault="005A3BF9" w:rsidP="005A3BF9">
            <w:r>
              <w:t>Evidence of progress</w:t>
            </w:r>
          </w:p>
          <w:p w14:paraId="67C1A8AE" w14:textId="29524EBF" w:rsidR="005A3BF9" w:rsidRDefault="00346259" w:rsidP="005A3BF9">
            <w:r>
              <w:t>Visits and visitors:</w:t>
            </w:r>
          </w:p>
          <w:p w14:paraId="0B7105D6" w14:textId="7A3AC954" w:rsidR="005A3BF9" w:rsidRDefault="005A3BF9" w:rsidP="00A735E6">
            <w:pPr>
              <w:pStyle w:val="ListParagraph"/>
              <w:numPr>
                <w:ilvl w:val="0"/>
                <w:numId w:val="24"/>
              </w:numPr>
            </w:pPr>
            <w:r>
              <w:t xml:space="preserve">Year 4 and 6 visited the site of a local archaeological dig where they were given a guided tour  pf the site  - and were able to watch archaeologists at work – by a leading archaeologist from the British Museum.  </w:t>
            </w:r>
          </w:p>
          <w:p w14:paraId="09F9A86E" w14:textId="294C53AB" w:rsidR="005A3BF9" w:rsidRDefault="005A3BF9" w:rsidP="00A735E6">
            <w:pPr>
              <w:pStyle w:val="ListParagraph"/>
              <w:numPr>
                <w:ilvl w:val="0"/>
                <w:numId w:val="24"/>
              </w:numPr>
            </w:pPr>
            <w:r>
              <w:t>A performance to the who</w:t>
            </w:r>
            <w:r w:rsidR="00346259">
              <w:t xml:space="preserve">le school (funded by the PTA) by </w:t>
            </w:r>
            <w:r>
              <w:t>a travelling puppet theatre group.</w:t>
            </w:r>
          </w:p>
          <w:p w14:paraId="47515A46" w14:textId="77777777" w:rsidR="005A3BF9" w:rsidRDefault="005A3BF9" w:rsidP="00A735E6">
            <w:pPr>
              <w:pStyle w:val="ListParagraph"/>
              <w:numPr>
                <w:ilvl w:val="0"/>
                <w:numId w:val="24"/>
              </w:numPr>
            </w:pPr>
            <w:r>
              <w:t xml:space="preserve">A visit to Year 4 by the Norfolk Rivers Trust to learn about the life-cycle of eels and the importance of looking after our rivers. </w:t>
            </w:r>
          </w:p>
          <w:p w14:paraId="17010BF8" w14:textId="7B007E60" w:rsidR="005A3BF9" w:rsidRDefault="005A3BF9" w:rsidP="00A735E6">
            <w:pPr>
              <w:pStyle w:val="ListParagraph"/>
              <w:numPr>
                <w:ilvl w:val="0"/>
                <w:numId w:val="24"/>
              </w:numPr>
            </w:pPr>
            <w:r>
              <w:t>Visits by Year 5 a</w:t>
            </w:r>
            <w:r w:rsidR="00346259">
              <w:t>nd 6 to the mosque in Cambridge’</w:t>
            </w:r>
          </w:p>
          <w:p w14:paraId="5CFD1645" w14:textId="2DC12125" w:rsidR="00346259" w:rsidRDefault="00346259" w:rsidP="00A735E6">
            <w:pPr>
              <w:pStyle w:val="ListParagraph"/>
              <w:numPr>
                <w:ilvl w:val="0"/>
                <w:numId w:val="24"/>
              </w:numPr>
            </w:pPr>
            <w:r>
              <w:t>Year 6 ‘</w:t>
            </w:r>
            <w:proofErr w:type="spellStart"/>
            <w:r>
              <w:t>Bikeability</w:t>
            </w:r>
            <w:proofErr w:type="spellEnd"/>
            <w:r>
              <w:t xml:space="preserve">’ cycle training </w:t>
            </w:r>
          </w:p>
          <w:p w14:paraId="65214DE6" w14:textId="03FFE132" w:rsidR="00346259" w:rsidRDefault="00346259" w:rsidP="00A735E6">
            <w:pPr>
              <w:pStyle w:val="ListParagraph"/>
              <w:numPr>
                <w:ilvl w:val="0"/>
                <w:numId w:val="24"/>
              </w:numPr>
            </w:pPr>
            <w:r>
              <w:t xml:space="preserve">Year 6 residential </w:t>
            </w:r>
          </w:p>
          <w:p w14:paraId="1E34E916" w14:textId="3043BC72" w:rsidR="005A3BF9" w:rsidRDefault="005A3BF9" w:rsidP="00A735E6">
            <w:pPr>
              <w:pStyle w:val="ListParagraph"/>
              <w:numPr>
                <w:ilvl w:val="0"/>
                <w:numId w:val="24"/>
              </w:numPr>
            </w:pPr>
            <w:r>
              <w:t>A visit by Year 5</w:t>
            </w:r>
            <w:r w:rsidR="00346259">
              <w:t xml:space="preserve"> and 6 to the DNA Campus, Cambridge.</w:t>
            </w:r>
            <w:r>
              <w:t xml:space="preserve"> </w:t>
            </w:r>
          </w:p>
          <w:p w14:paraId="6EDEA91C" w14:textId="77777777" w:rsidR="005A3BF9" w:rsidRDefault="005A3BF9" w:rsidP="00A735E6">
            <w:pPr>
              <w:pStyle w:val="ListParagraph"/>
              <w:numPr>
                <w:ilvl w:val="0"/>
                <w:numId w:val="24"/>
              </w:numPr>
            </w:pPr>
            <w:r>
              <w:t>Year 4 have performed in a concert at The Apex in Bury St Edmunds, participated in the schools festival of sport at a local high school</w:t>
            </w:r>
          </w:p>
          <w:p w14:paraId="6F0A993F" w14:textId="2241AC2F" w:rsidR="005A3BF9" w:rsidRDefault="00346259" w:rsidP="00A735E6">
            <w:pPr>
              <w:pStyle w:val="ListParagraph"/>
              <w:numPr>
                <w:ilvl w:val="0"/>
                <w:numId w:val="24"/>
              </w:numPr>
            </w:pPr>
            <w:r>
              <w:t>A locally famous athlete</w:t>
            </w:r>
            <w:r w:rsidR="005A3BF9">
              <w:t xml:space="preserve"> visited to share his experiences and to teach sprinting to Year 5 and 6 prior to Sports Day.</w:t>
            </w:r>
          </w:p>
          <w:p w14:paraId="04A5EC51" w14:textId="77777777" w:rsidR="005A3BF9" w:rsidRDefault="005A3BF9" w:rsidP="00A735E6">
            <w:pPr>
              <w:pStyle w:val="ListParagraph"/>
              <w:numPr>
                <w:ilvl w:val="0"/>
                <w:numId w:val="24"/>
              </w:numPr>
            </w:pPr>
            <w:r>
              <w:t>A local karate instructor taught a taster session to children from reception to Year 6.</w:t>
            </w:r>
          </w:p>
          <w:p w14:paraId="6C679E97" w14:textId="55451489" w:rsidR="005A3BF9" w:rsidRDefault="005A3BF9" w:rsidP="00A735E6">
            <w:pPr>
              <w:pStyle w:val="ListParagraph"/>
              <w:numPr>
                <w:ilvl w:val="0"/>
                <w:numId w:val="24"/>
              </w:numPr>
            </w:pPr>
            <w:r>
              <w:lastRenderedPageBreak/>
              <w:t xml:space="preserve">‘Go Explore’ to work in the school grounds with children in Years 3 and 4 each week for 6 weeks with activities to promote team-building, communication and resilience.   </w:t>
            </w:r>
          </w:p>
          <w:p w14:paraId="5E3BE56A" w14:textId="77777777" w:rsidR="005A3BF9" w:rsidRDefault="005A3BF9" w:rsidP="00A735E6">
            <w:pPr>
              <w:pStyle w:val="ListParagraph"/>
              <w:numPr>
                <w:ilvl w:val="0"/>
                <w:numId w:val="24"/>
              </w:numPr>
            </w:pPr>
            <w:r>
              <w:t>We carried out own team-building activities in the school grounds with Year 6.</w:t>
            </w:r>
          </w:p>
          <w:p w14:paraId="6E0BFEAB" w14:textId="6682EA4B" w:rsidR="005A3BF9" w:rsidRDefault="005A3BF9" w:rsidP="00A735E6">
            <w:pPr>
              <w:pStyle w:val="ListParagraph"/>
              <w:numPr>
                <w:ilvl w:val="0"/>
                <w:numId w:val="24"/>
              </w:numPr>
            </w:pPr>
            <w:r>
              <w:t>Increased the numbers of visitors to assemblies</w:t>
            </w:r>
          </w:p>
          <w:p w14:paraId="4763267F" w14:textId="0B629E48" w:rsidR="00346259" w:rsidRDefault="00346259" w:rsidP="00A735E6">
            <w:pPr>
              <w:pStyle w:val="ListParagraph"/>
              <w:numPr>
                <w:ilvl w:val="0"/>
                <w:numId w:val="24"/>
              </w:numPr>
            </w:pPr>
            <w:r>
              <w:t>BASC visited to teach air-rifle shooting to Years 4</w:t>
            </w:r>
            <w:proofErr w:type="gramStart"/>
            <w:r>
              <w:t>,5</w:t>
            </w:r>
            <w:proofErr w:type="gramEnd"/>
            <w:r>
              <w:t xml:space="preserve"> and 6.</w:t>
            </w:r>
          </w:p>
          <w:p w14:paraId="615EE641" w14:textId="38EDA602" w:rsidR="00346259" w:rsidRDefault="00346259" w:rsidP="00A735E6">
            <w:pPr>
              <w:pStyle w:val="ListParagraph"/>
              <w:numPr>
                <w:ilvl w:val="0"/>
                <w:numId w:val="24"/>
              </w:numPr>
            </w:pPr>
            <w:r>
              <w:t>Visits to the school by a sheep farmer (with a ewe and two lambs and a sheep dog, four farmers with two tractors and farm machinery to teach about  the journey our food takes from seed to shelf.</w:t>
            </w:r>
          </w:p>
          <w:p w14:paraId="7274C81B" w14:textId="1009CC2D" w:rsidR="00346259" w:rsidRDefault="00346259" w:rsidP="00A735E6">
            <w:pPr>
              <w:pStyle w:val="ListParagraph"/>
              <w:numPr>
                <w:ilvl w:val="0"/>
                <w:numId w:val="24"/>
              </w:numPr>
            </w:pPr>
            <w:r>
              <w:t>Local experts explained deer management and conservation</w:t>
            </w:r>
          </w:p>
          <w:p w14:paraId="62EA9ED5" w14:textId="4BE33D0C" w:rsidR="00346259" w:rsidRDefault="00346259" w:rsidP="00A735E6">
            <w:pPr>
              <w:pStyle w:val="ListParagraph"/>
              <w:numPr>
                <w:ilvl w:val="0"/>
                <w:numId w:val="24"/>
              </w:numPr>
            </w:pPr>
            <w:r>
              <w:t>The Norfolk Rivers Trust visited Year 4 as part of the ‘Eels on Wheels’ project to teach about the life-cycle of eels and the importance of river conservation.</w:t>
            </w:r>
          </w:p>
          <w:p w14:paraId="67A9C634" w14:textId="5B1C05D6" w:rsidR="00346259" w:rsidRDefault="00247D2B" w:rsidP="00A735E6">
            <w:pPr>
              <w:pStyle w:val="ListParagraph"/>
              <w:numPr>
                <w:ilvl w:val="0"/>
                <w:numId w:val="24"/>
              </w:numPr>
            </w:pPr>
            <w:r>
              <w:t>Visit by The Salvation Army to talk about their history and their charity work in Thetford.</w:t>
            </w:r>
          </w:p>
          <w:p w14:paraId="5D18C964" w14:textId="39FAE41E" w:rsidR="000C357E" w:rsidRDefault="000C357E" w:rsidP="00A735E6">
            <w:pPr>
              <w:pStyle w:val="ListParagraph"/>
              <w:numPr>
                <w:ilvl w:val="0"/>
                <w:numId w:val="24"/>
              </w:numPr>
            </w:pPr>
            <w:r>
              <w:t>Visit by Thetford Library Services to encourage the children to use the library and to participate in the reading challenge over the summer holidays.</w:t>
            </w:r>
          </w:p>
          <w:p w14:paraId="260B32AE" w14:textId="690B813D" w:rsidR="00247D2B" w:rsidRDefault="00247D2B" w:rsidP="00A735E6">
            <w:pPr>
              <w:pStyle w:val="ListParagraph"/>
              <w:numPr>
                <w:ilvl w:val="0"/>
                <w:numId w:val="24"/>
              </w:numPr>
            </w:pPr>
            <w:r>
              <w:t>Year 5 visit with Euston Estate archivist to learn about the history of Euston Hall.</w:t>
            </w:r>
          </w:p>
          <w:p w14:paraId="7969DD65" w14:textId="11D08982" w:rsidR="00247D2B" w:rsidRDefault="00247D2B" w:rsidP="00247D2B">
            <w:r>
              <w:t>Regular use of school grounds</w:t>
            </w:r>
          </w:p>
          <w:p w14:paraId="0837FBE0" w14:textId="77F40313" w:rsidR="00247D2B" w:rsidRDefault="00A735E6" w:rsidP="00A735E6">
            <w:pPr>
              <w:pStyle w:val="ListParagraph"/>
              <w:numPr>
                <w:ilvl w:val="0"/>
                <w:numId w:val="35"/>
              </w:numPr>
            </w:pPr>
            <w:r>
              <w:t>Regular Forest School sessions for Early Years and KS1.</w:t>
            </w:r>
          </w:p>
          <w:p w14:paraId="6726D8E0" w14:textId="71AD6414" w:rsidR="00A735E6" w:rsidRDefault="00A735E6" w:rsidP="00A735E6">
            <w:pPr>
              <w:pStyle w:val="ListParagraph"/>
              <w:numPr>
                <w:ilvl w:val="0"/>
                <w:numId w:val="35"/>
              </w:numPr>
            </w:pPr>
            <w:r>
              <w:t>Visits to local Forest School site with years 4</w:t>
            </w:r>
            <w:proofErr w:type="gramStart"/>
            <w:r>
              <w:t>,5</w:t>
            </w:r>
            <w:proofErr w:type="gramEnd"/>
            <w:r>
              <w:t xml:space="preserve"> and 6.</w:t>
            </w:r>
          </w:p>
          <w:p w14:paraId="23E53B7E" w14:textId="281D9E10" w:rsidR="00A735E6" w:rsidRDefault="00A735E6" w:rsidP="00A735E6">
            <w:pPr>
              <w:pStyle w:val="ListParagraph"/>
              <w:numPr>
                <w:ilvl w:val="0"/>
                <w:numId w:val="35"/>
              </w:numPr>
            </w:pPr>
            <w:r>
              <w:t>‘</w:t>
            </w:r>
            <w:proofErr w:type="spellStart"/>
            <w:r>
              <w:t>GoExplore</w:t>
            </w:r>
            <w:proofErr w:type="spellEnd"/>
            <w:r>
              <w:t>’ team building activities with Years 3 and 4</w:t>
            </w:r>
          </w:p>
          <w:p w14:paraId="13458702" w14:textId="1EA42FBF" w:rsidR="00A735E6" w:rsidRDefault="00A735E6" w:rsidP="00A735E6">
            <w:pPr>
              <w:pStyle w:val="ListParagraph"/>
              <w:numPr>
                <w:ilvl w:val="0"/>
                <w:numId w:val="35"/>
              </w:numPr>
            </w:pPr>
            <w:r>
              <w:t>Team building activities with Year 6.</w:t>
            </w:r>
          </w:p>
          <w:p w14:paraId="1BC865CA" w14:textId="7EE864DB" w:rsidR="00A735E6" w:rsidRDefault="00A735E6" w:rsidP="00A735E6">
            <w:pPr>
              <w:pStyle w:val="ListParagraph"/>
              <w:numPr>
                <w:ilvl w:val="0"/>
                <w:numId w:val="35"/>
              </w:numPr>
            </w:pPr>
            <w:r>
              <w:t>‘</w:t>
            </w:r>
            <w:proofErr w:type="spellStart"/>
            <w:r>
              <w:t>Bikeability</w:t>
            </w:r>
            <w:proofErr w:type="spellEnd"/>
            <w:r>
              <w:t>’ on the school playground with Year 6</w:t>
            </w:r>
          </w:p>
          <w:p w14:paraId="347225FD" w14:textId="087F6B4C" w:rsidR="00A735E6" w:rsidRDefault="00A735E6" w:rsidP="00A735E6">
            <w:pPr>
              <w:pStyle w:val="ListParagraph"/>
              <w:numPr>
                <w:ilvl w:val="0"/>
                <w:numId w:val="35"/>
              </w:numPr>
            </w:pPr>
            <w:r>
              <w:t>Weekly PE lessons (and whole school sports day)</w:t>
            </w:r>
          </w:p>
          <w:p w14:paraId="1B44060C" w14:textId="442F7DDD" w:rsidR="00A735E6" w:rsidRDefault="00A735E6" w:rsidP="00A735E6">
            <w:pPr>
              <w:pStyle w:val="ListParagraph"/>
              <w:numPr>
                <w:ilvl w:val="0"/>
                <w:numId w:val="35"/>
              </w:numPr>
            </w:pPr>
            <w:r>
              <w:t xml:space="preserve">Extra-curricular clubs, including </w:t>
            </w:r>
            <w:proofErr w:type="spellStart"/>
            <w:r>
              <w:t>rounders</w:t>
            </w:r>
            <w:proofErr w:type="spellEnd"/>
            <w:r>
              <w:t xml:space="preserve">, football, dodgeball, </w:t>
            </w:r>
            <w:proofErr w:type="spellStart"/>
            <w:r>
              <w:t>multisports</w:t>
            </w:r>
            <w:proofErr w:type="spellEnd"/>
            <w:r>
              <w:t xml:space="preserve"> and gardening club</w:t>
            </w:r>
          </w:p>
          <w:p w14:paraId="32463760" w14:textId="211DF03D" w:rsidR="00A735E6" w:rsidRDefault="00A94702" w:rsidP="00A735E6">
            <w:pPr>
              <w:pStyle w:val="ListParagraph"/>
              <w:numPr>
                <w:ilvl w:val="0"/>
                <w:numId w:val="35"/>
              </w:numPr>
            </w:pPr>
            <w:r>
              <w:t>Outdoor science and maths lessons</w:t>
            </w:r>
          </w:p>
          <w:p w14:paraId="14960BAF" w14:textId="690E155C" w:rsidR="00A94702" w:rsidRDefault="00A94702" w:rsidP="00A735E6">
            <w:pPr>
              <w:pStyle w:val="ListParagraph"/>
              <w:numPr>
                <w:ilvl w:val="0"/>
                <w:numId w:val="35"/>
              </w:numPr>
            </w:pPr>
            <w:r>
              <w:t>Breakfast and Afterschool Club use the school grounds every day</w:t>
            </w:r>
          </w:p>
          <w:p w14:paraId="5C5648AE" w14:textId="36D42D90" w:rsidR="000C357E" w:rsidRDefault="000C357E" w:rsidP="00A735E6">
            <w:pPr>
              <w:pStyle w:val="ListParagraph"/>
              <w:numPr>
                <w:ilvl w:val="0"/>
                <w:numId w:val="35"/>
              </w:numPr>
            </w:pPr>
            <w:r>
              <w:lastRenderedPageBreak/>
              <w:t>Holiday football camps and multi-sports clubs</w:t>
            </w:r>
          </w:p>
          <w:p w14:paraId="5D35D7A3" w14:textId="77777777" w:rsidR="005A3BF9" w:rsidRDefault="005A3BF9" w:rsidP="005A3BF9"/>
          <w:p w14:paraId="59387857" w14:textId="57579D95" w:rsidR="005A3BF9" w:rsidRDefault="00A94702" w:rsidP="005A3BF9">
            <w:r>
              <w:t>Within your local area</w:t>
            </w:r>
          </w:p>
          <w:p w14:paraId="574535D8" w14:textId="2894C2F6" w:rsidR="00A94702" w:rsidRDefault="00124BFA" w:rsidP="00A94702">
            <w:pPr>
              <w:pStyle w:val="ListParagraph"/>
              <w:numPr>
                <w:ilvl w:val="0"/>
                <w:numId w:val="36"/>
              </w:numPr>
            </w:pPr>
            <w:r>
              <w:t>Year 4 and 6 visit to local archaeological site</w:t>
            </w:r>
          </w:p>
          <w:p w14:paraId="480581B1" w14:textId="7C2CABB3" w:rsidR="00124BFA" w:rsidRDefault="00124BFA" w:rsidP="00124BFA">
            <w:pPr>
              <w:pStyle w:val="ListParagraph"/>
              <w:numPr>
                <w:ilvl w:val="0"/>
                <w:numId w:val="36"/>
              </w:numPr>
            </w:pPr>
            <w:r>
              <w:t>Whole school visit to the local church to re-enact the coronation of king Charles</w:t>
            </w:r>
          </w:p>
          <w:p w14:paraId="58C3DFB9" w14:textId="4A9B42D8" w:rsidR="00124BFA" w:rsidRDefault="00124BFA" w:rsidP="00124BFA">
            <w:pPr>
              <w:pStyle w:val="ListParagraph"/>
              <w:numPr>
                <w:ilvl w:val="0"/>
                <w:numId w:val="36"/>
              </w:numPr>
            </w:pPr>
            <w:r>
              <w:t>Year 4 concert at The Apex, Bury St Edmunds</w:t>
            </w:r>
          </w:p>
          <w:p w14:paraId="4160456A" w14:textId="47867C49" w:rsidR="00CD24D8" w:rsidRDefault="00CD24D8" w:rsidP="00124BFA">
            <w:pPr>
              <w:pStyle w:val="ListParagraph"/>
              <w:numPr>
                <w:ilvl w:val="0"/>
                <w:numId w:val="36"/>
              </w:numPr>
            </w:pPr>
            <w:r>
              <w:t>Year 4 dance festival at Thurston Community College</w:t>
            </w:r>
          </w:p>
          <w:p w14:paraId="0D5ACE0C" w14:textId="21364F95" w:rsidR="00CD24D8" w:rsidRDefault="00CD24D8" w:rsidP="00124BFA">
            <w:pPr>
              <w:pStyle w:val="ListParagraph"/>
              <w:numPr>
                <w:ilvl w:val="0"/>
                <w:numId w:val="36"/>
              </w:numPr>
            </w:pPr>
            <w:r>
              <w:t>KS1 visit to local library</w:t>
            </w:r>
          </w:p>
          <w:p w14:paraId="3ADFEF45" w14:textId="49C0371F" w:rsidR="00124BFA" w:rsidRDefault="00124BFA" w:rsidP="00124BFA">
            <w:r>
              <w:t>Residential</w:t>
            </w:r>
          </w:p>
          <w:p w14:paraId="6E0F8AE2" w14:textId="3415F379" w:rsidR="00124BFA" w:rsidRDefault="00124BFA" w:rsidP="00124BFA">
            <w:pPr>
              <w:pStyle w:val="ListParagraph"/>
              <w:numPr>
                <w:ilvl w:val="0"/>
                <w:numId w:val="37"/>
              </w:numPr>
            </w:pPr>
            <w:r>
              <w:t>Two night Year 6 residential on the North Norfolk coast</w:t>
            </w:r>
          </w:p>
          <w:p w14:paraId="666D9584" w14:textId="77777777" w:rsidR="005A3BF9" w:rsidRPr="00C466AF" w:rsidRDefault="005A3BF9" w:rsidP="005A3BF9">
            <w:pPr>
              <w:rPr>
                <w:sz w:val="18"/>
                <w:szCs w:val="18"/>
              </w:rPr>
            </w:pPr>
          </w:p>
          <w:p w14:paraId="2A335C1A" w14:textId="77777777" w:rsidR="005A3BF9" w:rsidRDefault="005A3BF9" w:rsidP="005A3BF9"/>
        </w:tc>
      </w:tr>
      <w:tr w:rsidR="005A3BF9" w14:paraId="51BE8EE0"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tcBorders>
              <w:top w:val="single" w:sz="8" w:space="0" w:color="33CCCC"/>
              <w:left w:val="single" w:sz="8" w:space="0" w:color="33CCCC"/>
              <w:bottom w:val="single" w:sz="8" w:space="0" w:color="33CCCC"/>
              <w:right w:val="single" w:sz="8" w:space="0" w:color="33CCCC"/>
            </w:tcBorders>
          </w:tcPr>
          <w:p w14:paraId="1A4B4949" w14:textId="77777777" w:rsidR="005A3BF9" w:rsidRDefault="005A3BF9" w:rsidP="005A3BF9"/>
        </w:tc>
        <w:tc>
          <w:tcPr>
            <w:tcW w:w="7932" w:type="dxa"/>
            <w:gridSpan w:val="4"/>
            <w:tcBorders>
              <w:top w:val="single" w:sz="8" w:space="0" w:color="33CCCC"/>
              <w:left w:val="single" w:sz="8" w:space="0" w:color="33CCCC"/>
              <w:bottom w:val="single" w:sz="8" w:space="0" w:color="33CCCC"/>
              <w:right w:val="single" w:sz="8" w:space="0" w:color="33CCCC"/>
            </w:tcBorders>
          </w:tcPr>
          <w:p w14:paraId="68009455" w14:textId="77777777" w:rsidR="005A3BF9" w:rsidRDefault="005A3BF9" w:rsidP="005A3BF9"/>
          <w:p w14:paraId="79476175" w14:textId="77777777" w:rsidR="005A3BF9" w:rsidRDefault="005A3BF9" w:rsidP="005A3BF9"/>
          <w:p w14:paraId="3D47E27E" w14:textId="7AB11733" w:rsidR="005A3BF9" w:rsidRDefault="005A3BF9" w:rsidP="005A3BF9">
            <w:pPr>
              <w:jc w:val="both"/>
            </w:pPr>
          </w:p>
          <w:p w14:paraId="09C8DB3C" w14:textId="77777777" w:rsidR="005A3BF9" w:rsidRDefault="005A3BF9" w:rsidP="005A3BF9">
            <w:pPr>
              <w:jc w:val="both"/>
            </w:pPr>
          </w:p>
          <w:p w14:paraId="798F5001" w14:textId="77777777" w:rsidR="005A3BF9" w:rsidRDefault="005A3BF9" w:rsidP="005A3BF9">
            <w:pPr>
              <w:jc w:val="both"/>
            </w:pPr>
          </w:p>
          <w:p w14:paraId="09FD33F2" w14:textId="77777777" w:rsidR="005A3BF9" w:rsidRDefault="005A3BF9" w:rsidP="005A3BF9">
            <w:pPr>
              <w:jc w:val="both"/>
            </w:pPr>
          </w:p>
        </w:tc>
      </w:tr>
      <w:tr w:rsidR="005A3BF9" w14:paraId="0987D863" w14:textId="77777777" w:rsidTr="000A266F">
        <w:tc>
          <w:tcPr>
            <w:tcW w:w="13740" w:type="dxa"/>
            <w:gridSpan w:val="5"/>
            <w:shd w:val="clear" w:color="auto" w:fill="E5FFFF"/>
          </w:tcPr>
          <w:p w14:paraId="01EDF372" w14:textId="77777777" w:rsidR="005A3BF9" w:rsidRPr="005A6287" w:rsidRDefault="005A3BF9" w:rsidP="005A3BF9">
            <w:pPr>
              <w:ind w:left="447" w:hanging="447"/>
              <w:rPr>
                <w:b/>
                <w:bCs/>
              </w:rPr>
            </w:pPr>
            <w:r w:rsidRPr="005A6287">
              <w:rPr>
                <w:b/>
                <w:bCs/>
              </w:rPr>
              <w:t>Assessor’s Comments</w:t>
            </w:r>
          </w:p>
          <w:p w14:paraId="0464091F" w14:textId="77777777" w:rsidR="005A3BF9" w:rsidRDefault="005A3BF9" w:rsidP="005A3BF9">
            <w:pPr>
              <w:ind w:left="22"/>
            </w:pPr>
          </w:p>
        </w:tc>
        <w:tc>
          <w:tcPr>
            <w:tcW w:w="810" w:type="dxa"/>
            <w:shd w:val="clear" w:color="auto" w:fill="E5FFFF"/>
          </w:tcPr>
          <w:p w14:paraId="0CBEA9E1" w14:textId="77777777" w:rsidR="005A3BF9" w:rsidRDefault="005A3BF9" w:rsidP="005A3BF9">
            <w:r>
              <w:t>Level</w:t>
            </w:r>
          </w:p>
        </w:tc>
      </w:tr>
      <w:tr w:rsidR="005A3BF9" w14:paraId="5F9F8774" w14:textId="77777777" w:rsidTr="002A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val="restart"/>
            <w:tcBorders>
              <w:top w:val="single" w:sz="8" w:space="0" w:color="33CCCC"/>
              <w:left w:val="single" w:sz="8" w:space="0" w:color="33CCCC"/>
              <w:right w:val="single" w:sz="8" w:space="0" w:color="33CCCC"/>
            </w:tcBorders>
          </w:tcPr>
          <w:p w14:paraId="167BF78D" w14:textId="77777777" w:rsidR="005A3BF9" w:rsidRDefault="005A3BF9" w:rsidP="005A3BF9">
            <w:r>
              <w:t>3.2    How do you ensure the breadth and progression of your offer?</w:t>
            </w:r>
          </w:p>
          <w:p w14:paraId="2CD49D56" w14:textId="77777777" w:rsidR="005A3BF9" w:rsidRDefault="005A3BF9" w:rsidP="005A3BF9"/>
          <w:p w14:paraId="73A4C029" w14:textId="77777777" w:rsidR="005A3BF9" w:rsidRDefault="005A3BF9" w:rsidP="005A3BF9">
            <w:r>
              <w:t>e.g.</w:t>
            </w:r>
          </w:p>
          <w:p w14:paraId="126CCF85" w14:textId="77777777" w:rsidR="005A3BF9" w:rsidRDefault="005A3BF9" w:rsidP="00A735E6">
            <w:pPr>
              <w:pStyle w:val="ListParagraph"/>
              <w:numPr>
                <w:ilvl w:val="0"/>
                <w:numId w:val="22"/>
              </w:numPr>
            </w:pPr>
            <w:r>
              <w:t>Monitoring of opportunities being offered</w:t>
            </w:r>
          </w:p>
          <w:p w14:paraId="7361E712" w14:textId="77777777" w:rsidR="005A3BF9" w:rsidRDefault="005A3BF9" w:rsidP="00A735E6">
            <w:pPr>
              <w:pStyle w:val="ListParagraph"/>
              <w:numPr>
                <w:ilvl w:val="0"/>
                <w:numId w:val="22"/>
              </w:numPr>
            </w:pPr>
            <w:r>
              <w:t xml:space="preserve">Curriculum overviews </w:t>
            </w:r>
          </w:p>
          <w:p w14:paraId="0DEAA1DE" w14:textId="77777777" w:rsidR="005A3BF9" w:rsidRDefault="005A3BF9" w:rsidP="00A735E6">
            <w:pPr>
              <w:pStyle w:val="ListParagraph"/>
              <w:numPr>
                <w:ilvl w:val="0"/>
                <w:numId w:val="22"/>
              </w:numPr>
            </w:pPr>
            <w:r>
              <w:t>Staff survey</w:t>
            </w:r>
          </w:p>
          <w:p w14:paraId="34F64F35" w14:textId="77777777" w:rsidR="005A3BF9" w:rsidRDefault="005A3BF9" w:rsidP="005A3BF9">
            <w:pPr>
              <w:pStyle w:val="ListParagraph"/>
            </w:pPr>
          </w:p>
          <w:p w14:paraId="46622301" w14:textId="4A9B3284" w:rsidR="005A3BF9" w:rsidRDefault="0097472E" w:rsidP="001355DD">
            <w:r>
              <w:t>Evi</w:t>
            </w:r>
            <w:r w:rsidR="00986F8B">
              <w:t xml:space="preserve">dence: Curriculum overview example </w:t>
            </w:r>
          </w:p>
          <w:p w14:paraId="2EAF97E7" w14:textId="4B75DC5F" w:rsidR="001355DD" w:rsidRDefault="001355DD" w:rsidP="001355DD">
            <w:hyperlink r:id="rId40" w:history="1">
              <w:r w:rsidRPr="00CB6FE4">
                <w:rPr>
                  <w:rStyle w:val="Hyperlink"/>
                </w:rPr>
                <w:t>https://primarysite-prod-sorted.s3.amazonaws.com/barnham-ce-vc-ps/UploadedDocument/d32dfce2-c1c8-40be-b546-c423f1e730a5/ks1-curriculum-overview-2023-2024.docx</w:t>
              </w:r>
            </w:hyperlink>
            <w:r>
              <w:t xml:space="preserve"> </w:t>
            </w:r>
          </w:p>
          <w:p w14:paraId="784B6696" w14:textId="77777777" w:rsidR="001355DD" w:rsidRDefault="001355DD" w:rsidP="00986F8B">
            <w:pPr>
              <w:pStyle w:val="ListParagraph"/>
            </w:pPr>
          </w:p>
          <w:p w14:paraId="3E1F12F3" w14:textId="77777777" w:rsidR="00986F8B" w:rsidRDefault="00986F8B" w:rsidP="005A3BF9">
            <w:pPr>
              <w:pStyle w:val="ListParagraph"/>
            </w:pPr>
          </w:p>
          <w:p w14:paraId="60FA711F" w14:textId="77777777" w:rsidR="0097472E" w:rsidRDefault="001355DD" w:rsidP="005A3BF9">
            <w:pPr>
              <w:pStyle w:val="ListParagraph"/>
            </w:pPr>
            <w:hyperlink r:id="rId41" w:history="1">
              <w:r w:rsidR="00986F8B" w:rsidRPr="00784C14">
                <w:rPr>
                  <w:rStyle w:val="Hyperlink"/>
                </w:rPr>
                <w:t>https://primarysite-prod-sorted.s3.amazonaws.com/barnham-ce-vc-ps/UploadedDocument/d32dfce2-c1c8-40be-b546-c423f1e730a5/ks1-curriculum-overview-2023-2024.docx</w:t>
              </w:r>
            </w:hyperlink>
            <w:r w:rsidR="00986F8B">
              <w:t xml:space="preserve"> </w:t>
            </w:r>
          </w:p>
          <w:p w14:paraId="66A84153" w14:textId="77777777" w:rsidR="00986F8B" w:rsidRDefault="00986F8B" w:rsidP="005A3BF9">
            <w:pPr>
              <w:pStyle w:val="ListParagraph"/>
            </w:pPr>
          </w:p>
          <w:p w14:paraId="7D506CBB" w14:textId="2C0CA538" w:rsidR="00986F8B" w:rsidRDefault="00986F8B" w:rsidP="005A3BF9">
            <w:pPr>
              <w:pStyle w:val="ListParagraph"/>
            </w:pPr>
            <w:r>
              <w:t xml:space="preserve">(For other examples please see webpage)   </w:t>
            </w:r>
            <w:hyperlink r:id="rId42" w:history="1">
              <w:r w:rsidRPr="00784C14">
                <w:rPr>
                  <w:rStyle w:val="Hyperlink"/>
                </w:rPr>
                <w:t>https://barnham-ce-vc-ps.secure-primarysite.net/learning-outside-the-classroom-lotc-1/</w:t>
              </w:r>
            </w:hyperlink>
          </w:p>
        </w:tc>
        <w:tc>
          <w:tcPr>
            <w:tcW w:w="7932" w:type="dxa"/>
            <w:gridSpan w:val="4"/>
            <w:tcBorders>
              <w:top w:val="single" w:sz="8" w:space="0" w:color="33CCCC"/>
              <w:left w:val="single" w:sz="8" w:space="0" w:color="33CCCC"/>
              <w:bottom w:val="single" w:sz="8" w:space="0" w:color="33CCCC"/>
              <w:right w:val="single" w:sz="8" w:space="0" w:color="33CCCC"/>
            </w:tcBorders>
          </w:tcPr>
          <w:p w14:paraId="11682CC9" w14:textId="77777777" w:rsidR="005A3BF9" w:rsidRDefault="005A3BF9" w:rsidP="005A3BF9">
            <w:r>
              <w:lastRenderedPageBreak/>
              <w:t xml:space="preserve">Current evidence  </w:t>
            </w:r>
          </w:p>
          <w:p w14:paraId="648ACF64" w14:textId="52CA7533" w:rsidR="005A3BF9" w:rsidRDefault="00836687" w:rsidP="005A3BF9">
            <w:r>
              <w:t>We have adopted the CUSP curriculum which ensures a broad, balanced and challenging curriculum.</w:t>
            </w:r>
          </w:p>
          <w:p w14:paraId="3BFF0091" w14:textId="10636B59" w:rsidR="00836687" w:rsidRDefault="00836687" w:rsidP="005A3BF9">
            <w:r>
              <w:t>Curriculum overviews are shared on the school website,</w:t>
            </w:r>
          </w:p>
          <w:p w14:paraId="5119F924" w14:textId="01841E27" w:rsidR="00836687" w:rsidRDefault="00836687" w:rsidP="005A3BF9">
            <w:r>
              <w:t xml:space="preserve">The curriculum is monitored with subject leaders having responsibility for their own subjects.  Monitoring is overseen by the </w:t>
            </w:r>
            <w:proofErr w:type="spellStart"/>
            <w:r>
              <w:t>headteacher</w:t>
            </w:r>
            <w:proofErr w:type="spellEnd"/>
            <w:r>
              <w:t xml:space="preserve"> and SLT.</w:t>
            </w:r>
          </w:p>
          <w:p w14:paraId="3C432E42" w14:textId="77777777" w:rsidR="005A3BF9" w:rsidRDefault="005A3BF9" w:rsidP="005A3BF9"/>
          <w:p w14:paraId="0C773E84" w14:textId="42787E20" w:rsidR="005A3BF9" w:rsidRDefault="005A3BF9" w:rsidP="005A3BF9"/>
          <w:p w14:paraId="55A615CF" w14:textId="77777777" w:rsidR="005A3BF9" w:rsidRDefault="005A3BF9" w:rsidP="005A3BF9"/>
        </w:tc>
      </w:tr>
      <w:tr w:rsidR="005A3BF9" w14:paraId="5C2AEF59"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tcBorders>
              <w:left w:val="single" w:sz="8" w:space="0" w:color="33CCCC"/>
              <w:bottom w:val="single" w:sz="8" w:space="0" w:color="33CCCC"/>
              <w:right w:val="single" w:sz="8" w:space="0" w:color="33CCCC"/>
            </w:tcBorders>
          </w:tcPr>
          <w:p w14:paraId="061C6481" w14:textId="77777777" w:rsidR="005A3BF9" w:rsidRDefault="005A3BF9" w:rsidP="005A3BF9"/>
        </w:tc>
        <w:tc>
          <w:tcPr>
            <w:tcW w:w="7932" w:type="dxa"/>
            <w:gridSpan w:val="4"/>
            <w:tcBorders>
              <w:top w:val="single" w:sz="8" w:space="0" w:color="33CCCC"/>
              <w:left w:val="single" w:sz="8" w:space="0" w:color="33CCCC"/>
              <w:bottom w:val="single" w:sz="8" w:space="0" w:color="33CCCC"/>
              <w:right w:val="single" w:sz="8" w:space="0" w:color="33CCCC"/>
            </w:tcBorders>
          </w:tcPr>
          <w:p w14:paraId="3D6F5944" w14:textId="44855D1E" w:rsidR="005A3BF9" w:rsidRDefault="005A3BF9" w:rsidP="005A3BF9">
            <w:r>
              <w:t>Evidence of progress</w:t>
            </w:r>
          </w:p>
          <w:p w14:paraId="4B52130C" w14:textId="5B66E9EF" w:rsidR="00836687" w:rsidRDefault="00836687" w:rsidP="005A3BF9">
            <w:r>
              <w:t>Visits to the farm have been planned and delivered for each year group:</w:t>
            </w:r>
          </w:p>
          <w:p w14:paraId="16295716" w14:textId="5812C807" w:rsidR="00836687" w:rsidRDefault="00836687" w:rsidP="00A735E6">
            <w:pPr>
              <w:pStyle w:val="ListParagraph"/>
              <w:numPr>
                <w:ilvl w:val="0"/>
                <w:numId w:val="34"/>
              </w:numPr>
            </w:pPr>
            <w:r>
              <w:t>EYFS and KS1 visits to see the pigs and piglets to learn about life-cycles.</w:t>
            </w:r>
          </w:p>
          <w:p w14:paraId="639089BC" w14:textId="70423AD5" w:rsidR="00836687" w:rsidRDefault="00836687" w:rsidP="00A735E6">
            <w:pPr>
              <w:pStyle w:val="ListParagraph"/>
              <w:numPr>
                <w:ilvl w:val="0"/>
                <w:numId w:val="34"/>
              </w:numPr>
            </w:pPr>
            <w:r>
              <w:lastRenderedPageBreak/>
              <w:t>Years 2 and 3 visits to learn about rocks and soils</w:t>
            </w:r>
          </w:p>
          <w:p w14:paraId="37D7EAED" w14:textId="4E84F42B" w:rsidR="00836687" w:rsidRDefault="00836687" w:rsidP="00A735E6">
            <w:pPr>
              <w:pStyle w:val="ListParagraph"/>
              <w:numPr>
                <w:ilvl w:val="0"/>
                <w:numId w:val="34"/>
              </w:numPr>
            </w:pPr>
            <w:r>
              <w:t>Year 4 and 5 to learn about the bio gas facility</w:t>
            </w:r>
          </w:p>
          <w:p w14:paraId="5D97FBBF" w14:textId="5A8622FF" w:rsidR="00836687" w:rsidRDefault="00836687" w:rsidP="00A735E6">
            <w:pPr>
              <w:pStyle w:val="ListParagraph"/>
              <w:numPr>
                <w:ilvl w:val="0"/>
                <w:numId w:val="34"/>
              </w:numPr>
            </w:pPr>
            <w:r>
              <w:t>Year 5 to learn about the history of Euston Hall</w:t>
            </w:r>
          </w:p>
          <w:p w14:paraId="2C5E2857" w14:textId="3F7CC3ED" w:rsidR="00836687" w:rsidRDefault="00836687" w:rsidP="00A735E6">
            <w:pPr>
              <w:pStyle w:val="ListParagraph"/>
              <w:numPr>
                <w:ilvl w:val="0"/>
                <w:numId w:val="34"/>
              </w:numPr>
            </w:pPr>
            <w:r>
              <w:t>Year 6 to learn complete real life maths and economics activities to calculate the cost of growing and the profit margins of harvesting sugar beet</w:t>
            </w:r>
          </w:p>
          <w:p w14:paraId="73C04A42" w14:textId="77777777" w:rsidR="005A3BF9" w:rsidRDefault="005A3BF9" w:rsidP="005A3BF9"/>
          <w:p w14:paraId="7FEDADA1" w14:textId="77777777" w:rsidR="005A3BF9" w:rsidRDefault="005A3BF9" w:rsidP="005A3BF9"/>
        </w:tc>
      </w:tr>
      <w:tr w:rsidR="005A3BF9" w14:paraId="49F24858" w14:textId="77777777" w:rsidTr="000A266F">
        <w:tc>
          <w:tcPr>
            <w:tcW w:w="13740" w:type="dxa"/>
            <w:gridSpan w:val="5"/>
            <w:shd w:val="clear" w:color="auto" w:fill="E5FFFF"/>
          </w:tcPr>
          <w:p w14:paraId="3B84F18E" w14:textId="77777777" w:rsidR="005A3BF9" w:rsidRPr="005A6287" w:rsidRDefault="005A3BF9" w:rsidP="005A3BF9">
            <w:pPr>
              <w:ind w:left="447" w:hanging="447"/>
              <w:rPr>
                <w:b/>
                <w:bCs/>
              </w:rPr>
            </w:pPr>
            <w:r w:rsidRPr="005A6287">
              <w:rPr>
                <w:b/>
                <w:bCs/>
              </w:rPr>
              <w:lastRenderedPageBreak/>
              <w:t>Assessor’s Comments</w:t>
            </w:r>
          </w:p>
          <w:p w14:paraId="29D71FE6" w14:textId="77777777" w:rsidR="005A3BF9" w:rsidRDefault="005A3BF9" w:rsidP="005A3BF9"/>
        </w:tc>
        <w:tc>
          <w:tcPr>
            <w:tcW w:w="810" w:type="dxa"/>
            <w:shd w:val="clear" w:color="auto" w:fill="E5FFFF"/>
          </w:tcPr>
          <w:p w14:paraId="3CEF7899" w14:textId="77777777" w:rsidR="005A3BF9" w:rsidRDefault="005A3BF9" w:rsidP="005A3BF9">
            <w:r>
              <w:t>Level</w:t>
            </w:r>
          </w:p>
        </w:tc>
      </w:tr>
      <w:tr w:rsidR="005A3BF9" w14:paraId="12B641A2" w14:textId="77777777" w:rsidTr="002A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val="restart"/>
            <w:tcBorders>
              <w:top w:val="single" w:sz="8" w:space="0" w:color="33CCCC"/>
              <w:left w:val="single" w:sz="8" w:space="0" w:color="33CCCC"/>
              <w:bottom w:val="single" w:sz="8" w:space="0" w:color="33CCCC"/>
              <w:right w:val="single" w:sz="8" w:space="0" w:color="33CCCC"/>
            </w:tcBorders>
          </w:tcPr>
          <w:p w14:paraId="762D1EE4" w14:textId="77777777" w:rsidR="005A3BF9" w:rsidRDefault="005A3BF9" w:rsidP="005A3BF9">
            <w:r>
              <w:t xml:space="preserve">3.3   How do you use your setting’s grounds to support your </w:t>
            </w:r>
            <w:proofErr w:type="spellStart"/>
            <w:r>
              <w:t>LOtC</w:t>
            </w:r>
            <w:proofErr w:type="spellEnd"/>
            <w:r>
              <w:t>?</w:t>
            </w:r>
          </w:p>
          <w:p w14:paraId="3C0710CE" w14:textId="77777777" w:rsidR="005A3BF9" w:rsidRDefault="005A3BF9" w:rsidP="005A3BF9"/>
          <w:p w14:paraId="761C91F7" w14:textId="1585B2F5" w:rsidR="005A3BF9" w:rsidRPr="004055C4" w:rsidRDefault="005A3BF9" w:rsidP="005A3BF9">
            <w:r w:rsidRPr="00A865C5">
              <w:t>Consider and evidence:</w:t>
            </w:r>
          </w:p>
          <w:p w14:paraId="4118967C" w14:textId="77777777" w:rsidR="005A3BF9" w:rsidRPr="004055C4" w:rsidRDefault="005A3BF9" w:rsidP="00A735E6">
            <w:pPr>
              <w:pStyle w:val="ListParagraph"/>
              <w:numPr>
                <w:ilvl w:val="0"/>
                <w:numId w:val="13"/>
              </w:numPr>
            </w:pPr>
            <w:r w:rsidRPr="004055C4">
              <w:t>Different learning zones</w:t>
            </w:r>
          </w:p>
          <w:p w14:paraId="6751E04C" w14:textId="77777777" w:rsidR="005A3BF9" w:rsidRPr="004055C4" w:rsidRDefault="005A3BF9" w:rsidP="00A735E6">
            <w:pPr>
              <w:pStyle w:val="ListParagraph"/>
              <w:numPr>
                <w:ilvl w:val="0"/>
                <w:numId w:val="13"/>
              </w:numPr>
            </w:pPr>
            <w:r w:rsidRPr="004055C4">
              <w:t>Features within your grounds</w:t>
            </w:r>
          </w:p>
          <w:p w14:paraId="4B16A7DD" w14:textId="77777777" w:rsidR="005A3BF9" w:rsidRPr="004055C4" w:rsidRDefault="005A3BF9" w:rsidP="00A735E6">
            <w:pPr>
              <w:pStyle w:val="ListParagraph"/>
              <w:numPr>
                <w:ilvl w:val="0"/>
                <w:numId w:val="13"/>
              </w:numPr>
            </w:pPr>
            <w:r w:rsidRPr="004055C4">
              <w:t>The range of curriculum subjects and personal development activities taking place in your grounds</w:t>
            </w:r>
          </w:p>
          <w:p w14:paraId="3F32A479" w14:textId="77777777" w:rsidR="005A3BF9" w:rsidRDefault="005A3BF9" w:rsidP="005A3BF9">
            <w:pPr>
              <w:pStyle w:val="ListParagraph"/>
            </w:pPr>
          </w:p>
          <w:p w14:paraId="14DC91F9" w14:textId="77777777" w:rsidR="005A3BF9" w:rsidRDefault="005A3BF9" w:rsidP="005A3BF9">
            <w:r>
              <w:t xml:space="preserve">How could your grounds be developed further for play and learning? </w:t>
            </w:r>
          </w:p>
          <w:p w14:paraId="6CD8B307" w14:textId="77777777" w:rsidR="005A3BF9" w:rsidRDefault="005A3BF9" w:rsidP="005A3BF9"/>
          <w:p w14:paraId="50590EE0" w14:textId="77777777" w:rsidR="005A3BF9" w:rsidRDefault="005A3BF9" w:rsidP="005A3BF9">
            <w:r>
              <w:t>Will you need to timetable the use of your learning zones?</w:t>
            </w:r>
          </w:p>
          <w:p w14:paraId="039C809E" w14:textId="77777777" w:rsidR="005A3BF9" w:rsidRDefault="005A3BF9" w:rsidP="005A3BF9">
            <w:pPr>
              <w:tabs>
                <w:tab w:val="left" w:pos="1850"/>
              </w:tabs>
            </w:pPr>
            <w:r>
              <w:tab/>
            </w:r>
          </w:p>
          <w:p w14:paraId="1D70AA43" w14:textId="77777777" w:rsidR="005A3BF9" w:rsidRDefault="005A3BF9" w:rsidP="005A3BF9">
            <w:pPr>
              <w:tabs>
                <w:tab w:val="left" w:pos="1850"/>
              </w:tabs>
            </w:pPr>
            <w:r>
              <w:t xml:space="preserve">Ideas for building confidence to </w:t>
            </w:r>
            <w:r w:rsidRPr="004055C4">
              <w:t>use your grounds</w:t>
            </w:r>
            <w:r>
              <w:t xml:space="preserve"> can be found in: Learning Beyond – using your school grounds guide</w:t>
            </w:r>
          </w:p>
          <w:p w14:paraId="738585D2" w14:textId="77777777" w:rsidR="00986F8B" w:rsidRDefault="00986F8B" w:rsidP="005A3BF9">
            <w:pPr>
              <w:tabs>
                <w:tab w:val="left" w:pos="1850"/>
              </w:tabs>
            </w:pPr>
          </w:p>
          <w:p w14:paraId="48FB2455" w14:textId="77777777" w:rsidR="00986F8B" w:rsidRDefault="00986F8B" w:rsidP="005A3BF9">
            <w:pPr>
              <w:tabs>
                <w:tab w:val="left" w:pos="1850"/>
              </w:tabs>
            </w:pPr>
            <w:r>
              <w:t>Evidence:</w:t>
            </w:r>
          </w:p>
          <w:p w14:paraId="6187D719" w14:textId="16A7AE52" w:rsidR="00986F8B" w:rsidRDefault="001355DD" w:rsidP="005A3BF9">
            <w:pPr>
              <w:tabs>
                <w:tab w:val="left" w:pos="1850"/>
              </w:tabs>
            </w:pPr>
            <w:hyperlink r:id="rId43" w:history="1">
              <w:r w:rsidR="00986F8B" w:rsidRPr="00784C14">
                <w:rPr>
                  <w:rStyle w:val="Hyperlink"/>
                </w:rPr>
                <w:t>https://primarysite-prod-sorted.s3.amazonaws.com/barnham-ce-vc-ps/UploadedDocument/11dbf4bf-d80d-4a7d-9663-b567adba74bc/page-1-school-grounds.pptx</w:t>
              </w:r>
            </w:hyperlink>
          </w:p>
          <w:p w14:paraId="0EBFB5EC" w14:textId="77777777" w:rsidR="00986F8B" w:rsidRDefault="00986F8B" w:rsidP="005A3BF9">
            <w:pPr>
              <w:tabs>
                <w:tab w:val="left" w:pos="1850"/>
              </w:tabs>
            </w:pPr>
          </w:p>
          <w:p w14:paraId="04E1E26D" w14:textId="77777777" w:rsidR="00986F8B" w:rsidRDefault="001355DD" w:rsidP="005A3BF9">
            <w:pPr>
              <w:tabs>
                <w:tab w:val="left" w:pos="1850"/>
              </w:tabs>
            </w:pPr>
            <w:hyperlink r:id="rId44" w:history="1">
              <w:r w:rsidR="00986F8B" w:rsidRPr="00784C14">
                <w:rPr>
                  <w:rStyle w:val="Hyperlink"/>
                </w:rPr>
                <w:t>https://primarysite-prod-sorted.s3.amazonaws.com/barnham-ce-vc-ps/UploadedDocument/97ff3cd8-25ae-47dc-9765-d469ad32cad1/part-2-local-visits.pptx</w:t>
              </w:r>
            </w:hyperlink>
            <w:r w:rsidR="00986F8B">
              <w:t xml:space="preserve">  </w:t>
            </w:r>
          </w:p>
          <w:p w14:paraId="25FEEDB0" w14:textId="10D98C23" w:rsidR="00986F8B" w:rsidRDefault="00986F8B" w:rsidP="005A3BF9">
            <w:pPr>
              <w:tabs>
                <w:tab w:val="left" w:pos="1850"/>
              </w:tabs>
            </w:pPr>
          </w:p>
        </w:tc>
        <w:tc>
          <w:tcPr>
            <w:tcW w:w="7932" w:type="dxa"/>
            <w:gridSpan w:val="4"/>
            <w:tcBorders>
              <w:top w:val="single" w:sz="8" w:space="0" w:color="33CCCC"/>
              <w:left w:val="single" w:sz="8" w:space="0" w:color="33CCCC"/>
              <w:bottom w:val="single" w:sz="8" w:space="0" w:color="33CCCC"/>
              <w:right w:val="single" w:sz="8" w:space="0" w:color="33CCCC"/>
            </w:tcBorders>
          </w:tcPr>
          <w:p w14:paraId="3FF14CEF" w14:textId="77777777" w:rsidR="005A3BF9" w:rsidRDefault="005A3BF9" w:rsidP="005A3BF9">
            <w:r>
              <w:t xml:space="preserve">Current evidence  </w:t>
            </w:r>
          </w:p>
          <w:p w14:paraId="2721380E" w14:textId="77777777" w:rsidR="005A3BF9" w:rsidRDefault="005A3BF9" w:rsidP="005A3BF9"/>
          <w:p w14:paraId="407032A6" w14:textId="4F7F8AFA" w:rsidR="005A3BF9" w:rsidRDefault="00217136" w:rsidP="005A3BF9">
            <w:r>
              <w:t>We are fortunate enough to have a small concrete playground, an old school ‘cabin field’ at the side of the school and a relatively new main field at the back.</w:t>
            </w:r>
          </w:p>
          <w:p w14:paraId="2B53E1AC" w14:textId="56419A4D" w:rsidR="005A3BF9" w:rsidRDefault="00217136" w:rsidP="005A3BF9">
            <w:r>
              <w:t>The playground is used regularly as an additional outdoor space for EYFS and KS</w:t>
            </w:r>
            <w:proofErr w:type="gramStart"/>
            <w:r>
              <w:t>!.</w:t>
            </w:r>
            <w:proofErr w:type="gramEnd"/>
            <w:r>
              <w:t xml:space="preserve">  It is also used for break</w:t>
            </w:r>
            <w:r w:rsidR="00D062C3">
              <w:t xml:space="preserve"> </w:t>
            </w:r>
            <w:r>
              <w:t xml:space="preserve">times on the few occasions that the main field is not available.  The main field is used all year round at break and lunchtimes and for PE lessons. </w:t>
            </w:r>
            <w:r w:rsidR="005902AD">
              <w:t>The cabin field is used</w:t>
            </w:r>
            <w:r w:rsidR="00986F8B">
              <w:t xml:space="preserve"> before and after school by Brea</w:t>
            </w:r>
            <w:r w:rsidR="005902AD">
              <w:t xml:space="preserve">kfast and After-School Club.  </w:t>
            </w:r>
          </w:p>
          <w:p w14:paraId="4C055561" w14:textId="50AD8A49" w:rsidR="005A3BF9" w:rsidRDefault="005A3BF9" w:rsidP="005A3BF9"/>
          <w:p w14:paraId="2C9EFD85" w14:textId="77777777" w:rsidR="005A3BF9" w:rsidRDefault="005A3BF9" w:rsidP="005A3BF9"/>
          <w:p w14:paraId="19869C22" w14:textId="77777777" w:rsidR="005A3BF9" w:rsidRDefault="005A3BF9" w:rsidP="005A3BF9"/>
          <w:p w14:paraId="03A95889" w14:textId="761EE00F" w:rsidR="005A3BF9" w:rsidRDefault="005A3BF9" w:rsidP="005A3BF9"/>
        </w:tc>
      </w:tr>
      <w:tr w:rsidR="005A3BF9" w14:paraId="6DD7C322"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tcBorders>
              <w:top w:val="single" w:sz="8" w:space="0" w:color="33CCCC"/>
              <w:left w:val="single" w:sz="8" w:space="0" w:color="33CCCC"/>
              <w:bottom w:val="single" w:sz="8" w:space="0" w:color="33CCCC"/>
              <w:right w:val="single" w:sz="8" w:space="0" w:color="33CCCC"/>
            </w:tcBorders>
          </w:tcPr>
          <w:p w14:paraId="7500B0BA" w14:textId="77777777" w:rsidR="005A3BF9" w:rsidRDefault="005A3BF9" w:rsidP="005A3BF9"/>
        </w:tc>
        <w:tc>
          <w:tcPr>
            <w:tcW w:w="7932" w:type="dxa"/>
            <w:gridSpan w:val="4"/>
            <w:tcBorders>
              <w:top w:val="single" w:sz="8" w:space="0" w:color="33CCCC"/>
              <w:left w:val="single" w:sz="8" w:space="0" w:color="33CCCC"/>
              <w:bottom w:val="single" w:sz="8" w:space="0" w:color="33CCCC"/>
              <w:right w:val="single" w:sz="8" w:space="0" w:color="33CCCC"/>
            </w:tcBorders>
          </w:tcPr>
          <w:p w14:paraId="76E9DDE4" w14:textId="77777777" w:rsidR="005A3BF9" w:rsidRDefault="005A3BF9" w:rsidP="005A3BF9">
            <w:r>
              <w:t>Evidence of progress</w:t>
            </w:r>
          </w:p>
          <w:p w14:paraId="04F27C5A" w14:textId="77777777" w:rsidR="005A3BF9" w:rsidRDefault="005A3BF9" w:rsidP="005A3BF9"/>
          <w:p w14:paraId="2FD8A742" w14:textId="5A3397F4" w:rsidR="005A3BF9" w:rsidRDefault="00986F8B" w:rsidP="005A3BF9">
            <w:r>
              <w:t xml:space="preserve">Increased use of the school grounds evident in all year groups (please see website links). </w:t>
            </w:r>
          </w:p>
          <w:p w14:paraId="0131A6CA" w14:textId="59A92A00" w:rsidR="005A3BF9" w:rsidRDefault="001355DD" w:rsidP="005A3BF9">
            <w:hyperlink r:id="rId45" w:history="1">
              <w:r w:rsidR="00D062C3" w:rsidRPr="001C5E83">
                <w:rPr>
                  <w:rStyle w:val="Hyperlink"/>
                </w:rPr>
                <w:t>https://primarysite-prod-sorted.s3.amazonaws.com/barnham-ce-vc-ps/UploadedDocument/11dbf4bf-d80d-4a7d-9663-b567adba74bc/page-1-school-grounds.pptx</w:t>
              </w:r>
            </w:hyperlink>
            <w:r w:rsidR="00D062C3">
              <w:t xml:space="preserve"> </w:t>
            </w:r>
          </w:p>
          <w:p w14:paraId="49BD2A73" w14:textId="79125F8E" w:rsidR="00D062C3" w:rsidRDefault="00D062C3" w:rsidP="005A3BF9"/>
          <w:p w14:paraId="50E8CC5C" w14:textId="77777777" w:rsidR="00D062C3" w:rsidRDefault="00D062C3" w:rsidP="005A3BF9"/>
          <w:p w14:paraId="49BEF324" w14:textId="77777777" w:rsidR="005A3BF9" w:rsidRDefault="005A3BF9" w:rsidP="005A3BF9"/>
          <w:p w14:paraId="544F8EEC" w14:textId="267589A1" w:rsidR="005A3BF9" w:rsidRDefault="001355DD" w:rsidP="005A3BF9">
            <w:hyperlink r:id="rId46" w:history="1">
              <w:r w:rsidR="00D062C3" w:rsidRPr="001C5E83">
                <w:rPr>
                  <w:rStyle w:val="Hyperlink"/>
                </w:rPr>
                <w:t>https://primarysite-prod-sorted.s3.amazonaws.com/barnham-ce-vc-ps/UploadedDocument/4d06aedb-c056-4359-90c7-b1ad48b3e3d3/page-2-school-grounds.pptx</w:t>
              </w:r>
            </w:hyperlink>
            <w:r w:rsidR="00D062C3">
              <w:t xml:space="preserve"> </w:t>
            </w:r>
          </w:p>
          <w:p w14:paraId="062DAA20" w14:textId="20E44FCA" w:rsidR="00D062C3" w:rsidRDefault="00D062C3" w:rsidP="005A3BF9"/>
          <w:p w14:paraId="71D5BAC4" w14:textId="37BC84DB" w:rsidR="00D062C3" w:rsidRDefault="00D062C3" w:rsidP="005A3BF9">
            <w:r>
              <w:t xml:space="preserve">WE now have an area of </w:t>
            </w:r>
            <w:proofErr w:type="spellStart"/>
            <w:r>
              <w:t>astroturf</w:t>
            </w:r>
            <w:proofErr w:type="spellEnd"/>
            <w:r>
              <w:t xml:space="preserve"> and a covered outdoor area for EYFS/ KS1 to enable outdoor provision all year.</w:t>
            </w:r>
          </w:p>
          <w:p w14:paraId="02AD62A2" w14:textId="77777777" w:rsidR="005A3BF9" w:rsidRDefault="005A3BF9" w:rsidP="005A3BF9"/>
          <w:p w14:paraId="25955B2E" w14:textId="0B2AC3FC" w:rsidR="005A3BF9" w:rsidRDefault="005A3BF9" w:rsidP="005A3BF9"/>
        </w:tc>
      </w:tr>
      <w:tr w:rsidR="005A3BF9" w14:paraId="24276A2C" w14:textId="77777777" w:rsidTr="000A266F">
        <w:tc>
          <w:tcPr>
            <w:tcW w:w="13740" w:type="dxa"/>
            <w:gridSpan w:val="5"/>
            <w:shd w:val="clear" w:color="auto" w:fill="E5FFFF"/>
          </w:tcPr>
          <w:p w14:paraId="6197A4D5" w14:textId="77777777" w:rsidR="005A3BF9" w:rsidRPr="005A6287" w:rsidRDefault="005A3BF9" w:rsidP="005A3BF9">
            <w:pPr>
              <w:ind w:left="447" w:hanging="447"/>
              <w:rPr>
                <w:b/>
                <w:bCs/>
              </w:rPr>
            </w:pPr>
            <w:r w:rsidRPr="005A6287">
              <w:rPr>
                <w:b/>
                <w:bCs/>
              </w:rPr>
              <w:lastRenderedPageBreak/>
              <w:t>Assessor’s Comments</w:t>
            </w:r>
          </w:p>
          <w:p w14:paraId="6BF3AABF" w14:textId="522B1855" w:rsidR="005A3BF9" w:rsidRDefault="005A3BF9" w:rsidP="005A3BF9"/>
        </w:tc>
        <w:tc>
          <w:tcPr>
            <w:tcW w:w="810" w:type="dxa"/>
            <w:shd w:val="clear" w:color="auto" w:fill="E5FFFF"/>
          </w:tcPr>
          <w:p w14:paraId="7DEA64BC" w14:textId="77777777" w:rsidR="005A3BF9" w:rsidRDefault="005A3BF9" w:rsidP="005A3BF9">
            <w:r>
              <w:t>Level</w:t>
            </w:r>
          </w:p>
        </w:tc>
      </w:tr>
      <w:tr w:rsidR="005A3BF9" w14:paraId="71459828" w14:textId="77777777" w:rsidTr="002A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val="restart"/>
            <w:tcBorders>
              <w:top w:val="single" w:sz="8" w:space="0" w:color="33CCCC"/>
              <w:left w:val="single" w:sz="8" w:space="0" w:color="33CCCC"/>
              <w:bottom w:val="single" w:sz="8" w:space="0" w:color="33CCCC"/>
              <w:right w:val="single" w:sz="8" w:space="0" w:color="33CCCC"/>
            </w:tcBorders>
          </w:tcPr>
          <w:p w14:paraId="0965DDE0" w14:textId="77777777" w:rsidR="005A3BF9" w:rsidRDefault="005A3BF9" w:rsidP="005A3BF9">
            <w:pPr>
              <w:ind w:left="447" w:hanging="447"/>
            </w:pPr>
            <w:r>
              <w:t xml:space="preserve">3.4   Which local businesses support your </w:t>
            </w:r>
            <w:proofErr w:type="spellStart"/>
            <w:r>
              <w:t>LOtC</w:t>
            </w:r>
            <w:proofErr w:type="spellEnd"/>
            <w:r>
              <w:t xml:space="preserve"> opportunities by offering:</w:t>
            </w:r>
          </w:p>
          <w:p w14:paraId="23FD8ADB" w14:textId="77777777" w:rsidR="005A3BF9" w:rsidRDefault="005A3BF9" w:rsidP="005A3BF9"/>
          <w:p w14:paraId="50C4BB0A" w14:textId="77777777" w:rsidR="005A3BF9" w:rsidRDefault="005A3BF9" w:rsidP="00A735E6">
            <w:pPr>
              <w:pStyle w:val="ListParagraph"/>
              <w:numPr>
                <w:ilvl w:val="0"/>
                <w:numId w:val="11"/>
              </w:numPr>
            </w:pPr>
            <w:r>
              <w:t>Financial support</w:t>
            </w:r>
          </w:p>
          <w:p w14:paraId="2648536A" w14:textId="77777777" w:rsidR="005A3BF9" w:rsidRDefault="005A3BF9" w:rsidP="00A735E6">
            <w:pPr>
              <w:pStyle w:val="ListParagraph"/>
              <w:numPr>
                <w:ilvl w:val="0"/>
                <w:numId w:val="11"/>
              </w:numPr>
            </w:pPr>
            <w:r>
              <w:t>Workforce</w:t>
            </w:r>
          </w:p>
          <w:p w14:paraId="3FB4C8BF" w14:textId="77777777" w:rsidR="005A3BF9" w:rsidRDefault="005A3BF9" w:rsidP="00A735E6">
            <w:pPr>
              <w:pStyle w:val="ListParagraph"/>
              <w:numPr>
                <w:ilvl w:val="0"/>
                <w:numId w:val="11"/>
              </w:numPr>
            </w:pPr>
            <w:r>
              <w:t>Resources</w:t>
            </w:r>
          </w:p>
          <w:p w14:paraId="15862CEB" w14:textId="77777777" w:rsidR="005A3BF9" w:rsidRDefault="005A3BF9" w:rsidP="00A735E6">
            <w:pPr>
              <w:pStyle w:val="ListParagraph"/>
              <w:numPr>
                <w:ilvl w:val="0"/>
                <w:numId w:val="11"/>
              </w:numPr>
            </w:pPr>
            <w:r>
              <w:t>Direct contact with students - talks, tours, lesson support, work experience opportunities</w:t>
            </w:r>
          </w:p>
          <w:p w14:paraId="5775EB91" w14:textId="77777777" w:rsidR="005A3BF9" w:rsidRDefault="005A3BF9" w:rsidP="005A3BF9">
            <w:r>
              <w:t xml:space="preserve"> </w:t>
            </w:r>
          </w:p>
          <w:p w14:paraId="16E429BF" w14:textId="77777777" w:rsidR="005A3BF9" w:rsidRDefault="005A3BF9" w:rsidP="005A3BF9">
            <w:r>
              <w:t>Refer to Learning Beyond – using your Local Learning Area guide for more ideas</w:t>
            </w:r>
          </w:p>
          <w:p w14:paraId="201BD00F" w14:textId="77777777" w:rsidR="00410790" w:rsidRDefault="00410790" w:rsidP="005A3BF9"/>
          <w:p w14:paraId="0AAEFF77" w14:textId="77777777" w:rsidR="00410790" w:rsidRDefault="00D062C3" w:rsidP="005A3BF9">
            <w:r>
              <w:t xml:space="preserve">The Euston Estate have sponsored clothing and a tractor-drawn trailer (see photos in the section below and on the school website and newsletters) </w:t>
            </w:r>
          </w:p>
          <w:p w14:paraId="5312FC32" w14:textId="77777777" w:rsidR="00D062C3" w:rsidRDefault="00D062C3" w:rsidP="005A3BF9"/>
          <w:p w14:paraId="61DAFC5B" w14:textId="4AC1B2BD" w:rsidR="00D062C3" w:rsidRDefault="001355DD" w:rsidP="005A3BF9">
            <w:hyperlink r:id="rId47" w:history="1">
              <w:r w:rsidR="00D062C3" w:rsidRPr="001C5E83">
                <w:rPr>
                  <w:rStyle w:val="Hyperlink"/>
                </w:rPr>
                <w:t>https://primarysite-prod-sorted.s3.amazonaws.com/barnham-ce-vc-ps/UploadedDocument/8c222bf5-5823-41bf-9b20-0d04fd792387/countryside-week-gallery.pdf</w:t>
              </w:r>
            </w:hyperlink>
            <w:r w:rsidR="00D062C3">
              <w:t xml:space="preserve">  </w:t>
            </w:r>
          </w:p>
        </w:tc>
        <w:tc>
          <w:tcPr>
            <w:tcW w:w="7932" w:type="dxa"/>
            <w:gridSpan w:val="4"/>
            <w:tcBorders>
              <w:top w:val="single" w:sz="8" w:space="0" w:color="33CCCC"/>
              <w:left w:val="single" w:sz="8" w:space="0" w:color="33CCCC"/>
              <w:bottom w:val="single" w:sz="8" w:space="0" w:color="33CCCC"/>
              <w:right w:val="single" w:sz="8" w:space="0" w:color="33CCCC"/>
            </w:tcBorders>
          </w:tcPr>
          <w:p w14:paraId="2910115E" w14:textId="77777777" w:rsidR="005A3BF9" w:rsidRDefault="005A3BF9" w:rsidP="005A3BF9">
            <w:r>
              <w:t xml:space="preserve">Current evidence  </w:t>
            </w:r>
          </w:p>
          <w:p w14:paraId="799A3C95" w14:textId="77777777" w:rsidR="008678FC" w:rsidRDefault="00F644BF" w:rsidP="005A3BF9">
            <w:pPr>
              <w:pStyle w:val="ListParagraph"/>
              <w:numPr>
                <w:ilvl w:val="0"/>
                <w:numId w:val="41"/>
              </w:numPr>
            </w:pPr>
            <w:r>
              <w:t>We are supported by the Euston Estate who have sponsored a trailer to be used on educational visits to the farm (PHOTO)</w:t>
            </w:r>
          </w:p>
          <w:p w14:paraId="3FD21A16" w14:textId="2D130C54" w:rsidR="00F644BF" w:rsidRDefault="00F644BF" w:rsidP="005A3BF9">
            <w:pPr>
              <w:pStyle w:val="ListParagraph"/>
              <w:numPr>
                <w:ilvl w:val="0"/>
                <w:numId w:val="41"/>
              </w:numPr>
            </w:pPr>
            <w:r>
              <w:t>The Euston Estate have also sponsored gilets for all the children to wear on off-site visits.  (PHOTO)</w:t>
            </w:r>
          </w:p>
          <w:p w14:paraId="4ECCB115" w14:textId="05051AB9" w:rsidR="008678FC" w:rsidRDefault="008678FC" w:rsidP="005A3BF9">
            <w:pPr>
              <w:pStyle w:val="ListParagraph"/>
              <w:numPr>
                <w:ilvl w:val="0"/>
                <w:numId w:val="41"/>
              </w:numPr>
            </w:pPr>
            <w:r>
              <w:t>The PTA has raised £8,000 this year.  A sizeable amount of money raised is used to pay for visits and visitors.</w:t>
            </w:r>
          </w:p>
          <w:p w14:paraId="38AC151B" w14:textId="77777777" w:rsidR="005A3BF9" w:rsidRDefault="005A3BF9" w:rsidP="005A3BF9"/>
          <w:p w14:paraId="26BF2D2B" w14:textId="23479A87" w:rsidR="005A3BF9" w:rsidRDefault="005A3BF9" w:rsidP="005A3BF9">
            <w:r>
              <w:t xml:space="preserve"> </w:t>
            </w:r>
          </w:p>
          <w:p w14:paraId="0CFFFE58" w14:textId="77777777" w:rsidR="005A3BF9" w:rsidRDefault="005A3BF9" w:rsidP="005A3BF9"/>
          <w:p w14:paraId="0F34A25E" w14:textId="77777777" w:rsidR="005A3BF9" w:rsidRDefault="005A3BF9" w:rsidP="005A3BF9"/>
        </w:tc>
      </w:tr>
      <w:tr w:rsidR="005A3BF9" w14:paraId="7E2CE346"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tcBorders>
              <w:top w:val="single" w:sz="8" w:space="0" w:color="33CCCC"/>
              <w:left w:val="single" w:sz="8" w:space="0" w:color="33CCCC"/>
              <w:bottom w:val="single" w:sz="8" w:space="0" w:color="33CCCC"/>
              <w:right w:val="single" w:sz="8" w:space="0" w:color="33CCCC"/>
            </w:tcBorders>
          </w:tcPr>
          <w:p w14:paraId="15EB3696" w14:textId="77777777" w:rsidR="005A3BF9" w:rsidRDefault="005A3BF9" w:rsidP="005A3BF9"/>
        </w:tc>
        <w:tc>
          <w:tcPr>
            <w:tcW w:w="7932" w:type="dxa"/>
            <w:gridSpan w:val="4"/>
            <w:tcBorders>
              <w:top w:val="single" w:sz="8" w:space="0" w:color="33CCCC"/>
              <w:left w:val="single" w:sz="8" w:space="0" w:color="33CCCC"/>
              <w:bottom w:val="single" w:sz="8" w:space="0" w:color="33CCCC"/>
              <w:right w:val="single" w:sz="8" w:space="0" w:color="33CCCC"/>
            </w:tcBorders>
          </w:tcPr>
          <w:p w14:paraId="136E3875" w14:textId="77777777" w:rsidR="005A3BF9" w:rsidRDefault="005A3BF9" w:rsidP="005A3BF9">
            <w:r>
              <w:t>Evidence of progress</w:t>
            </w:r>
          </w:p>
          <w:p w14:paraId="0678A8F7" w14:textId="6858DCDA" w:rsidR="005A3BF9" w:rsidRDefault="005A3BF9" w:rsidP="005A3BF9"/>
          <w:p w14:paraId="341D74C8" w14:textId="36A264C2" w:rsidR="00410790" w:rsidRDefault="00410790" w:rsidP="005A3BF9">
            <w:r>
              <w:t>We have a trailer sponsored jointly by the PTA and the Euston Estate.</w:t>
            </w:r>
          </w:p>
          <w:p w14:paraId="73EC43A5" w14:textId="15FA1650" w:rsidR="005A3BF9" w:rsidRDefault="005A3BF9" w:rsidP="005A3BF9"/>
          <w:p w14:paraId="78A4084B" w14:textId="0BEFA19B" w:rsidR="005A3BF9" w:rsidRDefault="005A3BF9" w:rsidP="005A3BF9"/>
          <w:p w14:paraId="03175EA6" w14:textId="3296C7A5" w:rsidR="005A3BF9" w:rsidRDefault="005A3BF9" w:rsidP="005A3BF9"/>
          <w:p w14:paraId="5D75C767" w14:textId="77777777" w:rsidR="005A3BF9" w:rsidRDefault="005A3BF9" w:rsidP="005A3BF9"/>
          <w:p w14:paraId="5370A3C5" w14:textId="77777777" w:rsidR="005A3BF9" w:rsidRDefault="005A3BF9" w:rsidP="005A3BF9"/>
          <w:p w14:paraId="49EC029B" w14:textId="47DF0FDE" w:rsidR="005A3BF9" w:rsidRDefault="005A3BF9" w:rsidP="005A3BF9"/>
        </w:tc>
      </w:tr>
      <w:tr w:rsidR="005A3BF9" w14:paraId="10D529A1" w14:textId="77777777" w:rsidTr="000A266F">
        <w:tc>
          <w:tcPr>
            <w:tcW w:w="13740" w:type="dxa"/>
            <w:gridSpan w:val="5"/>
            <w:shd w:val="clear" w:color="auto" w:fill="E5FFFF"/>
          </w:tcPr>
          <w:p w14:paraId="1720E6CA" w14:textId="77777777" w:rsidR="005A3BF9" w:rsidRPr="005A6287" w:rsidRDefault="005A3BF9" w:rsidP="005A3BF9">
            <w:pPr>
              <w:ind w:left="447" w:hanging="447"/>
              <w:rPr>
                <w:b/>
                <w:bCs/>
              </w:rPr>
            </w:pPr>
            <w:r w:rsidRPr="005A6287">
              <w:rPr>
                <w:b/>
                <w:bCs/>
              </w:rPr>
              <w:t>Assessor’s Comments</w:t>
            </w:r>
          </w:p>
          <w:p w14:paraId="25595371" w14:textId="77777777" w:rsidR="005A3BF9" w:rsidRDefault="005A3BF9" w:rsidP="005A3BF9"/>
        </w:tc>
        <w:tc>
          <w:tcPr>
            <w:tcW w:w="810" w:type="dxa"/>
            <w:shd w:val="clear" w:color="auto" w:fill="E5FFFF"/>
          </w:tcPr>
          <w:p w14:paraId="6EE2E0C0" w14:textId="77777777" w:rsidR="005A3BF9" w:rsidRDefault="005A3BF9" w:rsidP="005A3BF9">
            <w:r>
              <w:t>Level</w:t>
            </w:r>
          </w:p>
        </w:tc>
      </w:tr>
      <w:tr w:rsidR="005A3BF9" w14:paraId="4CA8C7F1" w14:textId="77777777" w:rsidTr="002A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val="restart"/>
            <w:tcBorders>
              <w:top w:val="single" w:sz="8" w:space="0" w:color="33CCCC"/>
              <w:left w:val="single" w:sz="8" w:space="0" w:color="33CCCC"/>
              <w:bottom w:val="single" w:sz="8" w:space="0" w:color="33CCCC"/>
              <w:right w:val="single" w:sz="8" w:space="0" w:color="33CCCC"/>
            </w:tcBorders>
          </w:tcPr>
          <w:p w14:paraId="1B17F502" w14:textId="6BF67991" w:rsidR="005A3BF9" w:rsidRDefault="00D062C3" w:rsidP="005A3BF9">
            <w:r>
              <w:rPr>
                <w:noProof/>
                <w:lang w:eastAsia="en-GB"/>
              </w:rPr>
              <mc:AlternateContent>
                <mc:Choice Requires="wps">
                  <w:drawing>
                    <wp:anchor distT="45720" distB="45720" distL="114300" distR="114300" simplePos="0" relativeHeight="251688960" behindDoc="0" locked="0" layoutInCell="1" allowOverlap="1" wp14:anchorId="01D79FC6" wp14:editId="43EC6F85">
                      <wp:simplePos x="0" y="0"/>
                      <wp:positionH relativeFrom="column">
                        <wp:posOffset>2015490</wp:posOffset>
                      </wp:positionH>
                      <wp:positionV relativeFrom="paragraph">
                        <wp:posOffset>207645</wp:posOffset>
                      </wp:positionV>
                      <wp:extent cx="2673350" cy="248920"/>
                      <wp:effectExtent l="0" t="0" r="12700"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48920"/>
                              </a:xfrm>
                              <a:prstGeom prst="rect">
                                <a:avLst/>
                              </a:prstGeom>
                              <a:solidFill>
                                <a:srgbClr val="FFFFFF"/>
                              </a:solidFill>
                              <a:ln w="9525">
                                <a:solidFill>
                                  <a:srgbClr val="000000"/>
                                </a:solidFill>
                                <a:miter lim="800000"/>
                                <a:headEnd/>
                                <a:tailEnd/>
                              </a:ln>
                            </wps:spPr>
                            <wps:txbx>
                              <w:txbxContent>
                                <w:p w14:paraId="4D504C7C" w14:textId="54AEB165" w:rsidR="00B70E4F" w:rsidRDefault="00B70E4F">
                                  <w:r>
                                    <w:t>Raingear provided for EYFS and KS1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79FC6" id="_x0000_s1027" type="#_x0000_t202" style="position:absolute;margin-left:158.7pt;margin-top:16.35pt;width:210.5pt;height:19.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">
                      <v:textbox>
                        <w:txbxContent>
                          <w:p w14:paraId="4D504C7C" w14:textId="54AEB165" w:rsidR="00B70E4F" w:rsidRDefault="00B70E4F">
                            <w:r>
                              <w:t>Raingear provided for EYFS and KS1</w:t>
                            </w:r>
                          </w:p>
                        </w:txbxContent>
                      </v:textbox>
                      <w10:wrap type="square"/>
                    </v:shape>
                  </w:pict>
                </mc:Fallback>
              </mc:AlternateContent>
            </w:r>
            <w:r w:rsidR="005A3BF9">
              <w:t xml:space="preserve">3.5   How do you resource your </w:t>
            </w:r>
            <w:proofErr w:type="spellStart"/>
            <w:r w:rsidR="005A3BF9">
              <w:t>LOtC</w:t>
            </w:r>
            <w:proofErr w:type="spellEnd"/>
            <w:r w:rsidR="005A3BF9">
              <w:t>?</w:t>
            </w:r>
          </w:p>
          <w:p w14:paraId="011F1BE2" w14:textId="6087A4B2" w:rsidR="005A3BF9" w:rsidRDefault="005A3BF9" w:rsidP="005A3BF9"/>
          <w:p w14:paraId="217D4B86" w14:textId="58E44DFD" w:rsidR="005A3BF9" w:rsidRDefault="005A3BF9" w:rsidP="005A3BF9">
            <w:r>
              <w:t>e.g.</w:t>
            </w:r>
            <w:r w:rsidR="00D062C3">
              <w:rPr>
                <w:noProof/>
                <w:lang w:eastAsia="en-GB"/>
              </w:rPr>
              <w:t xml:space="preserve"> </w:t>
            </w:r>
          </w:p>
          <w:p w14:paraId="5EC723C7" w14:textId="04B5128D" w:rsidR="005A3BF9" w:rsidRDefault="005A3BF9" w:rsidP="00A735E6">
            <w:pPr>
              <w:pStyle w:val="ListParagraph"/>
              <w:numPr>
                <w:ilvl w:val="0"/>
                <w:numId w:val="12"/>
              </w:numPr>
            </w:pPr>
            <w:r>
              <w:t xml:space="preserve">Activity ideas/prompts </w:t>
            </w:r>
          </w:p>
          <w:p w14:paraId="18B4754E" w14:textId="2A111244" w:rsidR="005A3BF9" w:rsidRDefault="005A3BF9" w:rsidP="00A735E6">
            <w:pPr>
              <w:pStyle w:val="ListParagraph"/>
              <w:numPr>
                <w:ilvl w:val="0"/>
                <w:numId w:val="12"/>
              </w:numPr>
            </w:pPr>
            <w:r>
              <w:t>Example lesson plans</w:t>
            </w:r>
          </w:p>
          <w:p w14:paraId="5E04F19F" w14:textId="14599D6D" w:rsidR="005A3BF9" w:rsidRDefault="005A3BF9" w:rsidP="00A735E6">
            <w:pPr>
              <w:pStyle w:val="ListParagraph"/>
              <w:numPr>
                <w:ilvl w:val="0"/>
                <w:numId w:val="12"/>
              </w:numPr>
            </w:pPr>
            <w:r>
              <w:t xml:space="preserve">Links to websites </w:t>
            </w:r>
          </w:p>
          <w:p w14:paraId="7EB65B1E" w14:textId="3B03B372" w:rsidR="005A3BF9" w:rsidRDefault="005A3BF9" w:rsidP="00A735E6">
            <w:pPr>
              <w:pStyle w:val="ListParagraph"/>
              <w:numPr>
                <w:ilvl w:val="0"/>
                <w:numId w:val="12"/>
              </w:numPr>
            </w:pPr>
            <w:r>
              <w:t>Resource boxes</w:t>
            </w:r>
          </w:p>
          <w:p w14:paraId="34D27F7E" w14:textId="5E73C8EB" w:rsidR="005A3BF9" w:rsidRDefault="005A3BF9" w:rsidP="00A735E6">
            <w:pPr>
              <w:pStyle w:val="ListParagraph"/>
              <w:numPr>
                <w:ilvl w:val="0"/>
                <w:numId w:val="12"/>
              </w:numPr>
            </w:pPr>
            <w:r>
              <w:t xml:space="preserve">Student and staff clothing </w:t>
            </w:r>
          </w:p>
          <w:p w14:paraId="0A71C657" w14:textId="039579CE" w:rsidR="005A3BF9" w:rsidRDefault="001355DD" w:rsidP="00A735E6">
            <w:pPr>
              <w:pStyle w:val="ListParagraph"/>
              <w:numPr>
                <w:ilvl w:val="0"/>
                <w:numId w:val="12"/>
              </w:numPr>
            </w:pPr>
            <w:r>
              <w:rPr>
                <w:noProof/>
                <w:lang w:eastAsia="en-GB"/>
              </w:rPr>
              <w:drawing>
                <wp:anchor distT="0" distB="0" distL="114300" distR="114300" simplePos="0" relativeHeight="251676672" behindDoc="0" locked="0" layoutInCell="1" allowOverlap="1" wp14:anchorId="10BBEE2A" wp14:editId="0DDDDC11">
                  <wp:simplePos x="0" y="0"/>
                  <wp:positionH relativeFrom="column">
                    <wp:posOffset>2431415</wp:posOffset>
                  </wp:positionH>
                  <wp:positionV relativeFrom="paragraph">
                    <wp:posOffset>74295</wp:posOffset>
                  </wp:positionV>
                  <wp:extent cx="1961940" cy="1368943"/>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61940" cy="1368943"/>
                          </a:xfrm>
                          <a:prstGeom prst="rect">
                            <a:avLst/>
                          </a:prstGeom>
                        </pic:spPr>
                      </pic:pic>
                    </a:graphicData>
                  </a:graphic>
                  <wp14:sizeRelH relativeFrom="page">
                    <wp14:pctWidth>0</wp14:pctWidth>
                  </wp14:sizeRelH>
                  <wp14:sizeRelV relativeFrom="page">
                    <wp14:pctHeight>0</wp14:pctHeight>
                  </wp14:sizeRelV>
                </wp:anchor>
              </w:drawing>
            </w:r>
            <w:r w:rsidR="005A3BF9">
              <w:t>Other equipment</w:t>
            </w:r>
          </w:p>
          <w:p w14:paraId="49D2A89C" w14:textId="049C848B" w:rsidR="005A3BF9" w:rsidRDefault="001355DD" w:rsidP="005A3BF9">
            <w:r>
              <w:rPr>
                <w:noProof/>
                <w:lang w:eastAsia="en-GB"/>
              </w:rPr>
              <w:drawing>
                <wp:anchor distT="0" distB="0" distL="114300" distR="114300" simplePos="0" relativeHeight="251679744" behindDoc="0" locked="0" layoutInCell="1" allowOverlap="1" wp14:anchorId="0DD2C905" wp14:editId="582E1330">
                  <wp:simplePos x="0" y="0"/>
                  <wp:positionH relativeFrom="column">
                    <wp:posOffset>2576831</wp:posOffset>
                  </wp:positionH>
                  <wp:positionV relativeFrom="paragraph">
                    <wp:posOffset>1708150</wp:posOffset>
                  </wp:positionV>
                  <wp:extent cx="1638300" cy="9605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44271" cy="964052"/>
                          </a:xfrm>
                          <a:prstGeom prst="rect">
                            <a:avLst/>
                          </a:prstGeom>
                        </pic:spPr>
                      </pic:pic>
                    </a:graphicData>
                  </a:graphic>
                  <wp14:sizeRelH relativeFrom="page">
                    <wp14:pctWidth>0</wp14:pctWidth>
                  </wp14:sizeRelH>
                  <wp14:sizeRelV relativeFrom="page">
                    <wp14:pctHeight>0</wp14:pctHeight>
                  </wp14:sizeRelV>
                </wp:anchor>
              </w:drawing>
            </w:r>
            <w:r w:rsidR="00961A1A">
              <w:rPr>
                <w:noProof/>
                <w:lang w:eastAsia="en-GB"/>
              </w:rPr>
              <mc:AlternateContent>
                <mc:Choice Requires="wps">
                  <w:drawing>
                    <wp:anchor distT="45720" distB="45720" distL="114300" distR="114300" simplePos="0" relativeHeight="251678720" behindDoc="0" locked="0" layoutInCell="1" allowOverlap="1" wp14:anchorId="033261C0" wp14:editId="23EE3710">
                      <wp:simplePos x="0" y="0"/>
                      <wp:positionH relativeFrom="column">
                        <wp:posOffset>403525</wp:posOffset>
                      </wp:positionH>
                      <wp:positionV relativeFrom="paragraph">
                        <wp:posOffset>1363021</wp:posOffset>
                      </wp:positionV>
                      <wp:extent cx="3263265" cy="273685"/>
                      <wp:effectExtent l="0" t="0" r="1333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73685"/>
                              </a:xfrm>
                              <a:prstGeom prst="rect">
                                <a:avLst/>
                              </a:prstGeom>
                              <a:solidFill>
                                <a:srgbClr val="FFFFFF"/>
                              </a:solidFill>
                              <a:ln w="9525">
                                <a:solidFill>
                                  <a:srgbClr val="000000"/>
                                </a:solidFill>
                                <a:miter lim="800000"/>
                                <a:headEnd/>
                                <a:tailEnd/>
                              </a:ln>
                            </wps:spPr>
                            <wps:txbx>
                              <w:txbxContent>
                                <w:p w14:paraId="444EFF32" w14:textId="0D4E5DB4" w:rsidR="00B70E4F" w:rsidRDefault="00B70E4F">
                                  <w:r>
                                    <w:t>Trailer jointly sponsored by the PTA and the Euston Estate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261C0" id="_x0000_s1028" type="#_x0000_t202" style="position:absolute;margin-left:31.75pt;margin-top:107.3pt;width:256.95pt;height:21.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">
                      <v:textbox>
                        <w:txbxContent>
                          <w:p w14:paraId="444EFF32" w14:textId="0D4E5DB4" w:rsidR="00B70E4F" w:rsidRDefault="00B70E4F">
                            <w:r>
                              <w:t>Trailer jointly sponsored by the PTA and the Euston Estate</w:t>
                            </w:r>
                          </w:p>
                        </w:txbxContent>
                      </v:textbox>
                      <w10:wrap type="square"/>
                    </v:shape>
                  </w:pict>
                </mc:Fallback>
              </mc:AlternateContent>
            </w:r>
          </w:p>
        </w:tc>
        <w:tc>
          <w:tcPr>
            <w:tcW w:w="7932" w:type="dxa"/>
            <w:gridSpan w:val="4"/>
            <w:tcBorders>
              <w:top w:val="single" w:sz="8" w:space="0" w:color="33CCCC"/>
              <w:left w:val="single" w:sz="8" w:space="0" w:color="33CCCC"/>
              <w:bottom w:val="single" w:sz="8" w:space="0" w:color="33CCCC"/>
              <w:right w:val="single" w:sz="8" w:space="0" w:color="33CCCC"/>
            </w:tcBorders>
          </w:tcPr>
          <w:p w14:paraId="319B3A92" w14:textId="2FDECBF4" w:rsidR="005A3BF9" w:rsidRDefault="005A3BF9" w:rsidP="005A3BF9">
            <w:r>
              <w:t xml:space="preserve">Current evidence  </w:t>
            </w:r>
          </w:p>
          <w:p w14:paraId="11431195" w14:textId="49C07507" w:rsidR="008678FC" w:rsidRDefault="008678FC" w:rsidP="008678FC">
            <w:pPr>
              <w:pStyle w:val="ListParagraph"/>
              <w:numPr>
                <w:ilvl w:val="0"/>
                <w:numId w:val="42"/>
              </w:numPr>
            </w:pPr>
            <w:proofErr w:type="spellStart"/>
            <w:r>
              <w:lastRenderedPageBreak/>
              <w:t>LOtC</w:t>
            </w:r>
            <w:proofErr w:type="spellEnd"/>
            <w:r>
              <w:t xml:space="preserve"> is funded through the school budget, through sponsorship with the Euston Estate and through the hard work and generosity of the PTA and through funding secured through grant applications.</w:t>
            </w:r>
          </w:p>
          <w:p w14:paraId="77566B0D" w14:textId="3A475B79" w:rsidR="00CF67ED" w:rsidRDefault="00CF67ED" w:rsidP="008678FC">
            <w:pPr>
              <w:pStyle w:val="ListParagraph"/>
              <w:numPr>
                <w:ilvl w:val="0"/>
                <w:numId w:val="42"/>
              </w:numPr>
            </w:pPr>
            <w:r>
              <w:t>We have lots of spare wellies and coats and so that have been donated by parents</w:t>
            </w:r>
          </w:p>
          <w:p w14:paraId="2B22BAF9" w14:textId="6EF868CF" w:rsidR="005A3BF9" w:rsidRDefault="005A3BF9" w:rsidP="005A3BF9"/>
          <w:p w14:paraId="6E6BA451" w14:textId="131F1EC7" w:rsidR="005A3BF9" w:rsidRDefault="005A3BF9" w:rsidP="005A3BF9"/>
          <w:p w14:paraId="328BAAAB" w14:textId="03E480A1" w:rsidR="005A3BF9" w:rsidRDefault="005A3BF9" w:rsidP="005A3BF9"/>
          <w:p w14:paraId="5CEBD754" w14:textId="77777777" w:rsidR="005A3BF9" w:rsidRDefault="005A3BF9" w:rsidP="005A3BF9"/>
          <w:p w14:paraId="002F3E5F" w14:textId="77777777" w:rsidR="005A3BF9" w:rsidRDefault="005A3BF9" w:rsidP="005A3BF9"/>
          <w:p w14:paraId="331F23AF" w14:textId="77777777" w:rsidR="005A3BF9" w:rsidRDefault="005A3BF9" w:rsidP="005A3BF9"/>
        </w:tc>
      </w:tr>
      <w:tr w:rsidR="005A3BF9" w14:paraId="6E1F152F"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18" w:type="dxa"/>
            <w:gridSpan w:val="2"/>
            <w:vMerge/>
            <w:tcBorders>
              <w:top w:val="single" w:sz="8" w:space="0" w:color="33CCCC"/>
              <w:left w:val="single" w:sz="8" w:space="0" w:color="33CCCC"/>
              <w:bottom w:val="single" w:sz="8" w:space="0" w:color="33CCCC"/>
              <w:right w:val="single" w:sz="8" w:space="0" w:color="33CCCC"/>
            </w:tcBorders>
          </w:tcPr>
          <w:p w14:paraId="020B3A74" w14:textId="77777777" w:rsidR="005A3BF9" w:rsidRDefault="005A3BF9" w:rsidP="005A3BF9"/>
        </w:tc>
        <w:tc>
          <w:tcPr>
            <w:tcW w:w="7932" w:type="dxa"/>
            <w:gridSpan w:val="4"/>
            <w:tcBorders>
              <w:top w:val="single" w:sz="8" w:space="0" w:color="33CCCC"/>
              <w:left w:val="single" w:sz="8" w:space="0" w:color="33CCCC"/>
              <w:bottom w:val="single" w:sz="8" w:space="0" w:color="33CCCC"/>
              <w:right w:val="single" w:sz="8" w:space="0" w:color="33CCCC"/>
            </w:tcBorders>
          </w:tcPr>
          <w:p w14:paraId="3E22A249" w14:textId="263F5306" w:rsidR="005A3BF9" w:rsidRDefault="005A3BF9" w:rsidP="005A3BF9">
            <w:r>
              <w:t>Evidence of progress</w:t>
            </w:r>
          </w:p>
          <w:p w14:paraId="219B8869" w14:textId="17A7BB77" w:rsidR="00410790" w:rsidRDefault="00410790" w:rsidP="005A3BF9"/>
          <w:p w14:paraId="5C89D425" w14:textId="08ECE857" w:rsidR="00410790" w:rsidRDefault="00410790" w:rsidP="005A3BF9">
            <w:r>
              <w:t xml:space="preserve">PTA have raised thousands of pounds this year and a large proportion is given towards ensuring all children – particularly those on free school meals or facing financial hardships – are able to enjoy the same opportunities as their peers, for example by paying for school visits.  </w:t>
            </w:r>
          </w:p>
          <w:p w14:paraId="2568780F" w14:textId="01F2E1AB" w:rsidR="00410790" w:rsidRDefault="00410790" w:rsidP="005A3BF9"/>
          <w:p w14:paraId="33EB40F0" w14:textId="29A97ABB" w:rsidR="00410790" w:rsidRDefault="001355DD" w:rsidP="005A3BF9">
            <w:r>
              <w:rPr>
                <w:noProof/>
                <w:lang w:eastAsia="en-GB"/>
              </w:rPr>
              <w:drawing>
                <wp:anchor distT="0" distB="0" distL="114300" distR="114300" simplePos="0" relativeHeight="251686912" behindDoc="0" locked="0" layoutInCell="1" allowOverlap="1" wp14:anchorId="10C6C1D2" wp14:editId="4BBCE748">
                  <wp:simplePos x="0" y="0"/>
                  <wp:positionH relativeFrom="column">
                    <wp:posOffset>2932430</wp:posOffset>
                  </wp:positionH>
                  <wp:positionV relativeFrom="paragraph">
                    <wp:posOffset>414655</wp:posOffset>
                  </wp:positionV>
                  <wp:extent cx="978892" cy="7637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78892" cy="763767"/>
                          </a:xfrm>
                          <a:prstGeom prst="rect">
                            <a:avLst/>
                          </a:prstGeom>
                        </pic:spPr>
                      </pic:pic>
                    </a:graphicData>
                  </a:graphic>
                  <wp14:sizeRelH relativeFrom="page">
                    <wp14:pctWidth>0</wp14:pctWidth>
                  </wp14:sizeRelH>
                  <wp14:sizeRelV relativeFrom="page">
                    <wp14:pctHeight>0</wp14:pctHeight>
                  </wp14:sizeRelV>
                </wp:anchor>
              </w:drawing>
            </w:r>
            <w:r w:rsidR="00D062C3">
              <w:t>Staff and the</w:t>
            </w:r>
            <w:r w:rsidR="00410790">
              <w:t xml:space="preserve"> children </w:t>
            </w:r>
            <w:r w:rsidR="00D062C3">
              <w:t xml:space="preserve">in KS2 </w:t>
            </w:r>
            <w:r w:rsidR="00410790">
              <w:t xml:space="preserve">have been provided with gilets sponsored by the Euston Estate and JCB.  </w:t>
            </w:r>
            <w:r w:rsidR="00D062C3">
              <w:t xml:space="preserve">The children in EYFS and KS1 have been provided with waterproof boiler-suits. </w:t>
            </w:r>
          </w:p>
          <w:p w14:paraId="7694AD8B" w14:textId="43D6FCB5" w:rsidR="005A3BF9" w:rsidRDefault="005A3BF9" w:rsidP="005A3BF9"/>
          <w:p w14:paraId="3B111F8F" w14:textId="77777777" w:rsidR="005A3BF9" w:rsidRDefault="005A3BF9" w:rsidP="005A3BF9"/>
          <w:p w14:paraId="3188E40C" w14:textId="5EB093F8" w:rsidR="005A3BF9" w:rsidRDefault="005A3BF9" w:rsidP="005A3BF9"/>
          <w:p w14:paraId="372984DC" w14:textId="77777777" w:rsidR="005A3BF9" w:rsidRDefault="005A3BF9" w:rsidP="005A3BF9"/>
          <w:p w14:paraId="40D2B2B8" w14:textId="1AF4846C" w:rsidR="005A3BF9" w:rsidRDefault="005A3BF9" w:rsidP="005A3BF9"/>
        </w:tc>
      </w:tr>
      <w:tr w:rsidR="005A3BF9" w14:paraId="2D3F6808" w14:textId="77777777" w:rsidTr="000A266F">
        <w:tc>
          <w:tcPr>
            <w:tcW w:w="13740" w:type="dxa"/>
            <w:gridSpan w:val="5"/>
            <w:shd w:val="clear" w:color="auto" w:fill="E5FFFF"/>
          </w:tcPr>
          <w:p w14:paraId="51B8AFBF" w14:textId="77777777" w:rsidR="005A3BF9" w:rsidRPr="005A6287" w:rsidRDefault="005A3BF9" w:rsidP="005A3BF9">
            <w:pPr>
              <w:ind w:left="447" w:hanging="447"/>
              <w:rPr>
                <w:b/>
                <w:bCs/>
              </w:rPr>
            </w:pPr>
            <w:r w:rsidRPr="005A6287">
              <w:rPr>
                <w:b/>
                <w:bCs/>
              </w:rPr>
              <w:t>Assessor’s Comments</w:t>
            </w:r>
          </w:p>
          <w:p w14:paraId="6C53F037" w14:textId="77777777" w:rsidR="005A3BF9" w:rsidRDefault="005A3BF9" w:rsidP="005A3BF9"/>
        </w:tc>
        <w:tc>
          <w:tcPr>
            <w:tcW w:w="810" w:type="dxa"/>
            <w:shd w:val="clear" w:color="auto" w:fill="E5FFFF"/>
          </w:tcPr>
          <w:p w14:paraId="6B3361E4" w14:textId="77777777" w:rsidR="005A3BF9" w:rsidRDefault="005A3BF9" w:rsidP="005A3BF9">
            <w:r>
              <w:t>Level</w:t>
            </w:r>
          </w:p>
        </w:tc>
      </w:tr>
      <w:tr w:rsidR="005A3BF9" w:rsidRPr="00CA0275" w14:paraId="6ACDE0B4"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4550" w:type="dxa"/>
            <w:gridSpan w:val="6"/>
            <w:tcBorders>
              <w:top w:val="single" w:sz="8" w:space="0" w:color="33CCCC"/>
              <w:left w:val="single" w:sz="8" w:space="0" w:color="33CCCC"/>
              <w:bottom w:val="single" w:sz="8" w:space="0" w:color="33CCCC"/>
              <w:right w:val="single" w:sz="8" w:space="0" w:color="33CCCC"/>
            </w:tcBorders>
            <w:shd w:val="clear" w:color="auto" w:fill="33CCCC"/>
          </w:tcPr>
          <w:p w14:paraId="7A0D499C" w14:textId="77777777" w:rsidR="005A3BF9" w:rsidRPr="00CA0275" w:rsidRDefault="005A3BF9" w:rsidP="005A3BF9">
            <w:pPr>
              <w:rPr>
                <w:b/>
                <w:bCs/>
                <w:sz w:val="24"/>
                <w:szCs w:val="24"/>
              </w:rPr>
            </w:pPr>
            <w:r w:rsidRPr="00CA0275">
              <w:rPr>
                <w:b/>
                <w:bCs/>
                <w:sz w:val="24"/>
                <w:szCs w:val="24"/>
              </w:rPr>
              <w:t xml:space="preserve">4     The </w:t>
            </w:r>
            <w:r>
              <w:rPr>
                <w:b/>
                <w:bCs/>
                <w:sz w:val="24"/>
                <w:szCs w:val="24"/>
              </w:rPr>
              <w:t>setting</w:t>
            </w:r>
            <w:r w:rsidRPr="00CA0275">
              <w:rPr>
                <w:b/>
                <w:bCs/>
                <w:sz w:val="24"/>
                <w:szCs w:val="24"/>
              </w:rPr>
              <w:t xml:space="preserve"> effectively monitors and evaluates the impact</w:t>
            </w:r>
          </w:p>
        </w:tc>
      </w:tr>
      <w:tr w:rsidR="005A3BF9" w14:paraId="649322DB"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bottom w:val="single" w:sz="8" w:space="0" w:color="33CCCC"/>
              <w:right w:val="single" w:sz="8" w:space="0" w:color="33CCCC"/>
            </w:tcBorders>
          </w:tcPr>
          <w:p w14:paraId="5D5F9F1C" w14:textId="77777777" w:rsidR="005A3BF9" w:rsidRPr="006A6105" w:rsidRDefault="005A3BF9" w:rsidP="005A3BF9">
            <w:pPr>
              <w:ind w:left="447" w:hanging="447"/>
              <w:rPr>
                <w:highlight w:val="yellow"/>
              </w:rPr>
            </w:pPr>
            <w:r w:rsidRPr="006A6105">
              <w:rPr>
                <w:highlight w:val="yellow"/>
              </w:rPr>
              <w:t xml:space="preserve">4.1   How do you monitor the impact of </w:t>
            </w:r>
            <w:proofErr w:type="spellStart"/>
            <w:r w:rsidRPr="006A6105">
              <w:rPr>
                <w:highlight w:val="yellow"/>
              </w:rPr>
              <w:t>LOtC</w:t>
            </w:r>
            <w:proofErr w:type="spellEnd"/>
            <w:r w:rsidRPr="006A6105">
              <w:rPr>
                <w:highlight w:val="yellow"/>
              </w:rPr>
              <w:t xml:space="preserve"> on attainment and the wider curriculum?</w:t>
            </w:r>
          </w:p>
          <w:p w14:paraId="3867CEB6" w14:textId="77777777" w:rsidR="005A3BF9" w:rsidRPr="006A6105" w:rsidRDefault="005A3BF9" w:rsidP="005A3BF9">
            <w:pPr>
              <w:rPr>
                <w:highlight w:val="yellow"/>
              </w:rPr>
            </w:pPr>
          </w:p>
          <w:p w14:paraId="0171F848" w14:textId="77777777" w:rsidR="005A3BF9" w:rsidRPr="006A6105" w:rsidRDefault="005A3BF9" w:rsidP="00A735E6">
            <w:pPr>
              <w:pStyle w:val="ListParagraph"/>
              <w:numPr>
                <w:ilvl w:val="0"/>
                <w:numId w:val="14"/>
              </w:numPr>
              <w:rPr>
                <w:highlight w:val="yellow"/>
              </w:rPr>
            </w:pPr>
            <w:r w:rsidRPr="006A6105">
              <w:rPr>
                <w:highlight w:val="yellow"/>
              </w:rPr>
              <w:lastRenderedPageBreak/>
              <w:t xml:space="preserve">Using your current monitoring and evaluation systems such as </w:t>
            </w:r>
          </w:p>
          <w:p w14:paraId="0C4EA5AC" w14:textId="77777777" w:rsidR="005A3BF9" w:rsidRPr="006A6105" w:rsidRDefault="005A3BF9" w:rsidP="00A735E6">
            <w:pPr>
              <w:pStyle w:val="ListParagraph"/>
              <w:numPr>
                <w:ilvl w:val="0"/>
                <w:numId w:val="14"/>
              </w:numPr>
              <w:ind w:left="1298"/>
              <w:rPr>
                <w:highlight w:val="yellow"/>
              </w:rPr>
            </w:pPr>
            <w:r w:rsidRPr="006A6105">
              <w:rPr>
                <w:highlight w:val="yellow"/>
              </w:rPr>
              <w:t xml:space="preserve">lesson observations </w:t>
            </w:r>
          </w:p>
          <w:p w14:paraId="40365DD9" w14:textId="77777777" w:rsidR="005A3BF9" w:rsidRPr="006A6105" w:rsidRDefault="005A3BF9" w:rsidP="00A735E6">
            <w:pPr>
              <w:pStyle w:val="ListParagraph"/>
              <w:numPr>
                <w:ilvl w:val="0"/>
                <w:numId w:val="14"/>
              </w:numPr>
              <w:ind w:left="1298"/>
              <w:rPr>
                <w:highlight w:val="yellow"/>
              </w:rPr>
            </w:pPr>
            <w:r w:rsidRPr="006A6105">
              <w:rPr>
                <w:highlight w:val="yellow"/>
              </w:rPr>
              <w:t>data analysis</w:t>
            </w:r>
          </w:p>
          <w:p w14:paraId="00BB332D" w14:textId="77777777" w:rsidR="005A3BF9" w:rsidRPr="006A6105" w:rsidRDefault="005A3BF9" w:rsidP="00A735E6">
            <w:pPr>
              <w:pStyle w:val="ListParagraph"/>
              <w:numPr>
                <w:ilvl w:val="0"/>
                <w:numId w:val="14"/>
              </w:numPr>
              <w:ind w:left="1298"/>
              <w:rPr>
                <w:highlight w:val="yellow"/>
              </w:rPr>
            </w:pPr>
            <w:r w:rsidRPr="006A6105">
              <w:rPr>
                <w:highlight w:val="yellow"/>
              </w:rPr>
              <w:t>learning walks</w:t>
            </w:r>
          </w:p>
          <w:p w14:paraId="28A6FF58" w14:textId="77777777" w:rsidR="005A3BF9" w:rsidRPr="006A6105" w:rsidRDefault="005A3BF9" w:rsidP="00A735E6">
            <w:pPr>
              <w:pStyle w:val="ListParagraph"/>
              <w:numPr>
                <w:ilvl w:val="0"/>
                <w:numId w:val="14"/>
              </w:numPr>
              <w:ind w:left="1298"/>
              <w:rPr>
                <w:highlight w:val="yellow"/>
              </w:rPr>
            </w:pPr>
            <w:r w:rsidRPr="006A6105">
              <w:rPr>
                <w:highlight w:val="yellow"/>
              </w:rPr>
              <w:t>work scrutiny</w:t>
            </w:r>
          </w:p>
          <w:p w14:paraId="299E9D13" w14:textId="77777777" w:rsidR="005A3BF9" w:rsidRPr="006A6105" w:rsidRDefault="005A3BF9" w:rsidP="00A735E6">
            <w:pPr>
              <w:pStyle w:val="ListParagraph"/>
              <w:numPr>
                <w:ilvl w:val="0"/>
                <w:numId w:val="14"/>
              </w:numPr>
              <w:ind w:left="1298"/>
              <w:rPr>
                <w:highlight w:val="yellow"/>
              </w:rPr>
            </w:pPr>
            <w:r w:rsidRPr="006A6105">
              <w:rPr>
                <w:highlight w:val="yellow"/>
              </w:rPr>
              <w:t>pupil, staff and parent voice</w:t>
            </w:r>
          </w:p>
          <w:p w14:paraId="44FCB988" w14:textId="77777777" w:rsidR="005A3BF9" w:rsidRPr="006A6105" w:rsidRDefault="005A3BF9" w:rsidP="00A735E6">
            <w:pPr>
              <w:pStyle w:val="ListParagraph"/>
              <w:numPr>
                <w:ilvl w:val="0"/>
                <w:numId w:val="14"/>
              </w:numPr>
              <w:ind w:left="1298"/>
              <w:rPr>
                <w:highlight w:val="yellow"/>
              </w:rPr>
            </w:pPr>
            <w:r w:rsidRPr="006A6105">
              <w:rPr>
                <w:highlight w:val="yellow"/>
              </w:rPr>
              <w:t>Staff noticeboards/class information on website</w:t>
            </w:r>
          </w:p>
          <w:p w14:paraId="2E666D83" w14:textId="77777777" w:rsidR="005A3BF9" w:rsidRPr="006A6105" w:rsidRDefault="005A3BF9" w:rsidP="00A735E6">
            <w:pPr>
              <w:pStyle w:val="ListParagraph"/>
              <w:numPr>
                <w:ilvl w:val="0"/>
                <w:numId w:val="14"/>
              </w:numPr>
              <w:ind w:left="1298"/>
              <w:rPr>
                <w:highlight w:val="yellow"/>
              </w:rPr>
            </w:pPr>
            <w:r w:rsidRPr="006A6105">
              <w:rPr>
                <w:highlight w:val="yellow"/>
              </w:rPr>
              <w:t>Staff/governor meeting minutes</w:t>
            </w:r>
          </w:p>
          <w:p w14:paraId="2A840751" w14:textId="77777777" w:rsidR="005A3BF9" w:rsidRPr="006A6105" w:rsidRDefault="005A3BF9" w:rsidP="005A3BF9">
            <w:pPr>
              <w:pStyle w:val="ListParagraph"/>
              <w:ind w:left="1298"/>
              <w:rPr>
                <w:highlight w:val="yellow"/>
              </w:rPr>
            </w:pPr>
          </w:p>
          <w:p w14:paraId="3C8D6A60" w14:textId="3E2A7349" w:rsidR="005A3BF9" w:rsidRPr="006A6105" w:rsidRDefault="005A3BF9" w:rsidP="00A735E6">
            <w:pPr>
              <w:pStyle w:val="ListParagraph"/>
              <w:numPr>
                <w:ilvl w:val="0"/>
                <w:numId w:val="14"/>
              </w:numPr>
              <w:rPr>
                <w:highlight w:val="yellow"/>
              </w:rPr>
            </w:pPr>
            <w:r w:rsidRPr="006A6105">
              <w:rPr>
                <w:highlight w:val="yellow"/>
              </w:rPr>
              <w:t xml:space="preserve">Data gathered to monitor the impact of an </w:t>
            </w:r>
            <w:proofErr w:type="spellStart"/>
            <w:r w:rsidRPr="006A6105">
              <w:rPr>
                <w:highlight w:val="yellow"/>
              </w:rPr>
              <w:t>LOtC</w:t>
            </w:r>
            <w:proofErr w:type="spellEnd"/>
            <w:r w:rsidRPr="006A6105">
              <w:rPr>
                <w:highlight w:val="yellow"/>
              </w:rPr>
              <w:t xml:space="preserve"> intervention</w:t>
            </w:r>
          </w:p>
        </w:tc>
        <w:tc>
          <w:tcPr>
            <w:tcW w:w="7788" w:type="dxa"/>
            <w:gridSpan w:val="2"/>
            <w:tcBorders>
              <w:top w:val="single" w:sz="8" w:space="0" w:color="33CCCC"/>
              <w:left w:val="single" w:sz="8" w:space="0" w:color="33CCCC"/>
              <w:bottom w:val="single" w:sz="8" w:space="0" w:color="33CCCC"/>
              <w:right w:val="single" w:sz="8" w:space="0" w:color="33CCCC"/>
            </w:tcBorders>
          </w:tcPr>
          <w:p w14:paraId="1836BE44" w14:textId="77777777" w:rsidR="005A3BF9" w:rsidRDefault="005A3BF9" w:rsidP="005A3BF9">
            <w:r>
              <w:lastRenderedPageBreak/>
              <w:t xml:space="preserve">Current evidence  </w:t>
            </w:r>
          </w:p>
          <w:p w14:paraId="072E04EF" w14:textId="77777777" w:rsidR="005A3BF9" w:rsidRDefault="005A3BF9" w:rsidP="005A3BF9"/>
          <w:p w14:paraId="072B96E6" w14:textId="77777777" w:rsidR="006E12C9" w:rsidRPr="006A6105" w:rsidRDefault="006E12C9" w:rsidP="006E12C9">
            <w:pPr>
              <w:pStyle w:val="ListParagraph"/>
              <w:numPr>
                <w:ilvl w:val="0"/>
                <w:numId w:val="14"/>
              </w:numPr>
              <w:ind w:left="1298"/>
              <w:rPr>
                <w:highlight w:val="yellow"/>
              </w:rPr>
            </w:pPr>
            <w:r w:rsidRPr="006A6105">
              <w:rPr>
                <w:highlight w:val="yellow"/>
              </w:rPr>
              <w:t xml:space="preserve">lesson observations </w:t>
            </w:r>
          </w:p>
          <w:p w14:paraId="2E48BAB7" w14:textId="77777777" w:rsidR="006E12C9" w:rsidRPr="006A6105" w:rsidRDefault="006E12C9" w:rsidP="006E12C9">
            <w:pPr>
              <w:pStyle w:val="ListParagraph"/>
              <w:numPr>
                <w:ilvl w:val="0"/>
                <w:numId w:val="14"/>
              </w:numPr>
              <w:ind w:left="1298"/>
              <w:rPr>
                <w:highlight w:val="yellow"/>
              </w:rPr>
            </w:pPr>
            <w:r w:rsidRPr="006A6105">
              <w:rPr>
                <w:highlight w:val="yellow"/>
              </w:rPr>
              <w:lastRenderedPageBreak/>
              <w:t>data analysis</w:t>
            </w:r>
          </w:p>
          <w:p w14:paraId="372FCB0F" w14:textId="77777777" w:rsidR="006E12C9" w:rsidRPr="006A6105" w:rsidRDefault="006E12C9" w:rsidP="006E12C9">
            <w:pPr>
              <w:pStyle w:val="ListParagraph"/>
              <w:numPr>
                <w:ilvl w:val="0"/>
                <w:numId w:val="14"/>
              </w:numPr>
              <w:ind w:left="1298"/>
              <w:rPr>
                <w:highlight w:val="yellow"/>
              </w:rPr>
            </w:pPr>
            <w:r w:rsidRPr="006A6105">
              <w:rPr>
                <w:highlight w:val="yellow"/>
              </w:rPr>
              <w:t>learning walks</w:t>
            </w:r>
          </w:p>
          <w:p w14:paraId="3F8DCA5A" w14:textId="77777777" w:rsidR="006E12C9" w:rsidRPr="006A6105" w:rsidRDefault="006E12C9" w:rsidP="006E12C9">
            <w:pPr>
              <w:pStyle w:val="ListParagraph"/>
              <w:numPr>
                <w:ilvl w:val="0"/>
                <w:numId w:val="14"/>
              </w:numPr>
              <w:ind w:left="1298"/>
              <w:rPr>
                <w:highlight w:val="yellow"/>
              </w:rPr>
            </w:pPr>
            <w:r w:rsidRPr="006A6105">
              <w:rPr>
                <w:highlight w:val="yellow"/>
              </w:rPr>
              <w:t>work scrutiny</w:t>
            </w:r>
          </w:p>
          <w:p w14:paraId="3D98B89C" w14:textId="77777777" w:rsidR="006E12C9" w:rsidRPr="006A6105" w:rsidRDefault="006E12C9" w:rsidP="006E12C9">
            <w:pPr>
              <w:pStyle w:val="ListParagraph"/>
              <w:numPr>
                <w:ilvl w:val="0"/>
                <w:numId w:val="14"/>
              </w:numPr>
              <w:ind w:left="1298"/>
              <w:rPr>
                <w:highlight w:val="yellow"/>
              </w:rPr>
            </w:pPr>
            <w:r w:rsidRPr="006A6105">
              <w:rPr>
                <w:highlight w:val="yellow"/>
              </w:rPr>
              <w:t>pupil, staff and parent voice</w:t>
            </w:r>
          </w:p>
          <w:p w14:paraId="26EF1150" w14:textId="77777777" w:rsidR="006E12C9" w:rsidRPr="006A6105" w:rsidRDefault="006E12C9" w:rsidP="006E12C9">
            <w:pPr>
              <w:pStyle w:val="ListParagraph"/>
              <w:numPr>
                <w:ilvl w:val="0"/>
                <w:numId w:val="14"/>
              </w:numPr>
              <w:ind w:left="1298"/>
              <w:rPr>
                <w:highlight w:val="yellow"/>
              </w:rPr>
            </w:pPr>
            <w:r w:rsidRPr="006A6105">
              <w:rPr>
                <w:highlight w:val="yellow"/>
              </w:rPr>
              <w:t>Staff noticeboards/class information on website</w:t>
            </w:r>
          </w:p>
          <w:p w14:paraId="3C77FF55" w14:textId="77777777" w:rsidR="006E12C9" w:rsidRPr="006A6105" w:rsidRDefault="006E12C9" w:rsidP="006E12C9">
            <w:pPr>
              <w:pStyle w:val="ListParagraph"/>
              <w:numPr>
                <w:ilvl w:val="0"/>
                <w:numId w:val="14"/>
              </w:numPr>
              <w:ind w:left="1298"/>
              <w:rPr>
                <w:highlight w:val="yellow"/>
              </w:rPr>
            </w:pPr>
            <w:r w:rsidRPr="006A6105">
              <w:rPr>
                <w:highlight w:val="yellow"/>
              </w:rPr>
              <w:t>Staff/governor meeting minutes</w:t>
            </w:r>
          </w:p>
          <w:p w14:paraId="0B7FEA38" w14:textId="77777777" w:rsidR="005A3BF9" w:rsidRDefault="005A3BF9" w:rsidP="005A3BF9"/>
          <w:p w14:paraId="0AB6D732" w14:textId="1D862447" w:rsidR="005A3BF9" w:rsidRDefault="005A3BF9" w:rsidP="005A3BF9"/>
          <w:p w14:paraId="236A3DE2" w14:textId="77777777" w:rsidR="005A3BF9" w:rsidRDefault="005A3BF9" w:rsidP="005A3BF9"/>
          <w:p w14:paraId="3DD4BABA" w14:textId="00A96154" w:rsidR="005A3BF9" w:rsidRDefault="005A3BF9" w:rsidP="005A3BF9"/>
          <w:p w14:paraId="250C512E" w14:textId="77777777" w:rsidR="005A3BF9" w:rsidRDefault="005A3BF9" w:rsidP="005A3BF9"/>
        </w:tc>
      </w:tr>
      <w:tr w:rsidR="005A3BF9" w14:paraId="7DDA56E0"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top w:val="single" w:sz="8" w:space="0" w:color="33CCCC"/>
              <w:left w:val="single" w:sz="8" w:space="0" w:color="33CCCC"/>
              <w:bottom w:val="single" w:sz="8" w:space="0" w:color="33CCCC"/>
              <w:right w:val="single" w:sz="8" w:space="0" w:color="33CCCC"/>
            </w:tcBorders>
          </w:tcPr>
          <w:p w14:paraId="7BAD20E5"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7215AF6E" w14:textId="77777777" w:rsidR="005A3BF9" w:rsidRDefault="005A3BF9" w:rsidP="005A3BF9">
            <w:r>
              <w:t>Evidence of progress</w:t>
            </w:r>
          </w:p>
          <w:p w14:paraId="44F7FE3B" w14:textId="6C1A854C" w:rsidR="005A3BF9" w:rsidRDefault="006E12C9" w:rsidP="005A3BF9">
            <w:r>
              <w:t xml:space="preserve">Academic progress has increased along with the increase in </w:t>
            </w:r>
            <w:proofErr w:type="spellStart"/>
            <w:r>
              <w:t>LOtC</w:t>
            </w:r>
            <w:proofErr w:type="spellEnd"/>
            <w:r>
              <w:t xml:space="preserve"> opportunities.  However, further investigation would be needed to analyse the impact of </w:t>
            </w:r>
            <w:proofErr w:type="spellStart"/>
            <w:r>
              <w:t>LOtC</w:t>
            </w:r>
            <w:proofErr w:type="spellEnd"/>
            <w:r>
              <w:t xml:space="preserve"> as other factors (such as the adoption of a new curriculum, new assessment resources, increased TA support and new SEND interventions have also had a positive impact).</w:t>
            </w:r>
          </w:p>
          <w:p w14:paraId="37C813B2" w14:textId="77777777" w:rsidR="005A3BF9" w:rsidRDefault="005A3BF9" w:rsidP="005A3BF9"/>
          <w:p w14:paraId="55216988" w14:textId="4EDAB7C0" w:rsidR="005A3BF9" w:rsidRDefault="005A3BF9" w:rsidP="005A3BF9"/>
        </w:tc>
      </w:tr>
      <w:tr w:rsidR="005A3BF9" w14:paraId="3488A4FB" w14:textId="77777777" w:rsidTr="000A266F">
        <w:tc>
          <w:tcPr>
            <w:tcW w:w="13740" w:type="dxa"/>
            <w:gridSpan w:val="5"/>
            <w:shd w:val="clear" w:color="auto" w:fill="E5FFFF"/>
          </w:tcPr>
          <w:p w14:paraId="59AF585C" w14:textId="77777777" w:rsidR="005A3BF9" w:rsidRPr="005A6287" w:rsidRDefault="005A3BF9" w:rsidP="005A3BF9">
            <w:pPr>
              <w:ind w:left="447" w:hanging="447"/>
              <w:rPr>
                <w:b/>
                <w:bCs/>
              </w:rPr>
            </w:pPr>
            <w:r w:rsidRPr="005A6287">
              <w:rPr>
                <w:b/>
                <w:bCs/>
              </w:rPr>
              <w:t>Assessor’s Comments</w:t>
            </w:r>
          </w:p>
          <w:p w14:paraId="01EBBBC1" w14:textId="77777777" w:rsidR="005A3BF9" w:rsidRDefault="005A3BF9" w:rsidP="005A3BF9"/>
        </w:tc>
        <w:tc>
          <w:tcPr>
            <w:tcW w:w="810" w:type="dxa"/>
            <w:shd w:val="clear" w:color="auto" w:fill="E5FFFF"/>
          </w:tcPr>
          <w:p w14:paraId="4B8E7E1B" w14:textId="77777777" w:rsidR="005A3BF9" w:rsidRDefault="005A3BF9" w:rsidP="005A3BF9">
            <w:r>
              <w:t>Level</w:t>
            </w:r>
          </w:p>
        </w:tc>
      </w:tr>
      <w:tr w:rsidR="005A3BF9" w14:paraId="1970A967"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right w:val="single" w:sz="8" w:space="0" w:color="33CCCC"/>
            </w:tcBorders>
          </w:tcPr>
          <w:p w14:paraId="10F7ED15" w14:textId="77777777" w:rsidR="005A3BF9" w:rsidRDefault="005A3BF9" w:rsidP="005A3BF9">
            <w:pPr>
              <w:ind w:left="447" w:hanging="447"/>
            </w:pPr>
            <w:r>
              <w:t xml:space="preserve">4.2   How do you ensure that evaluation of </w:t>
            </w:r>
            <w:proofErr w:type="spellStart"/>
            <w:r>
              <w:t>LOtC</w:t>
            </w:r>
            <w:proofErr w:type="spellEnd"/>
            <w:r>
              <w:t xml:space="preserve"> experiences influences future planning?</w:t>
            </w:r>
          </w:p>
          <w:p w14:paraId="124F0B5C" w14:textId="77777777" w:rsidR="005A3BF9" w:rsidRDefault="005A3BF9" w:rsidP="005A3BF9">
            <w:pPr>
              <w:ind w:left="447" w:hanging="447"/>
            </w:pPr>
          </w:p>
          <w:p w14:paraId="7D737BE5" w14:textId="77777777" w:rsidR="005A3BF9" w:rsidRDefault="005A3BF9" w:rsidP="005A3BF9">
            <w:pPr>
              <w:ind w:left="447" w:hanging="447"/>
            </w:pPr>
            <w:r>
              <w:t>e.g.</w:t>
            </w:r>
          </w:p>
          <w:p w14:paraId="5264F83A" w14:textId="77777777" w:rsidR="005A3BF9" w:rsidRDefault="005A3BF9" w:rsidP="005A3BF9"/>
          <w:p w14:paraId="0693A29D" w14:textId="77777777" w:rsidR="005A3BF9" w:rsidRDefault="005A3BF9" w:rsidP="00A735E6">
            <w:pPr>
              <w:pStyle w:val="ListParagraph"/>
              <w:numPr>
                <w:ilvl w:val="0"/>
                <w:numId w:val="19"/>
              </w:numPr>
            </w:pPr>
            <w:r>
              <w:t>Student feedback</w:t>
            </w:r>
          </w:p>
          <w:p w14:paraId="68D216D5" w14:textId="77777777" w:rsidR="005A3BF9" w:rsidRDefault="005A3BF9" w:rsidP="00A735E6">
            <w:pPr>
              <w:pStyle w:val="ListParagraph"/>
              <w:numPr>
                <w:ilvl w:val="0"/>
                <w:numId w:val="19"/>
              </w:numPr>
            </w:pPr>
            <w:r>
              <w:t>Parent feedback</w:t>
            </w:r>
          </w:p>
          <w:p w14:paraId="5EC2D340" w14:textId="77777777" w:rsidR="005A3BF9" w:rsidRDefault="005A3BF9" w:rsidP="00A735E6">
            <w:pPr>
              <w:pStyle w:val="ListParagraph"/>
              <w:numPr>
                <w:ilvl w:val="0"/>
                <w:numId w:val="19"/>
              </w:numPr>
            </w:pPr>
            <w:r>
              <w:t>Lesson plan evaluation</w:t>
            </w:r>
          </w:p>
          <w:p w14:paraId="3782E827" w14:textId="1E4410EB" w:rsidR="005A3BF9" w:rsidRDefault="005A3BF9" w:rsidP="00A735E6">
            <w:pPr>
              <w:pStyle w:val="ListParagraph"/>
              <w:numPr>
                <w:ilvl w:val="0"/>
                <w:numId w:val="19"/>
              </w:numPr>
            </w:pPr>
            <w:r>
              <w:t xml:space="preserve">Follow-up observations </w:t>
            </w:r>
          </w:p>
          <w:p w14:paraId="132BF63D" w14:textId="77777777" w:rsidR="001355DD" w:rsidRDefault="001355DD" w:rsidP="005A3BF9">
            <w:pPr>
              <w:rPr>
                <w:b/>
              </w:rPr>
            </w:pPr>
          </w:p>
          <w:p w14:paraId="3EB88203" w14:textId="77777777" w:rsidR="001355DD" w:rsidRDefault="001355DD" w:rsidP="005A3BF9">
            <w:pPr>
              <w:rPr>
                <w:b/>
              </w:rPr>
            </w:pPr>
          </w:p>
          <w:p w14:paraId="5E24FE9F" w14:textId="77777777" w:rsidR="001355DD" w:rsidRDefault="001355DD" w:rsidP="005A3BF9">
            <w:pPr>
              <w:rPr>
                <w:b/>
              </w:rPr>
            </w:pPr>
          </w:p>
          <w:p w14:paraId="045C2DDA" w14:textId="16D1DBA0" w:rsidR="005A3BF9" w:rsidRDefault="001355DD" w:rsidP="005A3BF9">
            <w:pPr>
              <w:rPr>
                <w:b/>
              </w:rPr>
            </w:pPr>
            <w:r w:rsidRPr="001355DD">
              <w:rPr>
                <w:b/>
              </w:rPr>
              <w:lastRenderedPageBreak/>
              <w:t>Evidence</w:t>
            </w:r>
            <w:r>
              <w:rPr>
                <w:b/>
              </w:rPr>
              <w:t>: Example of template used by teachers to evaluate learning outside the classroom</w:t>
            </w:r>
          </w:p>
          <w:p w14:paraId="7484B071" w14:textId="55C0FDB2" w:rsidR="008A0305" w:rsidRDefault="001355DD" w:rsidP="005A3BF9">
            <w:hyperlink r:id="rId51" w:history="1">
              <w:r w:rsidRPr="00CB6FE4">
                <w:rPr>
                  <w:rStyle w:val="Hyperlink"/>
                </w:rPr>
                <w:t>https://primarysite-prod-sorted.s3.amazonaws.com/barnham-ce-vc-ps/UploadedDocument/10afa492-d6b2-4cdb-a060-f7fe99e6b0ff/fox-class_-extending-the-growing-season.docx</w:t>
              </w:r>
            </w:hyperlink>
            <w:r>
              <w:t xml:space="preserve"> </w:t>
            </w:r>
          </w:p>
        </w:tc>
        <w:tc>
          <w:tcPr>
            <w:tcW w:w="7788" w:type="dxa"/>
            <w:gridSpan w:val="2"/>
            <w:tcBorders>
              <w:top w:val="single" w:sz="8" w:space="0" w:color="33CCCC"/>
              <w:left w:val="single" w:sz="8" w:space="0" w:color="33CCCC"/>
              <w:bottom w:val="single" w:sz="8" w:space="0" w:color="33CCCC"/>
              <w:right w:val="single" w:sz="8" w:space="0" w:color="33CCCC"/>
            </w:tcBorders>
          </w:tcPr>
          <w:p w14:paraId="2171D72A" w14:textId="77777777" w:rsidR="005A3BF9" w:rsidRDefault="005A3BF9" w:rsidP="005A3BF9">
            <w:r>
              <w:lastRenderedPageBreak/>
              <w:t xml:space="preserve">Current evidence  </w:t>
            </w:r>
          </w:p>
          <w:p w14:paraId="7ADD0796" w14:textId="2BAE35FF" w:rsidR="005A3BF9" w:rsidRDefault="006E12C9" w:rsidP="005A3BF9">
            <w:r>
              <w:t>Feedback from paren</w:t>
            </w:r>
            <w:r w:rsidR="008A0305">
              <w:t xml:space="preserve">ts is always extremely positive when asked about learning experiences the children have experienced beyond the classroom. </w:t>
            </w:r>
          </w:p>
          <w:p w14:paraId="7F926AA1" w14:textId="354C20D1" w:rsidR="006E12C9" w:rsidRDefault="006E12C9" w:rsidP="005A3BF9">
            <w:r>
              <w:t xml:space="preserve">Our school is over subscribed.  </w:t>
            </w:r>
            <w:proofErr w:type="spellStart"/>
            <w:r>
              <w:t>LOtC</w:t>
            </w:r>
            <w:proofErr w:type="spellEnd"/>
            <w:r>
              <w:t xml:space="preserve"> opportunities at our school are well known locally and are one of the key reasons so many parents choose our school over other (nearer) schools in Thetford.  </w:t>
            </w:r>
          </w:p>
          <w:p w14:paraId="0C78F3DD" w14:textId="77777777" w:rsidR="005A3BF9" w:rsidRDefault="005A3BF9" w:rsidP="005A3BF9"/>
          <w:p w14:paraId="080741B6" w14:textId="77777777" w:rsidR="005A3BF9" w:rsidRDefault="005A3BF9" w:rsidP="005A3BF9"/>
        </w:tc>
      </w:tr>
      <w:tr w:rsidR="005A3BF9" w14:paraId="5E8B985F"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left w:val="single" w:sz="8" w:space="0" w:color="33CCCC"/>
              <w:bottom w:val="single" w:sz="8" w:space="0" w:color="33CCCC"/>
              <w:right w:val="single" w:sz="8" w:space="0" w:color="33CCCC"/>
            </w:tcBorders>
          </w:tcPr>
          <w:p w14:paraId="121F966F"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6FBDE86C" w14:textId="77777777" w:rsidR="005A3BF9" w:rsidRDefault="005A3BF9" w:rsidP="005A3BF9">
            <w:r>
              <w:t>Evidence of progress</w:t>
            </w:r>
          </w:p>
          <w:p w14:paraId="3C62163A" w14:textId="2522ED50" w:rsidR="005A3BF9" w:rsidRDefault="006E12C9" w:rsidP="005A3BF9">
            <w:r>
              <w:lastRenderedPageBreak/>
              <w:t xml:space="preserve">Countryside Week was originally intended as a one-off event but feedback was so overwhelmingly positive that it has now become a key annual event.  </w:t>
            </w:r>
          </w:p>
          <w:p w14:paraId="19FB72F5" w14:textId="4C644435" w:rsidR="005A3BF9" w:rsidRDefault="008A0305" w:rsidP="005A3BF9">
            <w:r>
              <w:t xml:space="preserve">We have introduced ‘lesson study’ whereby three teachers jointly plan and observe three lessons.  This has been successful and we are now looking to extend the programme next year to include learning outside the classroom.  </w:t>
            </w:r>
          </w:p>
          <w:p w14:paraId="12D70947" w14:textId="1C1608D1" w:rsidR="005A3BF9" w:rsidRDefault="008A0305" w:rsidP="005A3BF9">
            <w:r>
              <w:t xml:space="preserve">At staff meetings we discuss and evaluate learning both in the classroom and beyond.  </w:t>
            </w:r>
          </w:p>
        </w:tc>
      </w:tr>
      <w:tr w:rsidR="005A3BF9" w14:paraId="5BA31794" w14:textId="77777777" w:rsidTr="000A266F">
        <w:tc>
          <w:tcPr>
            <w:tcW w:w="13740" w:type="dxa"/>
            <w:gridSpan w:val="5"/>
            <w:shd w:val="clear" w:color="auto" w:fill="E5FFFF"/>
          </w:tcPr>
          <w:p w14:paraId="7DAD604D" w14:textId="77777777" w:rsidR="005A3BF9" w:rsidRPr="005A6287" w:rsidRDefault="005A3BF9" w:rsidP="005A3BF9">
            <w:pPr>
              <w:ind w:left="447" w:hanging="447"/>
              <w:rPr>
                <w:b/>
                <w:bCs/>
              </w:rPr>
            </w:pPr>
            <w:r w:rsidRPr="005A6287">
              <w:rPr>
                <w:b/>
                <w:bCs/>
              </w:rPr>
              <w:lastRenderedPageBreak/>
              <w:t>Assessor’s Comments</w:t>
            </w:r>
          </w:p>
          <w:p w14:paraId="47E1B407" w14:textId="10E3E5E6" w:rsidR="005A3BF9" w:rsidRDefault="005A3BF9" w:rsidP="005A3BF9"/>
        </w:tc>
        <w:tc>
          <w:tcPr>
            <w:tcW w:w="810" w:type="dxa"/>
            <w:shd w:val="clear" w:color="auto" w:fill="E5FFFF"/>
          </w:tcPr>
          <w:p w14:paraId="38C43E9E" w14:textId="77777777" w:rsidR="005A3BF9" w:rsidRDefault="005A3BF9" w:rsidP="005A3BF9">
            <w:r>
              <w:t>Level</w:t>
            </w:r>
          </w:p>
        </w:tc>
      </w:tr>
      <w:tr w:rsidR="005A3BF9" w14:paraId="2DEB85E5"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bottom w:val="single" w:sz="8" w:space="0" w:color="33CCCC"/>
              <w:right w:val="single" w:sz="8" w:space="0" w:color="33CCCC"/>
            </w:tcBorders>
          </w:tcPr>
          <w:p w14:paraId="2DFEADBD" w14:textId="77777777" w:rsidR="005A3BF9" w:rsidRPr="00C50863" w:rsidRDefault="005A3BF9" w:rsidP="005A3BF9">
            <w:r>
              <w:t xml:space="preserve">4.3 </w:t>
            </w:r>
            <w:r w:rsidRPr="00C50863">
              <w:t xml:space="preserve">How does your </w:t>
            </w:r>
            <w:proofErr w:type="spellStart"/>
            <w:r w:rsidRPr="00C50863">
              <w:t>LOtC</w:t>
            </w:r>
            <w:proofErr w:type="spellEnd"/>
            <w:r w:rsidRPr="00C50863">
              <w:t xml:space="preserve"> provision impact on the quality of education?</w:t>
            </w:r>
          </w:p>
          <w:p w14:paraId="1E5BE668" w14:textId="77777777" w:rsidR="005A3BF9" w:rsidRPr="00C50863" w:rsidRDefault="005A3BF9" w:rsidP="005A3BF9"/>
          <w:p w14:paraId="46A2E6D8" w14:textId="77777777" w:rsidR="005A3BF9" w:rsidRPr="00C50863" w:rsidRDefault="005A3BF9" w:rsidP="005A3BF9">
            <w:r w:rsidRPr="00C50863">
              <w:t>Consider the impact on:</w:t>
            </w:r>
          </w:p>
          <w:p w14:paraId="727EB5BF" w14:textId="77777777" w:rsidR="005A3BF9" w:rsidRPr="00C50863" w:rsidRDefault="005A3BF9" w:rsidP="005A3BF9"/>
          <w:p w14:paraId="020F52F5" w14:textId="77777777" w:rsidR="005A3BF9" w:rsidRPr="00C50863" w:rsidRDefault="005A3BF9" w:rsidP="00A735E6">
            <w:pPr>
              <w:pStyle w:val="ListParagraph"/>
              <w:numPr>
                <w:ilvl w:val="0"/>
                <w:numId w:val="20"/>
              </w:numPr>
            </w:pPr>
            <w:r w:rsidRPr="00C50863">
              <w:t>the range of teaching approaches being offered</w:t>
            </w:r>
          </w:p>
          <w:p w14:paraId="20EE2A24" w14:textId="77777777" w:rsidR="005A3BF9" w:rsidRPr="00C50863" w:rsidRDefault="005A3BF9" w:rsidP="00A735E6">
            <w:pPr>
              <w:pStyle w:val="ListParagraph"/>
              <w:numPr>
                <w:ilvl w:val="0"/>
                <w:numId w:val="20"/>
              </w:numPr>
            </w:pPr>
            <w:r w:rsidRPr="00C50863">
              <w:t xml:space="preserve">teachers’ skill development and confidence </w:t>
            </w:r>
          </w:p>
          <w:p w14:paraId="6BD37634" w14:textId="77777777" w:rsidR="005A3BF9" w:rsidRPr="00C50863" w:rsidRDefault="005A3BF9" w:rsidP="00A735E6">
            <w:pPr>
              <w:pStyle w:val="ListParagraph"/>
              <w:numPr>
                <w:ilvl w:val="0"/>
                <w:numId w:val="20"/>
              </w:numPr>
            </w:pPr>
            <w:r w:rsidRPr="00C50863">
              <w:t xml:space="preserve">student engagement </w:t>
            </w:r>
          </w:p>
          <w:p w14:paraId="2A6A928B" w14:textId="77777777" w:rsidR="005A3BF9" w:rsidRPr="00C50863" w:rsidRDefault="005A3BF9" w:rsidP="00A735E6">
            <w:pPr>
              <w:pStyle w:val="ListParagraph"/>
              <w:numPr>
                <w:ilvl w:val="0"/>
                <w:numId w:val="20"/>
              </w:numPr>
            </w:pPr>
            <w:r w:rsidRPr="00C50863">
              <w:t>development of the whole child</w:t>
            </w:r>
          </w:p>
          <w:p w14:paraId="5A8D475E" w14:textId="77777777" w:rsidR="005A3BF9" w:rsidRDefault="005A3BF9" w:rsidP="005A3BF9">
            <w:pPr>
              <w:pStyle w:val="ListParagraph"/>
            </w:pPr>
          </w:p>
        </w:tc>
        <w:tc>
          <w:tcPr>
            <w:tcW w:w="7788" w:type="dxa"/>
            <w:gridSpan w:val="2"/>
            <w:tcBorders>
              <w:top w:val="single" w:sz="8" w:space="0" w:color="33CCCC"/>
              <w:left w:val="single" w:sz="8" w:space="0" w:color="33CCCC"/>
              <w:bottom w:val="single" w:sz="8" w:space="0" w:color="33CCCC"/>
              <w:right w:val="single" w:sz="8" w:space="0" w:color="33CCCC"/>
            </w:tcBorders>
          </w:tcPr>
          <w:p w14:paraId="78F7CFD0" w14:textId="7C79FAD0" w:rsidR="005A3BF9" w:rsidRDefault="005A3BF9" w:rsidP="005A3BF9">
            <w:r>
              <w:t xml:space="preserve">Current evidence  </w:t>
            </w:r>
          </w:p>
          <w:p w14:paraId="6E97F73E" w14:textId="2CC40E30" w:rsidR="008A0305" w:rsidRDefault="008A0305" w:rsidP="005A3BF9">
            <w:r>
              <w:t xml:space="preserve">We strive to develop the whole child through our school values ‘Inspire, Cherish, Believe.’  We look to achieve this by improving their cultural capital and by making learning experiences and meaningful and memorable as possible.  </w:t>
            </w:r>
          </w:p>
          <w:p w14:paraId="55EC69A1" w14:textId="77777777" w:rsidR="005A3BF9" w:rsidRDefault="005A3BF9" w:rsidP="005A3BF9"/>
          <w:p w14:paraId="699D241F" w14:textId="77777777" w:rsidR="005A3BF9" w:rsidRDefault="005A3BF9" w:rsidP="005A3BF9"/>
          <w:p w14:paraId="4C7FA2E9" w14:textId="77777777" w:rsidR="005A3BF9" w:rsidRDefault="005A3BF9" w:rsidP="005A3BF9"/>
          <w:p w14:paraId="3C088538" w14:textId="77777777" w:rsidR="005A3BF9" w:rsidRDefault="005A3BF9" w:rsidP="005A3BF9"/>
        </w:tc>
      </w:tr>
      <w:tr w:rsidR="005A3BF9" w14:paraId="3B572A0E"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top w:val="single" w:sz="8" w:space="0" w:color="33CCCC"/>
              <w:left w:val="single" w:sz="8" w:space="0" w:color="33CCCC"/>
              <w:bottom w:val="single" w:sz="8" w:space="0" w:color="33CCCC"/>
              <w:right w:val="single" w:sz="8" w:space="0" w:color="33CCCC"/>
            </w:tcBorders>
          </w:tcPr>
          <w:p w14:paraId="3F7C5FC8"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300118CC" w14:textId="77777777" w:rsidR="005A3BF9" w:rsidRDefault="005A3BF9" w:rsidP="005A3BF9">
            <w:r>
              <w:t>Evidence of progress</w:t>
            </w:r>
          </w:p>
          <w:p w14:paraId="35212453" w14:textId="25496D35" w:rsidR="005A3BF9" w:rsidRDefault="008A0305" w:rsidP="005A3BF9">
            <w:r>
              <w:t>Attendance this year is up on last year’s.  It is currently just over 96%</w:t>
            </w:r>
            <w:proofErr w:type="gramStart"/>
            <w:r>
              <w:t>..</w:t>
            </w:r>
            <w:proofErr w:type="gramEnd"/>
          </w:p>
          <w:p w14:paraId="0CEF4B72" w14:textId="24890DA6" w:rsidR="008A0305" w:rsidRDefault="008A0305" w:rsidP="005A3BF9">
            <w:r>
              <w:t xml:space="preserve">During days when classes have Forest School sessions on days when visits and visitors have been organised, attendance is always boosted.  </w:t>
            </w:r>
          </w:p>
          <w:p w14:paraId="38DD50C1" w14:textId="56F12735" w:rsidR="008A0305" w:rsidRDefault="008A0305" w:rsidP="005A3BF9">
            <w:r>
              <w:t>(During Countryside Week this year, Fox Class enjoyed 100% attendance five days running!</w:t>
            </w:r>
          </w:p>
          <w:p w14:paraId="0CFF9F1F" w14:textId="7E1B1CFE" w:rsidR="005A3BF9" w:rsidRDefault="005A3BF9" w:rsidP="005A3BF9"/>
          <w:p w14:paraId="125AAACD" w14:textId="77777777" w:rsidR="005A3BF9" w:rsidRDefault="005A3BF9" w:rsidP="005A3BF9"/>
        </w:tc>
      </w:tr>
      <w:tr w:rsidR="005A3BF9" w14:paraId="428AE838" w14:textId="77777777" w:rsidTr="000A266F">
        <w:tc>
          <w:tcPr>
            <w:tcW w:w="13740" w:type="dxa"/>
            <w:gridSpan w:val="5"/>
            <w:shd w:val="clear" w:color="auto" w:fill="E5FFFF"/>
          </w:tcPr>
          <w:p w14:paraId="079FE82D" w14:textId="77777777" w:rsidR="005A3BF9" w:rsidRPr="005A6287" w:rsidRDefault="005A3BF9" w:rsidP="005A3BF9">
            <w:pPr>
              <w:ind w:left="447" w:hanging="447"/>
              <w:rPr>
                <w:b/>
                <w:bCs/>
              </w:rPr>
            </w:pPr>
            <w:r w:rsidRPr="005A6287">
              <w:rPr>
                <w:b/>
                <w:bCs/>
              </w:rPr>
              <w:t>Assessor’s Comments</w:t>
            </w:r>
          </w:p>
          <w:p w14:paraId="5FF20D34" w14:textId="77777777" w:rsidR="005A3BF9" w:rsidRDefault="005A3BF9" w:rsidP="005A3BF9">
            <w:pPr>
              <w:ind w:left="22"/>
            </w:pPr>
          </w:p>
        </w:tc>
        <w:tc>
          <w:tcPr>
            <w:tcW w:w="810" w:type="dxa"/>
            <w:shd w:val="clear" w:color="auto" w:fill="E5FFFF"/>
          </w:tcPr>
          <w:p w14:paraId="63F17E66" w14:textId="77777777" w:rsidR="005A3BF9" w:rsidRDefault="005A3BF9" w:rsidP="005A3BF9">
            <w:r>
              <w:t>Level</w:t>
            </w:r>
          </w:p>
        </w:tc>
      </w:tr>
      <w:tr w:rsidR="005A3BF9" w14:paraId="708127FB"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right w:val="single" w:sz="8" w:space="0" w:color="33CCCC"/>
            </w:tcBorders>
          </w:tcPr>
          <w:p w14:paraId="6B33855A" w14:textId="77777777" w:rsidR="005A3BF9" w:rsidRDefault="005A3BF9" w:rsidP="005A3BF9">
            <w:pPr>
              <w:rPr>
                <w:rStyle w:val="jsgrdq"/>
                <w:color w:val="000000"/>
              </w:rPr>
            </w:pPr>
            <w:r>
              <w:rPr>
                <w:rStyle w:val="jsgrdq"/>
                <w:color w:val="000000"/>
              </w:rPr>
              <w:t xml:space="preserve">4.4 How do you communicate the impact of </w:t>
            </w:r>
            <w:proofErr w:type="spellStart"/>
            <w:r>
              <w:rPr>
                <w:rStyle w:val="jsgrdq"/>
                <w:color w:val="000000"/>
              </w:rPr>
              <w:t>LOtC</w:t>
            </w:r>
            <w:proofErr w:type="spellEnd"/>
            <w:r>
              <w:rPr>
                <w:rStyle w:val="jsgrdq"/>
                <w:color w:val="000000"/>
              </w:rPr>
              <w:t xml:space="preserve"> to stakeholders?</w:t>
            </w:r>
          </w:p>
          <w:p w14:paraId="328FAECE" w14:textId="77777777" w:rsidR="005A3BF9" w:rsidRDefault="005A3BF9" w:rsidP="005A3BF9">
            <w:pPr>
              <w:rPr>
                <w:rStyle w:val="jsgrdq"/>
                <w:color w:val="000000"/>
              </w:rPr>
            </w:pPr>
          </w:p>
          <w:p w14:paraId="4D31D7E5" w14:textId="77777777" w:rsidR="005A3BF9" w:rsidRDefault="005A3BF9" w:rsidP="005A3BF9">
            <w:pPr>
              <w:rPr>
                <w:rStyle w:val="jsgrdq"/>
                <w:color w:val="000000"/>
              </w:rPr>
            </w:pPr>
            <w:r>
              <w:rPr>
                <w:rStyle w:val="jsgrdq"/>
                <w:color w:val="000000"/>
              </w:rPr>
              <w:t>e.g.</w:t>
            </w:r>
          </w:p>
          <w:p w14:paraId="0C345BD7" w14:textId="77777777" w:rsidR="005A3BF9" w:rsidRPr="00F1419C" w:rsidRDefault="005A3BF9" w:rsidP="00A735E6">
            <w:pPr>
              <w:pStyle w:val="ListParagraph"/>
              <w:numPr>
                <w:ilvl w:val="0"/>
                <w:numId w:val="18"/>
              </w:numPr>
              <w:rPr>
                <w:rStyle w:val="jsgrdq"/>
                <w:color w:val="000000"/>
              </w:rPr>
            </w:pPr>
            <w:r w:rsidRPr="00F1419C">
              <w:rPr>
                <w:rStyle w:val="jsgrdq"/>
                <w:color w:val="000000"/>
              </w:rPr>
              <w:lastRenderedPageBreak/>
              <w:t>Students</w:t>
            </w:r>
          </w:p>
          <w:p w14:paraId="4FB3ECF2" w14:textId="77777777" w:rsidR="005A3BF9" w:rsidRPr="00F1419C" w:rsidRDefault="005A3BF9" w:rsidP="00A735E6">
            <w:pPr>
              <w:pStyle w:val="ListParagraph"/>
              <w:numPr>
                <w:ilvl w:val="0"/>
                <w:numId w:val="18"/>
              </w:numPr>
              <w:rPr>
                <w:rStyle w:val="jsgrdq"/>
                <w:color w:val="000000"/>
              </w:rPr>
            </w:pPr>
            <w:r w:rsidRPr="00F1419C">
              <w:rPr>
                <w:rStyle w:val="jsgrdq"/>
                <w:color w:val="000000"/>
              </w:rPr>
              <w:t>Parents</w:t>
            </w:r>
            <w:r>
              <w:rPr>
                <w:rStyle w:val="jsgrdq"/>
                <w:color w:val="000000"/>
              </w:rPr>
              <w:t xml:space="preserve"> </w:t>
            </w:r>
          </w:p>
          <w:p w14:paraId="4495CF57" w14:textId="77777777" w:rsidR="005A3BF9" w:rsidRPr="00F1419C" w:rsidRDefault="005A3BF9" w:rsidP="00A735E6">
            <w:pPr>
              <w:pStyle w:val="ListParagraph"/>
              <w:numPr>
                <w:ilvl w:val="0"/>
                <w:numId w:val="18"/>
              </w:numPr>
              <w:rPr>
                <w:rStyle w:val="jsgrdq"/>
                <w:color w:val="000000"/>
              </w:rPr>
            </w:pPr>
            <w:r w:rsidRPr="00F1419C">
              <w:rPr>
                <w:rStyle w:val="jsgrdq"/>
                <w:color w:val="000000"/>
              </w:rPr>
              <w:t>Teaching staff</w:t>
            </w:r>
            <w:r>
              <w:rPr>
                <w:rStyle w:val="jsgrdq"/>
                <w:color w:val="000000"/>
              </w:rPr>
              <w:t xml:space="preserve"> </w:t>
            </w:r>
          </w:p>
          <w:p w14:paraId="424004C3" w14:textId="7CAF02E6" w:rsidR="005A3BF9" w:rsidRDefault="005A3BF9" w:rsidP="00A735E6">
            <w:pPr>
              <w:pStyle w:val="ListParagraph"/>
              <w:numPr>
                <w:ilvl w:val="0"/>
                <w:numId w:val="18"/>
              </w:numPr>
              <w:rPr>
                <w:rStyle w:val="jsgrdq"/>
                <w:color w:val="000000"/>
              </w:rPr>
            </w:pPr>
            <w:r w:rsidRPr="00F1419C">
              <w:rPr>
                <w:rStyle w:val="jsgrdq"/>
                <w:color w:val="000000"/>
              </w:rPr>
              <w:t>Governors</w:t>
            </w:r>
          </w:p>
          <w:p w14:paraId="610F2C10" w14:textId="2943DA99" w:rsidR="00CD0D64" w:rsidRDefault="00CD0D64" w:rsidP="00CD0D64">
            <w:pPr>
              <w:rPr>
                <w:rStyle w:val="jsgrdq"/>
                <w:color w:val="000000"/>
              </w:rPr>
            </w:pPr>
          </w:p>
          <w:p w14:paraId="2B25EAF6" w14:textId="032403FF" w:rsidR="00CD0D64" w:rsidRDefault="00CD0D64" w:rsidP="00CD0D64">
            <w:pPr>
              <w:rPr>
                <w:rStyle w:val="jsgrdq"/>
                <w:color w:val="000000"/>
              </w:rPr>
            </w:pPr>
            <w:r>
              <w:rPr>
                <w:rStyle w:val="jsgrdq"/>
                <w:color w:val="000000"/>
              </w:rPr>
              <w:t>Through the school welcome video</w:t>
            </w:r>
          </w:p>
          <w:p w14:paraId="17BA0B61" w14:textId="568F5E4E" w:rsidR="00CD0D64" w:rsidRDefault="001355DD" w:rsidP="00CD0D64">
            <w:pPr>
              <w:rPr>
                <w:rStyle w:val="jsgrdq"/>
                <w:color w:val="000000"/>
              </w:rPr>
            </w:pPr>
            <w:hyperlink r:id="rId52" w:history="1">
              <w:r w:rsidR="00CD0D64" w:rsidRPr="001C5E83">
                <w:rPr>
                  <w:rStyle w:val="Hyperlink"/>
                </w:rPr>
                <w:t>https://www.youtube.com/watch?v=3hD_wpGj2AQ</w:t>
              </w:r>
            </w:hyperlink>
            <w:r w:rsidR="00CD0D64">
              <w:rPr>
                <w:rStyle w:val="jsgrdq"/>
                <w:color w:val="000000"/>
              </w:rPr>
              <w:t xml:space="preserve"> </w:t>
            </w:r>
          </w:p>
          <w:p w14:paraId="504849C6" w14:textId="77777777" w:rsidR="00CD0D64" w:rsidRPr="00CD0D64" w:rsidRDefault="00CD0D64" w:rsidP="00CD0D64">
            <w:pPr>
              <w:rPr>
                <w:rStyle w:val="jsgrdq"/>
                <w:color w:val="000000"/>
              </w:rPr>
            </w:pPr>
          </w:p>
          <w:p w14:paraId="1E2704FF" w14:textId="02C94504" w:rsidR="00CD0D64" w:rsidRDefault="00CD0D64" w:rsidP="00CD0D64">
            <w:pPr>
              <w:rPr>
                <w:rStyle w:val="jsgrdq"/>
                <w:color w:val="000000"/>
              </w:rPr>
            </w:pPr>
            <w:proofErr w:type="spellStart"/>
            <w:r>
              <w:rPr>
                <w:rStyle w:val="jsgrdq"/>
                <w:color w:val="000000"/>
              </w:rPr>
              <w:t>LOtC</w:t>
            </w:r>
            <w:proofErr w:type="spellEnd"/>
            <w:r>
              <w:rPr>
                <w:rStyle w:val="jsgrdq"/>
                <w:color w:val="000000"/>
              </w:rPr>
              <w:t xml:space="preserve"> page of the school website</w:t>
            </w:r>
          </w:p>
          <w:p w14:paraId="4281F6CC" w14:textId="470769FE" w:rsidR="00CD0D64" w:rsidRPr="00CD0D64" w:rsidRDefault="001355DD" w:rsidP="00CD0D64">
            <w:pPr>
              <w:rPr>
                <w:rStyle w:val="jsgrdq"/>
                <w:color w:val="000000"/>
              </w:rPr>
            </w:pPr>
            <w:hyperlink r:id="rId53" w:history="1">
              <w:r w:rsidR="00CD0D64" w:rsidRPr="001C5E83">
                <w:rPr>
                  <w:rStyle w:val="Hyperlink"/>
                </w:rPr>
                <w:t>https://www.barnham.suffolk.sch.uk/learning-outside-the-classroom-lotc-1/</w:t>
              </w:r>
            </w:hyperlink>
            <w:r w:rsidR="00CD0D64">
              <w:rPr>
                <w:rStyle w:val="jsgrdq"/>
                <w:color w:val="000000"/>
              </w:rPr>
              <w:t xml:space="preserve"> </w:t>
            </w:r>
          </w:p>
          <w:p w14:paraId="2D648CB2" w14:textId="77777777" w:rsidR="005A3BF9" w:rsidRDefault="005A3BF9" w:rsidP="005A3BF9">
            <w:pPr>
              <w:ind w:left="360"/>
            </w:pPr>
          </w:p>
          <w:p w14:paraId="3E2BA7FD" w14:textId="77777777" w:rsidR="00CD0D64" w:rsidRDefault="00CD0D64" w:rsidP="00CD0D64">
            <w:r>
              <w:t>Newsletters</w:t>
            </w:r>
          </w:p>
          <w:p w14:paraId="7238BD01" w14:textId="77777777" w:rsidR="00CD0D64" w:rsidRDefault="001355DD" w:rsidP="00CD0D64">
            <w:hyperlink r:id="rId54" w:history="1">
              <w:r w:rsidR="00CD0D64" w:rsidRPr="001C5E83">
                <w:rPr>
                  <w:rStyle w:val="Hyperlink"/>
                </w:rPr>
                <w:t>https://www.barnham.suffolk.sch.uk/stream/newsletters/full/1/-//</w:t>
              </w:r>
            </w:hyperlink>
            <w:r w:rsidR="00CD0D64">
              <w:t xml:space="preserve"> </w:t>
            </w:r>
          </w:p>
          <w:p w14:paraId="76C84940" w14:textId="77777777" w:rsidR="00CD0D64" w:rsidRDefault="00CD0D64" w:rsidP="00CD0D64"/>
          <w:p w14:paraId="2D03839C" w14:textId="05B7C9E0" w:rsidR="00CD0D64" w:rsidRDefault="00CD0D64" w:rsidP="00CD0D64"/>
        </w:tc>
        <w:tc>
          <w:tcPr>
            <w:tcW w:w="7788" w:type="dxa"/>
            <w:gridSpan w:val="2"/>
            <w:tcBorders>
              <w:top w:val="single" w:sz="8" w:space="0" w:color="33CCCC"/>
              <w:left w:val="single" w:sz="8" w:space="0" w:color="33CCCC"/>
              <w:bottom w:val="single" w:sz="8" w:space="0" w:color="33CCCC"/>
              <w:right w:val="single" w:sz="8" w:space="0" w:color="33CCCC"/>
            </w:tcBorders>
          </w:tcPr>
          <w:p w14:paraId="7ADCB82F" w14:textId="77777777" w:rsidR="005A3BF9" w:rsidRDefault="005A3BF9" w:rsidP="005A3BF9">
            <w:r>
              <w:lastRenderedPageBreak/>
              <w:t xml:space="preserve">Current evidence  </w:t>
            </w:r>
          </w:p>
          <w:p w14:paraId="0092CBFA" w14:textId="5EA84196" w:rsidR="005A3BF9" w:rsidRDefault="005B155D" w:rsidP="005A3BF9">
            <w:r>
              <w:t xml:space="preserve">We have a very active, ‘hands-on’ team of school governors.  The Chair of Governors is the Estate Manage for the Euston Estate and </w:t>
            </w:r>
            <w:r w:rsidR="00CD0D64">
              <w:t xml:space="preserve">works closely </w:t>
            </w:r>
            <w:r w:rsidR="00CD0D64">
              <w:lastRenderedPageBreak/>
              <w:t xml:space="preserve">with the staff to make the most of the learning opportunities available by making use of the fam adjacent to our school. </w:t>
            </w:r>
          </w:p>
          <w:p w14:paraId="1AA7F4B0" w14:textId="5EFBD306" w:rsidR="005A3BF9" w:rsidRDefault="00CD0D64" w:rsidP="005A3BF9">
            <w:proofErr w:type="spellStart"/>
            <w:r>
              <w:t>LOtC</w:t>
            </w:r>
            <w:proofErr w:type="spellEnd"/>
            <w:r>
              <w:t xml:space="preserve"> is celebrated in weekly sharing assemblies, in staff and governors’ meetings in the newsletters and on the school website. </w:t>
            </w:r>
          </w:p>
          <w:p w14:paraId="5A650517" w14:textId="77777777" w:rsidR="005A3BF9" w:rsidRDefault="005A3BF9" w:rsidP="005A3BF9"/>
        </w:tc>
      </w:tr>
      <w:tr w:rsidR="005A3BF9" w14:paraId="5127CB3F"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left w:val="single" w:sz="8" w:space="0" w:color="33CCCC"/>
              <w:right w:val="single" w:sz="8" w:space="0" w:color="33CCCC"/>
            </w:tcBorders>
          </w:tcPr>
          <w:p w14:paraId="25E7C637"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6A4413E8" w14:textId="77777777" w:rsidR="005A3BF9" w:rsidRDefault="005A3BF9" w:rsidP="005A3BF9">
            <w:r>
              <w:t>Evidence of progress</w:t>
            </w:r>
          </w:p>
          <w:p w14:paraId="50BCA377" w14:textId="3224A57B" w:rsidR="005A3BF9" w:rsidRDefault="00CD0D64" w:rsidP="005A3BF9">
            <w:r>
              <w:t xml:space="preserve">The number of visits and visitors has increased year on year. </w:t>
            </w:r>
          </w:p>
          <w:p w14:paraId="206EF73B" w14:textId="6EA2C848" w:rsidR="005A3BF9" w:rsidRDefault="005A3BF9" w:rsidP="005A3BF9"/>
          <w:p w14:paraId="5C0F471B" w14:textId="77777777" w:rsidR="005A3BF9" w:rsidRDefault="005A3BF9" w:rsidP="005A3BF9"/>
        </w:tc>
      </w:tr>
      <w:tr w:rsidR="005A3BF9" w14:paraId="5FCF2DD1" w14:textId="77777777" w:rsidTr="000A266F">
        <w:tc>
          <w:tcPr>
            <w:tcW w:w="13740" w:type="dxa"/>
            <w:gridSpan w:val="5"/>
            <w:shd w:val="clear" w:color="auto" w:fill="E5FFFF"/>
          </w:tcPr>
          <w:p w14:paraId="72C8BC83" w14:textId="77777777" w:rsidR="005A3BF9" w:rsidRPr="005A6287" w:rsidRDefault="005A3BF9" w:rsidP="005A3BF9">
            <w:pPr>
              <w:ind w:left="447" w:hanging="447"/>
              <w:rPr>
                <w:b/>
                <w:bCs/>
              </w:rPr>
            </w:pPr>
            <w:r w:rsidRPr="005A6287">
              <w:rPr>
                <w:b/>
                <w:bCs/>
              </w:rPr>
              <w:t>Assessor’s Comments</w:t>
            </w:r>
          </w:p>
          <w:p w14:paraId="52778272" w14:textId="77777777" w:rsidR="005A3BF9" w:rsidRDefault="005A3BF9" w:rsidP="005A3BF9"/>
        </w:tc>
        <w:tc>
          <w:tcPr>
            <w:tcW w:w="810" w:type="dxa"/>
            <w:shd w:val="clear" w:color="auto" w:fill="E5FFFF"/>
          </w:tcPr>
          <w:p w14:paraId="4DD42D00" w14:textId="77777777" w:rsidR="005A3BF9" w:rsidRDefault="005A3BF9" w:rsidP="005A3BF9">
            <w:r>
              <w:t>Level</w:t>
            </w:r>
          </w:p>
        </w:tc>
      </w:tr>
      <w:tr w:rsidR="005A3BF9" w14:paraId="7944715A"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right w:val="single" w:sz="8" w:space="0" w:color="33CCCC"/>
            </w:tcBorders>
          </w:tcPr>
          <w:p w14:paraId="50E7A465" w14:textId="77777777" w:rsidR="005A3BF9" w:rsidRDefault="005A3BF9" w:rsidP="005A3BF9">
            <w:pPr>
              <w:ind w:left="447" w:hanging="447"/>
            </w:pPr>
            <w:r>
              <w:t xml:space="preserve">4.5   How do the </w:t>
            </w:r>
            <w:proofErr w:type="spellStart"/>
            <w:r>
              <w:t>LOtC</w:t>
            </w:r>
            <w:proofErr w:type="spellEnd"/>
            <w:r>
              <w:t xml:space="preserve"> experiences you offer support your students in their daily lives and influence later life choices? </w:t>
            </w:r>
          </w:p>
          <w:p w14:paraId="619A96D3" w14:textId="77777777" w:rsidR="005A3BF9" w:rsidRDefault="005A3BF9" w:rsidP="005A3BF9"/>
          <w:p w14:paraId="0298F838" w14:textId="77777777" w:rsidR="005A3BF9" w:rsidRDefault="005A3BF9" w:rsidP="005A3BF9">
            <w:r>
              <w:t>e.g.</w:t>
            </w:r>
          </w:p>
          <w:p w14:paraId="41772E79" w14:textId="77777777" w:rsidR="005A3BF9" w:rsidRDefault="005A3BF9" w:rsidP="00A735E6">
            <w:pPr>
              <w:pStyle w:val="ListParagraph"/>
              <w:numPr>
                <w:ilvl w:val="0"/>
                <w:numId w:val="23"/>
              </w:numPr>
            </w:pPr>
            <w:r>
              <w:t xml:space="preserve">Enhanced engagement </w:t>
            </w:r>
          </w:p>
          <w:p w14:paraId="143E9F4B" w14:textId="77777777" w:rsidR="005A3BF9" w:rsidRDefault="005A3BF9" w:rsidP="00A735E6">
            <w:pPr>
              <w:pStyle w:val="ListParagraph"/>
              <w:numPr>
                <w:ilvl w:val="0"/>
                <w:numId w:val="23"/>
              </w:numPr>
            </w:pPr>
            <w:r>
              <w:t xml:space="preserve">Life skill development </w:t>
            </w:r>
          </w:p>
          <w:p w14:paraId="4171C7BA" w14:textId="77777777" w:rsidR="005A3BF9" w:rsidRDefault="005A3BF9" w:rsidP="00A735E6">
            <w:pPr>
              <w:pStyle w:val="ListParagraph"/>
              <w:numPr>
                <w:ilvl w:val="0"/>
                <w:numId w:val="23"/>
              </w:numPr>
            </w:pPr>
            <w:r>
              <w:t>Support their physical and mental well-being</w:t>
            </w:r>
          </w:p>
          <w:p w14:paraId="582E4BC9" w14:textId="031E474C" w:rsidR="005A3BF9" w:rsidRDefault="005A3BF9" w:rsidP="00A735E6">
            <w:pPr>
              <w:pStyle w:val="ListParagraph"/>
              <w:numPr>
                <w:ilvl w:val="0"/>
                <w:numId w:val="23"/>
              </w:numPr>
            </w:pPr>
            <w:r>
              <w:t>Realise the opportunities available to them in their community</w:t>
            </w:r>
          </w:p>
          <w:p w14:paraId="45080F59" w14:textId="40AD6CA8" w:rsidR="005A3BF9" w:rsidRDefault="005A3BF9" w:rsidP="00A735E6">
            <w:pPr>
              <w:pStyle w:val="ListParagraph"/>
              <w:numPr>
                <w:ilvl w:val="0"/>
                <w:numId w:val="23"/>
              </w:numPr>
            </w:pPr>
            <w:r>
              <w:t xml:space="preserve">Understand &amp; appreciate the world around them </w:t>
            </w:r>
          </w:p>
          <w:p w14:paraId="6141AEEF" w14:textId="77777777" w:rsidR="005A3BF9" w:rsidRDefault="005A3BF9" w:rsidP="00A735E6">
            <w:pPr>
              <w:pStyle w:val="ListParagraph"/>
              <w:numPr>
                <w:ilvl w:val="0"/>
                <w:numId w:val="23"/>
              </w:numPr>
            </w:pPr>
            <w:r>
              <w:t>Inspire them to take action – environmental, political, cultural</w:t>
            </w:r>
          </w:p>
          <w:p w14:paraId="2B4264AF" w14:textId="77777777" w:rsidR="005A3BF9" w:rsidRDefault="005A3BF9" w:rsidP="00A735E6">
            <w:pPr>
              <w:pStyle w:val="ListParagraph"/>
              <w:numPr>
                <w:ilvl w:val="0"/>
                <w:numId w:val="23"/>
              </w:numPr>
            </w:pPr>
            <w:r>
              <w:t>Guide them to different career paths</w:t>
            </w:r>
          </w:p>
          <w:p w14:paraId="2FE0EC5A" w14:textId="4DAAC488" w:rsidR="005A3BF9" w:rsidRDefault="005A3BF9" w:rsidP="005A3BF9">
            <w:pPr>
              <w:pStyle w:val="ListParagraph"/>
            </w:pPr>
          </w:p>
        </w:tc>
        <w:tc>
          <w:tcPr>
            <w:tcW w:w="7788" w:type="dxa"/>
            <w:gridSpan w:val="2"/>
            <w:tcBorders>
              <w:top w:val="single" w:sz="8" w:space="0" w:color="33CCCC"/>
              <w:left w:val="single" w:sz="8" w:space="0" w:color="33CCCC"/>
              <w:bottom w:val="single" w:sz="8" w:space="0" w:color="33CCCC"/>
              <w:right w:val="single" w:sz="8" w:space="0" w:color="33CCCC"/>
            </w:tcBorders>
          </w:tcPr>
          <w:p w14:paraId="62D81741" w14:textId="77777777" w:rsidR="005A3BF9" w:rsidRDefault="005A3BF9" w:rsidP="005A3BF9">
            <w:r>
              <w:t xml:space="preserve">Current evidence  </w:t>
            </w:r>
          </w:p>
          <w:p w14:paraId="5390CFD6" w14:textId="3D2F0F20" w:rsidR="00E12A79" w:rsidRDefault="00E12A79" w:rsidP="00E12A79">
            <w:r>
              <w:t xml:space="preserve">From discussions with children and their parents, we are aware that the children have been inspired by visitors to school (including an artist, pilot, engineer, and archaeologist) and by visits to the site of an archaeological dig on farmland within a short walk of the school and a visit by Year 5 and 6 to learn about the science of DNA at Cambridge University.   </w:t>
            </w:r>
          </w:p>
          <w:p w14:paraId="1BB54E8E" w14:textId="697832BC" w:rsidR="005A3BF9" w:rsidRDefault="005A3BF9" w:rsidP="005A3BF9"/>
          <w:p w14:paraId="15935D0E" w14:textId="77777777" w:rsidR="005A3BF9" w:rsidRDefault="005A3BF9" w:rsidP="005A3BF9"/>
          <w:p w14:paraId="575815C1" w14:textId="77777777" w:rsidR="005A3BF9" w:rsidRDefault="005A3BF9" w:rsidP="005A3BF9"/>
          <w:p w14:paraId="404A30F1" w14:textId="77777777" w:rsidR="005A3BF9" w:rsidRDefault="005A3BF9" w:rsidP="005A3BF9"/>
        </w:tc>
      </w:tr>
      <w:tr w:rsidR="005A3BF9" w14:paraId="27A9FC52"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left w:val="single" w:sz="8" w:space="0" w:color="33CCCC"/>
              <w:bottom w:val="single" w:sz="8" w:space="0" w:color="33CCCC"/>
              <w:right w:val="single" w:sz="8" w:space="0" w:color="33CCCC"/>
            </w:tcBorders>
          </w:tcPr>
          <w:p w14:paraId="51BD87CD" w14:textId="77777777" w:rsidR="005A3BF9" w:rsidRDefault="005A3BF9" w:rsidP="005A3BF9">
            <w:pPr>
              <w:pStyle w:val="ListParagraph"/>
            </w:pPr>
          </w:p>
        </w:tc>
        <w:tc>
          <w:tcPr>
            <w:tcW w:w="7788" w:type="dxa"/>
            <w:gridSpan w:val="2"/>
            <w:tcBorders>
              <w:top w:val="single" w:sz="8" w:space="0" w:color="33CCCC"/>
              <w:left w:val="single" w:sz="8" w:space="0" w:color="33CCCC"/>
              <w:bottom w:val="single" w:sz="8" w:space="0" w:color="33CCCC"/>
              <w:right w:val="single" w:sz="8" w:space="0" w:color="33CCCC"/>
            </w:tcBorders>
          </w:tcPr>
          <w:p w14:paraId="5171A471" w14:textId="77777777" w:rsidR="001355DD" w:rsidRDefault="005A3BF9" w:rsidP="001355DD">
            <w:r>
              <w:t xml:space="preserve">Evidence of progress </w:t>
            </w:r>
          </w:p>
          <w:p w14:paraId="1868C81F" w14:textId="5CD2626B" w:rsidR="001355DD" w:rsidRDefault="001355DD" w:rsidP="001355DD">
            <w:r>
              <w:t>We have worked to encourage children to realise the opportunities available to them</w:t>
            </w:r>
            <w:r w:rsidR="00880396">
              <w:t xml:space="preserve"> to take positive</w:t>
            </w:r>
            <w:r>
              <w:t xml:space="preserve"> in their community through the ‘Change Agents’ project: </w:t>
            </w:r>
          </w:p>
          <w:p w14:paraId="57BE20BE" w14:textId="002D4B73" w:rsidR="005A3BF9" w:rsidRDefault="001355DD" w:rsidP="005A3BF9">
            <w:hyperlink r:id="rId55" w:history="1">
              <w:r w:rsidRPr="00CB6FE4">
                <w:rPr>
                  <w:rStyle w:val="Hyperlink"/>
                </w:rPr>
                <w:t>https://primarysite-prod-sorted.s3.amazonaws.com/barnham-ce-vc-ps/UploadedDocument/d257cc48-9115-4c6d-944f-b2eefb420709/change-agents.pptx</w:t>
              </w:r>
            </w:hyperlink>
            <w:r>
              <w:t xml:space="preserve"> </w:t>
            </w:r>
          </w:p>
          <w:p w14:paraId="64B436DE" w14:textId="690DD739" w:rsidR="001355DD" w:rsidRDefault="001355DD" w:rsidP="005A3BF9">
            <w:r>
              <w:lastRenderedPageBreak/>
              <w:t xml:space="preserve">Physical and mental well-being has been encouraged through using the school grounds </w:t>
            </w:r>
            <w:r w:rsidR="00880396">
              <w:t>(particularly the ‘bee and butterfly garden’ and also through Forest School sessions and the large number of club offered at school.  Dance and drama productions at Barnham and at a local high school have also benefitted the well-being of many.</w:t>
            </w:r>
          </w:p>
          <w:p w14:paraId="536BE0B4" w14:textId="12F73479" w:rsidR="005A3BF9" w:rsidRDefault="00880396" w:rsidP="005A3BF9">
            <w:r>
              <w:t xml:space="preserve">The number of visitors to school (including virtual meetings) has helped open children’s eyes to future career paths </w:t>
            </w:r>
          </w:p>
          <w:p w14:paraId="0F6F4F4F" w14:textId="3C424B90" w:rsidR="00880396" w:rsidRDefault="00880396" w:rsidP="005A3BF9"/>
          <w:p w14:paraId="5659A030" w14:textId="702B5D17" w:rsidR="00880396" w:rsidRDefault="00880396" w:rsidP="005A3BF9">
            <w:hyperlink r:id="rId56" w:history="1">
              <w:r w:rsidRPr="00CB6FE4">
                <w:rPr>
                  <w:rStyle w:val="Hyperlink"/>
                </w:rPr>
                <w:t>https://primarysite-prod-sorted.s3.amazonaws.com/barnham-ce-vc-ps/UploadedDocument/64d80ad0-d9b6-41a2-8203-4849e366431e/local-visits-part-1.pptx</w:t>
              </w:r>
            </w:hyperlink>
            <w:r>
              <w:t xml:space="preserve">  </w:t>
            </w:r>
          </w:p>
          <w:p w14:paraId="4A9F3377" w14:textId="77777777" w:rsidR="00880396" w:rsidRDefault="00880396" w:rsidP="005A3BF9"/>
          <w:p w14:paraId="25E47E88" w14:textId="6C027644" w:rsidR="00880396" w:rsidRDefault="00880396" w:rsidP="005A3BF9">
            <w:hyperlink r:id="rId57" w:history="1">
              <w:r w:rsidRPr="00CB6FE4">
                <w:rPr>
                  <w:rStyle w:val="Hyperlink"/>
                </w:rPr>
                <w:t>https://primarysite-prod-sorted.s3.amazonaws.com/barnham-ce-vc-ps/UploadedDocument/97ff3cd8-25ae-47dc-9765-d469ad32cad1/part-2-local-visits.pptx</w:t>
              </w:r>
            </w:hyperlink>
            <w:r>
              <w:t xml:space="preserve"> </w:t>
            </w:r>
          </w:p>
          <w:p w14:paraId="35800D42" w14:textId="77777777" w:rsidR="00880396" w:rsidRDefault="00880396" w:rsidP="005A3BF9"/>
          <w:p w14:paraId="6C983EB1" w14:textId="77777777" w:rsidR="005A3BF9" w:rsidRDefault="005A3BF9" w:rsidP="005A3BF9"/>
        </w:tc>
      </w:tr>
      <w:tr w:rsidR="005A3BF9" w14:paraId="4BB518F8" w14:textId="77777777" w:rsidTr="000A266F">
        <w:tc>
          <w:tcPr>
            <w:tcW w:w="13740" w:type="dxa"/>
            <w:gridSpan w:val="5"/>
            <w:shd w:val="clear" w:color="auto" w:fill="E5FFFF"/>
          </w:tcPr>
          <w:p w14:paraId="5D617325" w14:textId="77777777" w:rsidR="005A3BF9" w:rsidRPr="005A6287" w:rsidRDefault="005A3BF9" w:rsidP="005A3BF9">
            <w:pPr>
              <w:ind w:left="447" w:hanging="447"/>
              <w:rPr>
                <w:b/>
                <w:bCs/>
              </w:rPr>
            </w:pPr>
            <w:r w:rsidRPr="005A6287">
              <w:rPr>
                <w:b/>
                <w:bCs/>
              </w:rPr>
              <w:lastRenderedPageBreak/>
              <w:t>Assessor’s Comments</w:t>
            </w:r>
          </w:p>
          <w:p w14:paraId="58465671" w14:textId="77777777" w:rsidR="005A3BF9" w:rsidRDefault="005A3BF9" w:rsidP="005A3BF9"/>
        </w:tc>
        <w:tc>
          <w:tcPr>
            <w:tcW w:w="810" w:type="dxa"/>
            <w:shd w:val="clear" w:color="auto" w:fill="E5FFFF"/>
          </w:tcPr>
          <w:p w14:paraId="1D6F2397" w14:textId="77777777" w:rsidR="005A3BF9" w:rsidRDefault="005A3BF9" w:rsidP="005A3BF9">
            <w:r>
              <w:t>Level</w:t>
            </w:r>
          </w:p>
        </w:tc>
      </w:tr>
      <w:tr w:rsidR="005A3BF9" w:rsidRPr="00CA0275" w14:paraId="536C22A5"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4550" w:type="dxa"/>
            <w:gridSpan w:val="6"/>
            <w:tcBorders>
              <w:top w:val="single" w:sz="8" w:space="0" w:color="33CCCC"/>
              <w:left w:val="single" w:sz="8" w:space="0" w:color="33CCCC"/>
              <w:bottom w:val="single" w:sz="8" w:space="0" w:color="33CCCC"/>
              <w:right w:val="single" w:sz="8" w:space="0" w:color="33CCCC"/>
            </w:tcBorders>
            <w:shd w:val="clear" w:color="auto" w:fill="33CCCC"/>
          </w:tcPr>
          <w:p w14:paraId="3F419E8B" w14:textId="77777777" w:rsidR="005A3BF9" w:rsidRPr="00CA0275" w:rsidRDefault="005A3BF9" w:rsidP="005A3BF9">
            <w:pPr>
              <w:rPr>
                <w:b/>
                <w:bCs/>
                <w:sz w:val="24"/>
                <w:szCs w:val="24"/>
              </w:rPr>
            </w:pPr>
            <w:r w:rsidRPr="00CA0275">
              <w:rPr>
                <w:b/>
                <w:bCs/>
                <w:sz w:val="24"/>
                <w:szCs w:val="24"/>
              </w:rPr>
              <w:t xml:space="preserve">5     The </w:t>
            </w:r>
            <w:r>
              <w:rPr>
                <w:b/>
                <w:bCs/>
                <w:sz w:val="24"/>
                <w:szCs w:val="24"/>
              </w:rPr>
              <w:t>setting</w:t>
            </w:r>
            <w:r w:rsidRPr="00CA0275">
              <w:rPr>
                <w:b/>
                <w:bCs/>
                <w:sz w:val="24"/>
                <w:szCs w:val="24"/>
              </w:rPr>
              <w:t xml:space="preserve"> manages risk and the perception of risk effectively</w:t>
            </w:r>
          </w:p>
        </w:tc>
      </w:tr>
      <w:tr w:rsidR="005A3BF9" w14:paraId="2BC410D7"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bottom w:val="single" w:sz="8" w:space="0" w:color="33CCCC"/>
              <w:right w:val="single" w:sz="8" w:space="0" w:color="33CCCC"/>
            </w:tcBorders>
          </w:tcPr>
          <w:p w14:paraId="41670384" w14:textId="77777777" w:rsidR="005A3BF9" w:rsidRDefault="005A3BF9" w:rsidP="005A3BF9">
            <w:r>
              <w:t>5.1   How do you ensure your risk management procedures are robust?</w:t>
            </w:r>
          </w:p>
          <w:p w14:paraId="27FEA803" w14:textId="77777777" w:rsidR="005A3BF9" w:rsidRDefault="005A3BF9" w:rsidP="005A3BF9"/>
          <w:p w14:paraId="6F803262" w14:textId="3363E5ED" w:rsidR="005A3BF9" w:rsidRDefault="005A3BF9" w:rsidP="00CC7F85">
            <w:pPr>
              <w:shd w:val="clear" w:color="auto" w:fill="FFFF00"/>
            </w:pPr>
            <w:r w:rsidRPr="00F82C18">
              <w:rPr>
                <w:b/>
                <w:bCs/>
              </w:rPr>
              <w:t>You must provide evidence of all the following with associated links</w:t>
            </w:r>
            <w:r w:rsidRPr="00A865C5">
              <w:t xml:space="preserve"> -</w:t>
            </w:r>
            <w:r>
              <w:t xml:space="preserve"> </w:t>
            </w:r>
          </w:p>
          <w:p w14:paraId="2419DBC1" w14:textId="76474608" w:rsidR="005A3BF9" w:rsidRDefault="005A3BF9" w:rsidP="00CC7F85">
            <w:pPr>
              <w:pStyle w:val="ListParagraph"/>
              <w:numPr>
                <w:ilvl w:val="0"/>
                <w:numId w:val="15"/>
              </w:numPr>
              <w:shd w:val="clear" w:color="auto" w:fill="FFFF00"/>
            </w:pPr>
            <w:r>
              <w:t xml:space="preserve">your standard operating procedures or equivalent for </w:t>
            </w:r>
          </w:p>
          <w:p w14:paraId="0F104239" w14:textId="77777777" w:rsidR="005A3BF9" w:rsidRDefault="005A3BF9" w:rsidP="00CC7F85">
            <w:pPr>
              <w:pStyle w:val="ListParagraph"/>
              <w:numPr>
                <w:ilvl w:val="0"/>
                <w:numId w:val="15"/>
              </w:numPr>
              <w:shd w:val="clear" w:color="auto" w:fill="FFFF00"/>
              <w:ind w:left="1156"/>
            </w:pPr>
            <w:r>
              <w:t>Visitors</w:t>
            </w:r>
          </w:p>
          <w:p w14:paraId="7DC946A4" w14:textId="77777777" w:rsidR="005A3BF9" w:rsidRDefault="005A3BF9" w:rsidP="00CC7F85">
            <w:pPr>
              <w:pStyle w:val="ListParagraph"/>
              <w:numPr>
                <w:ilvl w:val="0"/>
                <w:numId w:val="15"/>
              </w:numPr>
              <w:shd w:val="clear" w:color="auto" w:fill="FFFF00"/>
              <w:ind w:left="1156"/>
            </w:pPr>
            <w:r>
              <w:t>Your grounds</w:t>
            </w:r>
          </w:p>
          <w:p w14:paraId="2DA7FBCA" w14:textId="77777777" w:rsidR="005A3BF9" w:rsidRPr="00E04909" w:rsidRDefault="005A3BF9" w:rsidP="00CC7F85">
            <w:pPr>
              <w:pStyle w:val="ListParagraph"/>
              <w:numPr>
                <w:ilvl w:val="0"/>
                <w:numId w:val="15"/>
              </w:numPr>
              <w:shd w:val="clear" w:color="auto" w:fill="FFFF00"/>
              <w:ind w:left="1156"/>
            </w:pPr>
            <w:r w:rsidRPr="00E04909">
              <w:t>Your</w:t>
            </w:r>
            <w:r>
              <w:t xml:space="preserve"> local learning area (LLA)</w:t>
            </w:r>
          </w:p>
          <w:p w14:paraId="207331C0" w14:textId="77777777" w:rsidR="005A3BF9" w:rsidRDefault="005A3BF9" w:rsidP="00CC7F85">
            <w:pPr>
              <w:pStyle w:val="ListParagraph"/>
              <w:numPr>
                <w:ilvl w:val="0"/>
                <w:numId w:val="15"/>
              </w:numPr>
              <w:shd w:val="clear" w:color="auto" w:fill="FFFF00"/>
              <w:ind w:left="1156"/>
            </w:pPr>
            <w:r>
              <w:t xml:space="preserve">Further afield and </w:t>
            </w:r>
            <w:proofErr w:type="spellStart"/>
            <w:r>
              <w:t>residentials</w:t>
            </w:r>
            <w:proofErr w:type="spellEnd"/>
            <w:r>
              <w:t xml:space="preserve"> </w:t>
            </w:r>
          </w:p>
          <w:p w14:paraId="2A838D32" w14:textId="77777777" w:rsidR="005A3BF9" w:rsidRDefault="005A3BF9" w:rsidP="00CC7F85">
            <w:pPr>
              <w:pStyle w:val="ListParagraph"/>
              <w:numPr>
                <w:ilvl w:val="0"/>
                <w:numId w:val="15"/>
              </w:numPr>
              <w:shd w:val="clear" w:color="auto" w:fill="FFFF00"/>
            </w:pPr>
            <w:r>
              <w:t>Considering the benefits of taking risks</w:t>
            </w:r>
          </w:p>
          <w:p w14:paraId="7E486385" w14:textId="77777777" w:rsidR="005A3BF9" w:rsidRDefault="005A3BF9" w:rsidP="00CC7F85">
            <w:pPr>
              <w:pStyle w:val="ListParagraph"/>
              <w:numPr>
                <w:ilvl w:val="0"/>
                <w:numId w:val="15"/>
              </w:numPr>
              <w:shd w:val="clear" w:color="auto" w:fill="FFFF00"/>
            </w:pPr>
            <w:r>
              <w:t>Risk assessing including dynamic risk assessing</w:t>
            </w:r>
          </w:p>
          <w:p w14:paraId="16C81ABF" w14:textId="77777777" w:rsidR="005A3BF9" w:rsidRDefault="005A3BF9" w:rsidP="00CC7F85">
            <w:pPr>
              <w:pStyle w:val="ListParagraph"/>
              <w:numPr>
                <w:ilvl w:val="0"/>
                <w:numId w:val="15"/>
              </w:numPr>
              <w:shd w:val="clear" w:color="auto" w:fill="FFFF00"/>
            </w:pPr>
            <w:r>
              <w:t>Emergency procedures and scenarios</w:t>
            </w:r>
          </w:p>
          <w:p w14:paraId="3A1EDE2D" w14:textId="1A71902B" w:rsidR="005A3BF9" w:rsidRDefault="005A3BF9" w:rsidP="00CC7F85">
            <w:pPr>
              <w:pStyle w:val="ListParagraph"/>
              <w:numPr>
                <w:ilvl w:val="0"/>
                <w:numId w:val="15"/>
              </w:numPr>
              <w:shd w:val="clear" w:color="auto" w:fill="FFFF00"/>
            </w:pPr>
            <w:r>
              <w:lastRenderedPageBreak/>
              <w:t>Safeguarding including policy referring to staff, visitors, external providers and public</w:t>
            </w:r>
          </w:p>
          <w:p w14:paraId="2FC65538" w14:textId="77777777" w:rsidR="005A3BF9" w:rsidRDefault="005A3BF9" w:rsidP="00CC7F85">
            <w:pPr>
              <w:pStyle w:val="ListParagraph"/>
              <w:numPr>
                <w:ilvl w:val="0"/>
                <w:numId w:val="15"/>
              </w:numPr>
              <w:shd w:val="clear" w:color="auto" w:fill="FFFF00"/>
            </w:pPr>
            <w:r>
              <w:t xml:space="preserve">Information gathering and sharing including preliminary visits to inform risk management </w:t>
            </w:r>
          </w:p>
          <w:p w14:paraId="66C01152" w14:textId="77777777" w:rsidR="005A3BF9" w:rsidRDefault="005A3BF9" w:rsidP="00CC7F85">
            <w:pPr>
              <w:pStyle w:val="ListParagraph"/>
              <w:numPr>
                <w:ilvl w:val="0"/>
                <w:numId w:val="15"/>
              </w:numPr>
              <w:shd w:val="clear" w:color="auto" w:fill="FFFF00"/>
            </w:pPr>
            <w:r>
              <w:t>Accident and near misses records</w:t>
            </w:r>
          </w:p>
          <w:p w14:paraId="716557AB" w14:textId="77777777" w:rsidR="005A3BF9" w:rsidRDefault="005A3BF9" w:rsidP="00CC7F85">
            <w:pPr>
              <w:pStyle w:val="ListParagraph"/>
              <w:numPr>
                <w:ilvl w:val="0"/>
                <w:numId w:val="15"/>
              </w:numPr>
              <w:shd w:val="clear" w:color="auto" w:fill="FFFF00"/>
            </w:pPr>
            <w:r>
              <w:t xml:space="preserve">Methods for ensuring families are kept informed </w:t>
            </w:r>
          </w:p>
          <w:p w14:paraId="57E13601" w14:textId="77777777" w:rsidR="005A3BF9" w:rsidRDefault="005A3BF9" w:rsidP="00CC7F85">
            <w:pPr>
              <w:pStyle w:val="ListParagraph"/>
              <w:numPr>
                <w:ilvl w:val="0"/>
                <w:numId w:val="15"/>
              </w:numPr>
              <w:shd w:val="clear" w:color="auto" w:fill="FFFF00"/>
            </w:pPr>
            <w:r>
              <w:t xml:space="preserve">Peer observations/monitoring of </w:t>
            </w:r>
            <w:proofErr w:type="spellStart"/>
            <w:r>
              <w:t>LOtC</w:t>
            </w:r>
            <w:proofErr w:type="spellEnd"/>
            <w:r>
              <w:t xml:space="preserve"> activities</w:t>
            </w:r>
          </w:p>
          <w:p w14:paraId="75E19A01" w14:textId="77777777" w:rsidR="005A3BF9" w:rsidRDefault="005A3BF9" w:rsidP="00CC7F85">
            <w:pPr>
              <w:shd w:val="clear" w:color="auto" w:fill="FFFF00"/>
            </w:pPr>
          </w:p>
          <w:p w14:paraId="0E6927CA" w14:textId="77777777" w:rsidR="005A3BF9" w:rsidRDefault="005A3BF9" w:rsidP="00CC7F85">
            <w:pPr>
              <w:shd w:val="clear" w:color="auto" w:fill="FFFF00"/>
            </w:pPr>
            <w:r>
              <w:t>Have you checked with your insurance company that your policy covers the activities you wish to offer?</w:t>
            </w:r>
          </w:p>
          <w:p w14:paraId="0F6FF5EC" w14:textId="77777777" w:rsidR="005A3BF9" w:rsidRDefault="005A3BF9" w:rsidP="005A3BF9"/>
          <w:p w14:paraId="10761469" w14:textId="77777777" w:rsidR="005A3BF9" w:rsidRDefault="005A3BF9" w:rsidP="005A3BF9">
            <w:r>
              <w:t xml:space="preserve">Refer to the Learning Beyond guides and OEAP National Guidance for support with this criterion. </w:t>
            </w:r>
          </w:p>
          <w:p w14:paraId="035E2715" w14:textId="3597827F"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4E0DFA23" w14:textId="77777777" w:rsidR="005A3BF9" w:rsidRDefault="005A3BF9" w:rsidP="005A3BF9">
            <w:r>
              <w:lastRenderedPageBreak/>
              <w:t xml:space="preserve">Current evidence  </w:t>
            </w:r>
          </w:p>
          <w:p w14:paraId="094202AF" w14:textId="507181DE" w:rsidR="005A3BF9" w:rsidRDefault="00E43001" w:rsidP="005A3BF9">
            <w:r>
              <w:t>Visitors</w:t>
            </w:r>
          </w:p>
          <w:p w14:paraId="2D8FF160" w14:textId="10E927F2" w:rsidR="00E43001" w:rsidRDefault="00E43001" w:rsidP="005A3BF9">
            <w:r>
              <w:t>All visitors must show a valid form of identification (such as a driver’s licence) to sign-in at the school reception in line with the school’s Safeguarding Policy</w:t>
            </w:r>
          </w:p>
          <w:p w14:paraId="5BAE3053" w14:textId="5E6884B2" w:rsidR="00E43001" w:rsidRDefault="00E43001" w:rsidP="005A3BF9">
            <w:hyperlink r:id="rId58" w:history="1">
              <w:r w:rsidRPr="00CB6FE4">
                <w:rPr>
                  <w:rStyle w:val="Hyperlink"/>
                </w:rPr>
                <w:t>https://primarysite-prod-sorted.s3.amazonaws.com/barnham-ce-vc-ps/UploadedDocument/b7827b25-8fe4-4370-a58c-663ed9e4ec61/child-protection-and-safeguarding-policy-september-2023.pdf</w:t>
              </w:r>
            </w:hyperlink>
            <w:r>
              <w:t xml:space="preserve"> </w:t>
            </w:r>
          </w:p>
          <w:p w14:paraId="6AB77AF3" w14:textId="3340E9E5" w:rsidR="00E43001" w:rsidRDefault="00E43001" w:rsidP="005A3BF9">
            <w:r>
              <w:t>School grounds</w:t>
            </w:r>
          </w:p>
          <w:p w14:paraId="5C59C7F0" w14:textId="2E18E387" w:rsidR="00E43001" w:rsidRDefault="00E43001" w:rsidP="005A3BF9">
            <w:r>
              <w:t xml:space="preserve">A dynamic risk assessment is carried out termly by the Chair of Governors, Health and Safety Committee and the Site Manager. </w:t>
            </w:r>
          </w:p>
          <w:p w14:paraId="0BDD77F4" w14:textId="7EC36B73" w:rsidR="00E43001" w:rsidRDefault="00E43001" w:rsidP="005A3BF9">
            <w:r>
              <w:t>Local Learning Area</w:t>
            </w:r>
          </w:p>
          <w:p w14:paraId="29FE1403" w14:textId="74E8EA42" w:rsidR="00E43001" w:rsidRDefault="00E43001" w:rsidP="005A3BF9">
            <w:r>
              <w:lastRenderedPageBreak/>
              <w:t xml:space="preserve">Consent forms are completed and returned by parents at the start of each academic year to give permission for their children to enjoy learning opportunities in the local area (such as the farm, local church and library).  </w:t>
            </w:r>
          </w:p>
          <w:p w14:paraId="266FE79B" w14:textId="0E5A9BF3" w:rsidR="00E43001" w:rsidRDefault="00E43001" w:rsidP="005A3BF9">
            <w:r>
              <w:t xml:space="preserve">Separate consent forms are requested for the residential visits.  A </w:t>
            </w:r>
            <w:proofErr w:type="gramStart"/>
            <w:r>
              <w:t>parents</w:t>
            </w:r>
            <w:proofErr w:type="gramEnd"/>
            <w:r>
              <w:t xml:space="preserve"> information evening is held to explain the benefits of risk-taking for children and the benefits of going on a residential visit.  </w:t>
            </w:r>
            <w:r w:rsidR="00320F51">
              <w:t xml:space="preserve">Preliminary visits to residential sites are always conducted prior to visits being booked.  </w:t>
            </w:r>
          </w:p>
          <w:p w14:paraId="0AE5E4B2" w14:textId="40753A6B" w:rsidR="00E43001" w:rsidRDefault="00E43001" w:rsidP="005A3BF9">
            <w:hyperlink r:id="rId59" w:history="1">
              <w:r w:rsidRPr="00CB6FE4">
                <w:rPr>
                  <w:rStyle w:val="Hyperlink"/>
                </w:rPr>
                <w:t>https://primarysite-prod-sorted.s3.amazonaws.com/barnham-ce-vc-ps/UploadedDocument/17e375bf-55a1-4d14-b2ed-82b910dab2e3/learning-outside-the-classroom-policy-barnham-cevc-primary-school-2023.docx</w:t>
              </w:r>
            </w:hyperlink>
            <w:r>
              <w:t xml:space="preserve">  </w:t>
            </w:r>
          </w:p>
          <w:p w14:paraId="6C4EF2FC" w14:textId="42C524A8" w:rsidR="00E43001" w:rsidRDefault="00E43001" w:rsidP="005A3BF9">
            <w:r>
              <w:t xml:space="preserve">Safeguarding </w:t>
            </w:r>
          </w:p>
          <w:p w14:paraId="201C140E" w14:textId="3AF05E71" w:rsidR="00E43001" w:rsidRDefault="00E43001" w:rsidP="005A3BF9">
            <w:r>
              <w:t>All staff and governors receive Safeguarding training at the start o</w:t>
            </w:r>
            <w:r w:rsidR="00320F51">
              <w:t>f each academic year and the pol</w:t>
            </w:r>
            <w:r>
              <w:t>icy is revi</w:t>
            </w:r>
            <w:r w:rsidR="00320F51">
              <w:t>e</w:t>
            </w:r>
            <w:r>
              <w:t>wed annually.</w:t>
            </w:r>
          </w:p>
          <w:p w14:paraId="446DB19D" w14:textId="451D63E9" w:rsidR="005A3BF9" w:rsidRDefault="00E43001" w:rsidP="005A3BF9">
            <w:hyperlink r:id="rId60" w:history="1">
              <w:r w:rsidRPr="00CB6FE4">
                <w:rPr>
                  <w:rStyle w:val="Hyperlink"/>
                </w:rPr>
                <w:t>https://primarysite-prod-sorted.s3.amazonaws.com/barnham-ce-vc-ps/UploadedDocument/b7827b25-8fe4-4370-a58c-663ed9e4ec61/child-protection-and-safeguarding-policy-september-2023.pdf</w:t>
              </w:r>
            </w:hyperlink>
            <w:r>
              <w:t xml:space="preserve"> </w:t>
            </w:r>
          </w:p>
          <w:p w14:paraId="138EC90C" w14:textId="0D6FA2A7" w:rsidR="00320F51" w:rsidRDefault="00320F51" w:rsidP="005A3BF9">
            <w:r>
              <w:t>Accidents and near misses are recorded using the EVOLVE program.</w:t>
            </w:r>
          </w:p>
          <w:p w14:paraId="0EBF8D8E" w14:textId="3263EED1" w:rsidR="00320F51" w:rsidRDefault="00320F51" w:rsidP="005A3BF9">
            <w:r>
              <w:t>Families are kept informed through ‘</w:t>
            </w:r>
            <w:proofErr w:type="spellStart"/>
            <w:r>
              <w:t>Parentmail</w:t>
            </w:r>
            <w:proofErr w:type="spellEnd"/>
            <w:r>
              <w:t>.’</w:t>
            </w:r>
          </w:p>
          <w:p w14:paraId="3ECD92A1" w14:textId="5C3A8097" w:rsidR="00320F51" w:rsidRDefault="00320F51" w:rsidP="005A3BF9">
            <w:r>
              <w:t xml:space="preserve">The school insurance policy is checked by the </w:t>
            </w:r>
            <w:proofErr w:type="spellStart"/>
            <w:r>
              <w:t>headteacher</w:t>
            </w:r>
            <w:proofErr w:type="spellEnd"/>
            <w:r>
              <w:t xml:space="preserve"> to ensure all eventualities are covered for all visits.  </w:t>
            </w:r>
          </w:p>
          <w:p w14:paraId="3F43BD29" w14:textId="77777777" w:rsidR="005A3BF9" w:rsidRDefault="005A3BF9" w:rsidP="005A3BF9"/>
          <w:p w14:paraId="24BCA1AB" w14:textId="77777777" w:rsidR="005A3BF9" w:rsidRDefault="005A3BF9" w:rsidP="005A3BF9"/>
          <w:p w14:paraId="7392D371" w14:textId="77777777" w:rsidR="005A3BF9" w:rsidRDefault="005A3BF9" w:rsidP="005A3BF9">
            <w:r>
              <w:t xml:space="preserve"> </w:t>
            </w:r>
          </w:p>
          <w:p w14:paraId="6271BE4B" w14:textId="4461F401" w:rsidR="005A3BF9" w:rsidRDefault="005A3BF9" w:rsidP="005A3BF9"/>
          <w:p w14:paraId="7CDA943D" w14:textId="6875EC1B" w:rsidR="005A3BF9" w:rsidRDefault="005A3BF9" w:rsidP="005A3BF9"/>
          <w:p w14:paraId="71D88171" w14:textId="77777777" w:rsidR="005A3BF9" w:rsidRDefault="005A3BF9" w:rsidP="005A3BF9"/>
          <w:p w14:paraId="409E22C8" w14:textId="77777777" w:rsidR="005A3BF9" w:rsidRDefault="005A3BF9" w:rsidP="005A3BF9"/>
          <w:p w14:paraId="0DA91CD7" w14:textId="77777777" w:rsidR="005A3BF9" w:rsidRDefault="005A3BF9" w:rsidP="005A3BF9"/>
        </w:tc>
      </w:tr>
      <w:tr w:rsidR="005A3BF9" w14:paraId="1567877B"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top w:val="single" w:sz="8" w:space="0" w:color="33CCCC"/>
              <w:left w:val="single" w:sz="8" w:space="0" w:color="33CCCC"/>
              <w:bottom w:val="single" w:sz="8" w:space="0" w:color="33CCCC"/>
              <w:right w:val="single" w:sz="8" w:space="0" w:color="33CCCC"/>
            </w:tcBorders>
          </w:tcPr>
          <w:p w14:paraId="1BC6CC71"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6B907621" w14:textId="77777777" w:rsidR="005A3BF9" w:rsidRDefault="005A3BF9" w:rsidP="005A3BF9">
            <w:r>
              <w:t>Evidence of progress</w:t>
            </w:r>
          </w:p>
          <w:p w14:paraId="2010C64D" w14:textId="2B2C4294" w:rsidR="005A3BF9" w:rsidRDefault="00320F51" w:rsidP="005A3BF9">
            <w:r>
              <w:t>Robust systems (as outlined</w:t>
            </w:r>
            <w:r w:rsidR="00C167AF">
              <w:t xml:space="preserve"> above) </w:t>
            </w:r>
            <w:r>
              <w:t xml:space="preserve">have been developed over the past few years.  However, peer monitoring and observations of </w:t>
            </w:r>
            <w:proofErr w:type="spellStart"/>
            <w:r>
              <w:t>LOtC</w:t>
            </w:r>
            <w:proofErr w:type="spellEnd"/>
            <w:r>
              <w:t xml:space="preserve"> activities is an area we will explore next year.</w:t>
            </w:r>
          </w:p>
          <w:p w14:paraId="660E69BB" w14:textId="2F6C60D0" w:rsidR="00320F51" w:rsidRDefault="00320F51" w:rsidP="005A3BF9">
            <w:proofErr w:type="spellStart"/>
            <w:r>
              <w:t>LOtC</w:t>
            </w:r>
            <w:proofErr w:type="spellEnd"/>
            <w:r>
              <w:t xml:space="preserve"> activities are evaluated individually at present.</w:t>
            </w:r>
          </w:p>
          <w:p w14:paraId="6BCAEAA5" w14:textId="524F6095" w:rsidR="00320F51" w:rsidRDefault="00320F51" w:rsidP="005A3BF9">
            <w:hyperlink r:id="rId61" w:history="1">
              <w:r w:rsidRPr="00CB6FE4">
                <w:rPr>
                  <w:rStyle w:val="Hyperlink"/>
                </w:rPr>
                <w:t>https://primarysite-prod-sorted.s3.amazonaws.com/barnham-ce-vc-ps/UploadedDocument/10afa492-d6b2-4cdb-a060-f7fe99e6b0ff/fox-class_-extending-the-growing-season.docx</w:t>
              </w:r>
            </w:hyperlink>
            <w:r>
              <w:t xml:space="preserve"> </w:t>
            </w:r>
          </w:p>
          <w:p w14:paraId="7C3FD7E4" w14:textId="77777777" w:rsidR="005A3BF9" w:rsidRDefault="005A3BF9" w:rsidP="005A3BF9"/>
          <w:p w14:paraId="384A4C8D" w14:textId="77777777" w:rsidR="005A3BF9" w:rsidRDefault="005A3BF9" w:rsidP="005A3BF9"/>
        </w:tc>
      </w:tr>
      <w:tr w:rsidR="005A3BF9" w14:paraId="7DC75B8C" w14:textId="77777777" w:rsidTr="000A266F">
        <w:tc>
          <w:tcPr>
            <w:tcW w:w="13740" w:type="dxa"/>
            <w:gridSpan w:val="5"/>
            <w:shd w:val="clear" w:color="auto" w:fill="E5FFFF"/>
          </w:tcPr>
          <w:p w14:paraId="3E944A9E" w14:textId="77777777" w:rsidR="005A3BF9" w:rsidRPr="005A6287" w:rsidRDefault="005A3BF9" w:rsidP="005A3BF9">
            <w:pPr>
              <w:ind w:left="447" w:hanging="447"/>
              <w:rPr>
                <w:b/>
                <w:bCs/>
              </w:rPr>
            </w:pPr>
            <w:r w:rsidRPr="005A6287">
              <w:rPr>
                <w:b/>
                <w:bCs/>
              </w:rPr>
              <w:lastRenderedPageBreak/>
              <w:t>Assessor’s Comments</w:t>
            </w:r>
          </w:p>
          <w:p w14:paraId="60CF4132" w14:textId="77777777" w:rsidR="005A3BF9" w:rsidRDefault="005A3BF9" w:rsidP="005A3BF9">
            <w:pPr>
              <w:ind w:left="22" w:hanging="22"/>
            </w:pPr>
          </w:p>
        </w:tc>
        <w:tc>
          <w:tcPr>
            <w:tcW w:w="810" w:type="dxa"/>
            <w:shd w:val="clear" w:color="auto" w:fill="E5FFFF"/>
          </w:tcPr>
          <w:p w14:paraId="0A050617" w14:textId="77777777" w:rsidR="005A3BF9" w:rsidRDefault="005A3BF9" w:rsidP="005A3BF9">
            <w:r>
              <w:t>Level</w:t>
            </w:r>
          </w:p>
        </w:tc>
      </w:tr>
      <w:tr w:rsidR="005A3BF9" w14:paraId="485D1352"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right w:val="single" w:sz="8" w:space="0" w:color="33CCCC"/>
            </w:tcBorders>
          </w:tcPr>
          <w:p w14:paraId="0A6AEF2F" w14:textId="77777777" w:rsidR="005A3BF9" w:rsidRDefault="005A3BF9" w:rsidP="005A3BF9">
            <w:pPr>
              <w:ind w:left="448" w:hanging="448"/>
            </w:pPr>
            <w:r>
              <w:t>5.2   How do you ensure all staff understand and implement your risk management procedures?</w:t>
            </w:r>
          </w:p>
          <w:p w14:paraId="436684BD" w14:textId="77777777" w:rsidR="005A3BF9" w:rsidRDefault="005A3BF9" w:rsidP="005A3BF9"/>
          <w:p w14:paraId="4EFF1602" w14:textId="77777777" w:rsidR="005A3BF9" w:rsidRDefault="005A3BF9" w:rsidP="00A735E6">
            <w:pPr>
              <w:pStyle w:val="ListParagraph"/>
              <w:numPr>
                <w:ilvl w:val="0"/>
                <w:numId w:val="15"/>
              </w:numPr>
            </w:pPr>
            <w:r>
              <w:t>Trained Educational Visits Co-ordinator in position</w:t>
            </w:r>
          </w:p>
          <w:p w14:paraId="2AFC3247" w14:textId="77777777" w:rsidR="005A3BF9" w:rsidRDefault="005A3BF9" w:rsidP="00A735E6">
            <w:pPr>
              <w:pStyle w:val="ListParagraph"/>
              <w:numPr>
                <w:ilvl w:val="0"/>
                <w:numId w:val="15"/>
              </w:numPr>
            </w:pPr>
            <w:r>
              <w:t xml:space="preserve">Other staff induction and on-going training </w:t>
            </w:r>
          </w:p>
          <w:p w14:paraId="2821A8AF" w14:textId="77777777" w:rsidR="005A3BF9" w:rsidRDefault="005A3BF9" w:rsidP="00A735E6">
            <w:pPr>
              <w:pStyle w:val="ListParagraph"/>
              <w:numPr>
                <w:ilvl w:val="0"/>
                <w:numId w:val="15"/>
              </w:numPr>
            </w:pPr>
            <w:r>
              <w:t>Mentoring</w:t>
            </w:r>
          </w:p>
          <w:p w14:paraId="2E5101B7" w14:textId="77777777" w:rsidR="005A3BF9" w:rsidRDefault="005A3BF9" w:rsidP="00A735E6">
            <w:pPr>
              <w:pStyle w:val="ListParagraph"/>
              <w:numPr>
                <w:ilvl w:val="0"/>
                <w:numId w:val="15"/>
              </w:numPr>
            </w:pPr>
            <w:r>
              <w:t>Keeping records of staff risk management training</w:t>
            </w:r>
          </w:p>
          <w:p w14:paraId="74BB8F89" w14:textId="77777777" w:rsidR="005A3BF9" w:rsidRDefault="005A3BF9" w:rsidP="00A735E6">
            <w:pPr>
              <w:pStyle w:val="ListParagraph"/>
              <w:numPr>
                <w:ilvl w:val="0"/>
                <w:numId w:val="15"/>
              </w:numPr>
            </w:pPr>
            <w:r>
              <w:t>Training/informing adult helpers</w:t>
            </w:r>
          </w:p>
          <w:p w14:paraId="5A7E749A"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404C1F46" w14:textId="77777777" w:rsidR="005A3BF9" w:rsidRDefault="005A3BF9" w:rsidP="005A3BF9">
            <w:r>
              <w:t xml:space="preserve">Current evidence  </w:t>
            </w:r>
          </w:p>
          <w:p w14:paraId="17D4DB98" w14:textId="5528FFCF" w:rsidR="00630633" w:rsidRDefault="000E0EAE" w:rsidP="005A3BF9">
            <w:r>
              <w:t xml:space="preserve">Mrs Arnold is a trained educational visits coordinator who ensures all risk assessments are robust. </w:t>
            </w:r>
            <w:r w:rsidR="00630633">
              <w:t xml:space="preserve">Ian Holman is also a trained Educational Visits Coordinator </w:t>
            </w:r>
          </w:p>
          <w:p w14:paraId="20EA8D21" w14:textId="5BE77B0E" w:rsidR="00630633" w:rsidRDefault="00630633" w:rsidP="005A3BF9">
            <w:hyperlink r:id="rId62" w:history="1">
              <w:r w:rsidRPr="00CB6FE4">
                <w:rPr>
                  <w:rStyle w:val="Hyperlink"/>
                </w:rPr>
                <w:t>https://primarysite-prod-sorted.s3.amazonaws.com/barnham-ce-vc-ps/UploadedDocument/8a0c5709-268a-4b61-bafc-f5af25053087/ian-visit-coordinator-training-20d2d198-31ae-44fb-97c3-871b6287f99e_ian_holman.docx</w:t>
              </w:r>
            </w:hyperlink>
            <w:r>
              <w:t xml:space="preserve"> </w:t>
            </w:r>
          </w:p>
          <w:p w14:paraId="7DCA4E41" w14:textId="77777777" w:rsidR="00630633" w:rsidRDefault="00630633" w:rsidP="005A3BF9"/>
          <w:p w14:paraId="4358866A" w14:textId="34E879DA" w:rsidR="005A3BF9" w:rsidRDefault="000E0EAE" w:rsidP="005A3BF9">
            <w:r>
              <w:t>Copies of risk assessments and lists of children with medical and other needs are provided for teachers</w:t>
            </w:r>
            <w:r w:rsidR="00B70E4F">
              <w:t xml:space="preserve">.  Teachers sign to show they have read the risk assessments and any queries or concerns they might have are addressed.  </w:t>
            </w:r>
          </w:p>
          <w:p w14:paraId="36295D03" w14:textId="77777777" w:rsidR="005A3BF9" w:rsidRDefault="005A3BF9" w:rsidP="005A3BF9"/>
          <w:p w14:paraId="584E2137" w14:textId="77777777" w:rsidR="005A3BF9" w:rsidRDefault="005A3BF9" w:rsidP="005A3BF9"/>
        </w:tc>
      </w:tr>
      <w:tr w:rsidR="005A3BF9" w14:paraId="30C62E2C"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left w:val="single" w:sz="8" w:space="0" w:color="33CCCC"/>
              <w:bottom w:val="single" w:sz="8" w:space="0" w:color="33CCCC"/>
              <w:right w:val="single" w:sz="8" w:space="0" w:color="33CCCC"/>
            </w:tcBorders>
          </w:tcPr>
          <w:p w14:paraId="35BB108C"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1382AB06" w14:textId="77777777" w:rsidR="005A3BF9" w:rsidRDefault="005A3BF9" w:rsidP="005A3BF9">
            <w:r>
              <w:t>Evidence of progress</w:t>
            </w:r>
          </w:p>
          <w:p w14:paraId="16E7BA15" w14:textId="0B535151" w:rsidR="005A3BF9" w:rsidRDefault="00B70E4F" w:rsidP="005A3BF9">
            <w:r>
              <w:t xml:space="preserve">All staff have received Forest School CPD including safe use of knives and fire-lighting. </w:t>
            </w:r>
          </w:p>
          <w:p w14:paraId="166355BD" w14:textId="58C5FA05" w:rsidR="00B70E4F" w:rsidRDefault="00B70E4F" w:rsidP="005A3BF9">
            <w:r>
              <w:t>A running record of all staff CPD is kept on the school’s shared drive.</w:t>
            </w:r>
          </w:p>
          <w:p w14:paraId="52DA743F" w14:textId="657A7C1B" w:rsidR="005A3BF9" w:rsidRDefault="007924C9" w:rsidP="005A3BF9">
            <w:r>
              <w:t>.</w:t>
            </w:r>
          </w:p>
          <w:p w14:paraId="0791394B" w14:textId="1632A195" w:rsidR="005A3BF9" w:rsidRDefault="00B70E4F" w:rsidP="005A3BF9">
            <w:hyperlink r:id="rId63" w:history="1">
              <w:r w:rsidRPr="00CB6FE4">
                <w:rPr>
                  <w:rStyle w:val="Hyperlink"/>
                </w:rPr>
                <w:t>https://primarysite-prod-sorted.s3.amazonaws.com/barnham-ce-vc-ps/UploadedDocument/68acc56b-0f05-4ffa-ad0c-2a3f53477d45/staff-cpd-2023-2024.xlsx</w:t>
              </w:r>
            </w:hyperlink>
            <w:r>
              <w:t xml:space="preserve"> </w:t>
            </w:r>
          </w:p>
          <w:p w14:paraId="694FADA9" w14:textId="77777777" w:rsidR="005A3BF9" w:rsidRDefault="005A3BF9" w:rsidP="005A3BF9"/>
        </w:tc>
      </w:tr>
      <w:tr w:rsidR="005A3BF9" w14:paraId="79A66E22" w14:textId="77777777" w:rsidTr="000A266F">
        <w:tc>
          <w:tcPr>
            <w:tcW w:w="13740" w:type="dxa"/>
            <w:gridSpan w:val="5"/>
            <w:shd w:val="clear" w:color="auto" w:fill="E5FFFF"/>
          </w:tcPr>
          <w:p w14:paraId="7F3DC898" w14:textId="77777777" w:rsidR="005A3BF9" w:rsidRPr="005A6287" w:rsidRDefault="005A3BF9" w:rsidP="005A3BF9">
            <w:pPr>
              <w:ind w:left="447" w:hanging="447"/>
              <w:rPr>
                <w:b/>
                <w:bCs/>
              </w:rPr>
            </w:pPr>
            <w:r w:rsidRPr="005A6287">
              <w:rPr>
                <w:b/>
                <w:bCs/>
              </w:rPr>
              <w:t>Assessor’s Comments</w:t>
            </w:r>
          </w:p>
          <w:p w14:paraId="05D54E81" w14:textId="77777777" w:rsidR="005A3BF9" w:rsidRDefault="005A3BF9" w:rsidP="005A3BF9"/>
        </w:tc>
        <w:tc>
          <w:tcPr>
            <w:tcW w:w="810" w:type="dxa"/>
            <w:shd w:val="clear" w:color="auto" w:fill="E5FFFF"/>
          </w:tcPr>
          <w:p w14:paraId="6331696D" w14:textId="77777777" w:rsidR="005A3BF9" w:rsidRDefault="005A3BF9" w:rsidP="005A3BF9">
            <w:r>
              <w:t>Level</w:t>
            </w:r>
          </w:p>
        </w:tc>
      </w:tr>
      <w:tr w:rsidR="005A3BF9" w14:paraId="59B41284"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val="restart"/>
            <w:tcBorders>
              <w:top w:val="single" w:sz="8" w:space="0" w:color="33CCCC"/>
              <w:left w:val="single" w:sz="8" w:space="0" w:color="33CCCC"/>
              <w:bottom w:val="single" w:sz="8" w:space="0" w:color="33CCCC"/>
              <w:right w:val="single" w:sz="8" w:space="0" w:color="33CCCC"/>
            </w:tcBorders>
          </w:tcPr>
          <w:p w14:paraId="3F4835B5" w14:textId="77777777" w:rsidR="005A3BF9" w:rsidRDefault="005A3BF9" w:rsidP="005A3BF9">
            <w:r>
              <w:t>5.3   How do you involve students in risk management?</w:t>
            </w:r>
          </w:p>
          <w:p w14:paraId="504136D9" w14:textId="77777777" w:rsidR="005A3BF9" w:rsidRDefault="005A3BF9" w:rsidP="005A3BF9"/>
          <w:p w14:paraId="70E1F15B" w14:textId="77777777" w:rsidR="005A3BF9" w:rsidRDefault="005A3BF9" w:rsidP="005A3BF9">
            <w:r>
              <w:t xml:space="preserve">e.g. </w:t>
            </w:r>
          </w:p>
          <w:p w14:paraId="26F517B0" w14:textId="6D86FA61" w:rsidR="005A3BF9" w:rsidRDefault="005A3BF9" w:rsidP="00A735E6">
            <w:pPr>
              <w:pStyle w:val="ListParagraph"/>
              <w:numPr>
                <w:ilvl w:val="0"/>
                <w:numId w:val="21"/>
              </w:numPr>
            </w:pPr>
            <w:r>
              <w:t xml:space="preserve">Lessons around understanding hazards and risks </w:t>
            </w:r>
          </w:p>
          <w:p w14:paraId="239A7682" w14:textId="77777777" w:rsidR="005A3BF9" w:rsidRDefault="005A3BF9" w:rsidP="00A735E6">
            <w:pPr>
              <w:pStyle w:val="ListParagraph"/>
              <w:numPr>
                <w:ilvl w:val="0"/>
                <w:numId w:val="21"/>
              </w:numPr>
            </w:pPr>
            <w:r>
              <w:t>Discussion at start of activity – how will we keep ourselves safe?</w:t>
            </w:r>
          </w:p>
          <w:p w14:paraId="77C11C36" w14:textId="77777777" w:rsidR="005A3BF9" w:rsidRDefault="005A3BF9" w:rsidP="00A735E6">
            <w:pPr>
              <w:pStyle w:val="ListParagraph"/>
              <w:numPr>
                <w:ilvl w:val="0"/>
                <w:numId w:val="21"/>
              </w:numPr>
            </w:pPr>
            <w:r>
              <w:t>Involved in risk management including producing risk assessments for your site and visiting the local learning area to highlight hazards</w:t>
            </w:r>
          </w:p>
          <w:p w14:paraId="5354B412" w14:textId="77777777" w:rsidR="005A3BF9" w:rsidRDefault="005A3BF9" w:rsidP="005A3BF9"/>
          <w:p w14:paraId="16FC94EA" w14:textId="72E9972B" w:rsidR="005A3BF9" w:rsidRDefault="005A3BF9" w:rsidP="005A3BF9"/>
          <w:p w14:paraId="58D8FCD8" w14:textId="77777777" w:rsidR="005A3BF9" w:rsidRPr="00CF1BB6" w:rsidRDefault="00CD0D64" w:rsidP="005A3BF9">
            <w:pPr>
              <w:rPr>
                <w:b/>
                <w:i/>
              </w:rPr>
            </w:pPr>
            <w:r w:rsidRPr="00CF1BB6">
              <w:rPr>
                <w:b/>
                <w:i/>
              </w:rPr>
              <w:t xml:space="preserve">Evidence: Risk Assessments </w:t>
            </w:r>
          </w:p>
          <w:p w14:paraId="46642C4B" w14:textId="307FAC0E" w:rsidR="00CD0D64" w:rsidRPr="00480B2A" w:rsidRDefault="001355DD" w:rsidP="005A3BF9">
            <w:hyperlink r:id="rId64" w:history="1">
              <w:r w:rsidR="00CF1BB6" w:rsidRPr="001C5E83">
                <w:rPr>
                  <w:rStyle w:val="Hyperlink"/>
                </w:rPr>
                <w:t>https://primarysite-prod-sorted.s3.amazonaws.com/barnham-ce-vc-ps/UploadedDocument/e4d6f401-7ed4-427f-b227-b019844a5b98/lotc-policies-risk-assessments-outdoor-learning-request-forms.pptx</w:t>
              </w:r>
            </w:hyperlink>
            <w:r w:rsidR="00CF1BB6">
              <w:t xml:space="preserve"> </w:t>
            </w:r>
          </w:p>
        </w:tc>
        <w:tc>
          <w:tcPr>
            <w:tcW w:w="7788" w:type="dxa"/>
            <w:gridSpan w:val="2"/>
            <w:tcBorders>
              <w:top w:val="single" w:sz="8" w:space="0" w:color="33CCCC"/>
              <w:left w:val="single" w:sz="8" w:space="0" w:color="33CCCC"/>
              <w:bottom w:val="single" w:sz="8" w:space="0" w:color="33CCCC"/>
              <w:right w:val="single" w:sz="8" w:space="0" w:color="33CCCC"/>
            </w:tcBorders>
          </w:tcPr>
          <w:p w14:paraId="0C0409A6" w14:textId="77777777" w:rsidR="005A3BF9" w:rsidRDefault="005A3BF9" w:rsidP="005A3BF9">
            <w:r>
              <w:lastRenderedPageBreak/>
              <w:t xml:space="preserve">Current evidence  </w:t>
            </w:r>
          </w:p>
          <w:p w14:paraId="11F2D4F6" w14:textId="77777777" w:rsidR="005A3BF9" w:rsidRDefault="005A3BF9" w:rsidP="005A3BF9"/>
          <w:p w14:paraId="64BD517B" w14:textId="33CE5FAC" w:rsidR="005A3BF9" w:rsidRDefault="007924C9" w:rsidP="005A3BF9">
            <w:r>
              <w:t>Forest School risk assessments – risks discusse</w:t>
            </w:r>
            <w:r w:rsidR="00CF1BB6">
              <w:t xml:space="preserve">d at the start of each session with children and staff.  </w:t>
            </w:r>
          </w:p>
          <w:p w14:paraId="51CA8AC7" w14:textId="2278B55E" w:rsidR="007924C9" w:rsidRDefault="007924C9" w:rsidP="005A3BF9">
            <w:r>
              <w:t xml:space="preserve">Visits to farms </w:t>
            </w:r>
            <w:r w:rsidR="00CF1BB6">
              <w:t xml:space="preserve">– risks discussed and explained to children and staff.  </w:t>
            </w:r>
          </w:p>
          <w:p w14:paraId="4DEBBD2A" w14:textId="77777777" w:rsidR="005A3BF9" w:rsidRDefault="005A3BF9" w:rsidP="005A3BF9"/>
          <w:p w14:paraId="3BA23ABC" w14:textId="77777777" w:rsidR="005A3BF9" w:rsidRDefault="005A3BF9" w:rsidP="005A3BF9"/>
        </w:tc>
      </w:tr>
      <w:tr w:rsidR="005A3BF9" w14:paraId="4CE87E6B"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62" w:type="dxa"/>
            <w:gridSpan w:val="4"/>
            <w:vMerge/>
            <w:tcBorders>
              <w:top w:val="single" w:sz="8" w:space="0" w:color="33CCCC"/>
              <w:left w:val="single" w:sz="8" w:space="0" w:color="33CCCC"/>
              <w:bottom w:val="single" w:sz="8" w:space="0" w:color="33CCCC"/>
              <w:right w:val="single" w:sz="8" w:space="0" w:color="33CCCC"/>
            </w:tcBorders>
          </w:tcPr>
          <w:p w14:paraId="6C373215" w14:textId="77777777" w:rsidR="005A3BF9" w:rsidRDefault="005A3BF9" w:rsidP="005A3BF9"/>
        </w:tc>
        <w:tc>
          <w:tcPr>
            <w:tcW w:w="7788" w:type="dxa"/>
            <w:gridSpan w:val="2"/>
            <w:tcBorders>
              <w:top w:val="single" w:sz="8" w:space="0" w:color="33CCCC"/>
              <w:left w:val="single" w:sz="8" w:space="0" w:color="33CCCC"/>
              <w:bottom w:val="single" w:sz="8" w:space="0" w:color="33CCCC"/>
              <w:right w:val="single" w:sz="8" w:space="0" w:color="33CCCC"/>
            </w:tcBorders>
          </w:tcPr>
          <w:p w14:paraId="04AADFF7" w14:textId="77777777" w:rsidR="005A3BF9" w:rsidRDefault="005A3BF9" w:rsidP="005A3BF9">
            <w:r>
              <w:t>Evidence of progress</w:t>
            </w:r>
          </w:p>
          <w:p w14:paraId="2A5EAEAB" w14:textId="0761A4A3" w:rsidR="005A3BF9" w:rsidRDefault="007924C9" w:rsidP="005A3BF9">
            <w:r>
              <w:t xml:space="preserve">Whilst risks are discussed with children, risk assessments are not currently </w:t>
            </w:r>
            <w:r w:rsidRPr="00B70E4F">
              <w:rPr>
                <w:i/>
              </w:rPr>
              <w:t xml:space="preserve">written </w:t>
            </w:r>
            <w:r>
              <w:t>with the children</w:t>
            </w:r>
          </w:p>
          <w:p w14:paraId="0D5FA8D8" w14:textId="77777777" w:rsidR="005A3BF9" w:rsidRDefault="005A3BF9" w:rsidP="005A3BF9"/>
          <w:p w14:paraId="0552FAC9" w14:textId="77777777" w:rsidR="005A3BF9" w:rsidRDefault="005A3BF9" w:rsidP="005A3BF9"/>
          <w:p w14:paraId="5B6BAD69" w14:textId="77777777" w:rsidR="005A3BF9" w:rsidRDefault="005A3BF9" w:rsidP="005A3BF9"/>
        </w:tc>
      </w:tr>
      <w:tr w:rsidR="005A3BF9" w14:paraId="57738645" w14:textId="77777777" w:rsidTr="000A266F">
        <w:tc>
          <w:tcPr>
            <w:tcW w:w="13740" w:type="dxa"/>
            <w:gridSpan w:val="5"/>
            <w:shd w:val="clear" w:color="auto" w:fill="E5FFFF"/>
          </w:tcPr>
          <w:p w14:paraId="16B7BD7B" w14:textId="77777777" w:rsidR="005A3BF9" w:rsidRPr="005A6287" w:rsidRDefault="005A3BF9" w:rsidP="005A3BF9">
            <w:pPr>
              <w:ind w:left="447" w:hanging="447"/>
              <w:rPr>
                <w:b/>
                <w:bCs/>
              </w:rPr>
            </w:pPr>
            <w:r w:rsidRPr="005A6287">
              <w:rPr>
                <w:b/>
                <w:bCs/>
              </w:rPr>
              <w:t>Assessor’s Comments</w:t>
            </w:r>
          </w:p>
          <w:p w14:paraId="545D105E" w14:textId="77777777" w:rsidR="005A3BF9" w:rsidRDefault="005A3BF9" w:rsidP="005A3BF9"/>
        </w:tc>
        <w:tc>
          <w:tcPr>
            <w:tcW w:w="810" w:type="dxa"/>
            <w:shd w:val="clear" w:color="auto" w:fill="E5FFFF"/>
          </w:tcPr>
          <w:p w14:paraId="1149CE14" w14:textId="77777777" w:rsidR="005A3BF9" w:rsidRDefault="005A3BF9" w:rsidP="005A3BF9">
            <w:r>
              <w:t>Level</w:t>
            </w:r>
          </w:p>
        </w:tc>
      </w:tr>
      <w:tr w:rsidR="005A3BF9" w:rsidRPr="0098193B" w14:paraId="23DE3250"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4550" w:type="dxa"/>
            <w:gridSpan w:val="6"/>
            <w:tcBorders>
              <w:top w:val="single" w:sz="8" w:space="0" w:color="33CCCC"/>
              <w:left w:val="single" w:sz="8" w:space="0" w:color="33CCCC"/>
              <w:bottom w:val="single" w:sz="8" w:space="0" w:color="33CCCC"/>
              <w:right w:val="single" w:sz="8" w:space="0" w:color="33CCCC"/>
            </w:tcBorders>
            <w:shd w:val="clear" w:color="auto" w:fill="33CCCC"/>
          </w:tcPr>
          <w:p w14:paraId="0C513EAD" w14:textId="77777777" w:rsidR="005A3BF9" w:rsidRPr="0098193B" w:rsidRDefault="005A3BF9" w:rsidP="005A3BF9">
            <w:pPr>
              <w:rPr>
                <w:b/>
                <w:bCs/>
              </w:rPr>
            </w:pPr>
            <w:r w:rsidRPr="00CA0275">
              <w:rPr>
                <w:b/>
                <w:bCs/>
                <w:sz w:val="24"/>
                <w:szCs w:val="24"/>
              </w:rPr>
              <w:t xml:space="preserve">6     The </w:t>
            </w:r>
            <w:r>
              <w:rPr>
                <w:b/>
                <w:bCs/>
                <w:sz w:val="24"/>
                <w:szCs w:val="24"/>
              </w:rPr>
              <w:t>setting</w:t>
            </w:r>
            <w:r w:rsidRPr="00CA0275">
              <w:rPr>
                <w:b/>
                <w:bCs/>
                <w:sz w:val="24"/>
                <w:szCs w:val="24"/>
              </w:rPr>
              <w:t xml:space="preserve"> is actively engaged in promoting the benefits of </w:t>
            </w:r>
            <w:proofErr w:type="spellStart"/>
            <w:r w:rsidRPr="00CA0275">
              <w:rPr>
                <w:b/>
                <w:bCs/>
                <w:sz w:val="24"/>
                <w:szCs w:val="24"/>
              </w:rPr>
              <w:t>LOtC</w:t>
            </w:r>
            <w:proofErr w:type="spellEnd"/>
            <w:r w:rsidRPr="00CA0275">
              <w:rPr>
                <w:b/>
                <w:bCs/>
                <w:sz w:val="24"/>
                <w:szCs w:val="24"/>
              </w:rPr>
              <w:t xml:space="preserve"> </w:t>
            </w:r>
          </w:p>
        </w:tc>
      </w:tr>
      <w:tr w:rsidR="005A3BF9" w14:paraId="51CEE848"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7" w:type="dxa"/>
            <w:gridSpan w:val="3"/>
            <w:vMerge w:val="restart"/>
            <w:tcBorders>
              <w:top w:val="single" w:sz="8" w:space="0" w:color="33CCCC"/>
              <w:left w:val="single" w:sz="8" w:space="0" w:color="33CCCC"/>
              <w:bottom w:val="single" w:sz="8" w:space="0" w:color="33CCCC"/>
              <w:right w:val="single" w:sz="8" w:space="0" w:color="33CCCC"/>
            </w:tcBorders>
          </w:tcPr>
          <w:p w14:paraId="1E3CFB22" w14:textId="77777777" w:rsidR="005A3BF9" w:rsidRDefault="005A3BF9" w:rsidP="005A3BF9"/>
          <w:p w14:paraId="247B198D" w14:textId="77777777" w:rsidR="005A3BF9" w:rsidRDefault="005A3BF9" w:rsidP="005A3BF9">
            <w:pPr>
              <w:ind w:left="306" w:hanging="306"/>
            </w:pPr>
            <w:r>
              <w:t xml:space="preserve">6.1 How are achievements about </w:t>
            </w:r>
            <w:proofErr w:type="spellStart"/>
            <w:r>
              <w:t>LOtC</w:t>
            </w:r>
            <w:proofErr w:type="spellEnd"/>
            <w:r>
              <w:t xml:space="preserve"> communicated to your setting’s community and beyond?</w:t>
            </w:r>
          </w:p>
          <w:p w14:paraId="218FF3AB" w14:textId="77777777" w:rsidR="005A3BF9" w:rsidRDefault="005A3BF9" w:rsidP="005A3BF9"/>
          <w:p w14:paraId="2A839880" w14:textId="77777777" w:rsidR="005A3BF9" w:rsidRDefault="005A3BF9" w:rsidP="005A3BF9">
            <w:r>
              <w:t>e.g.</w:t>
            </w:r>
          </w:p>
          <w:p w14:paraId="5D7F266C" w14:textId="33ADBE2D" w:rsidR="005A3BF9" w:rsidRDefault="005A3BF9" w:rsidP="00A735E6">
            <w:pPr>
              <w:pStyle w:val="ListParagraph"/>
              <w:numPr>
                <w:ilvl w:val="0"/>
                <w:numId w:val="16"/>
              </w:numPr>
            </w:pPr>
            <w:r>
              <w:t>Assemblies and in-school celebrations</w:t>
            </w:r>
          </w:p>
          <w:p w14:paraId="3E6FF3EB" w14:textId="71F1F232" w:rsidR="005A3BF9" w:rsidRDefault="005A3BF9" w:rsidP="00A735E6">
            <w:pPr>
              <w:pStyle w:val="ListParagraph"/>
              <w:numPr>
                <w:ilvl w:val="0"/>
                <w:numId w:val="16"/>
              </w:numPr>
            </w:pPr>
            <w:r>
              <w:t>Student certificates</w:t>
            </w:r>
          </w:p>
          <w:p w14:paraId="157E34E1" w14:textId="4D6BDFA7" w:rsidR="005A3BF9" w:rsidRDefault="005A3BF9" w:rsidP="00A735E6">
            <w:pPr>
              <w:pStyle w:val="ListParagraph"/>
              <w:numPr>
                <w:ilvl w:val="0"/>
                <w:numId w:val="16"/>
              </w:numPr>
            </w:pPr>
            <w:r>
              <w:t>Newsletters</w:t>
            </w:r>
          </w:p>
          <w:p w14:paraId="25BF4F11" w14:textId="77777777" w:rsidR="005A3BF9" w:rsidRDefault="005A3BF9" w:rsidP="00A735E6">
            <w:pPr>
              <w:pStyle w:val="ListParagraph"/>
              <w:numPr>
                <w:ilvl w:val="0"/>
                <w:numId w:val="16"/>
              </w:numPr>
            </w:pPr>
            <w:r>
              <w:t>Social media</w:t>
            </w:r>
          </w:p>
          <w:p w14:paraId="374902E9" w14:textId="77777777" w:rsidR="005A3BF9" w:rsidRDefault="005A3BF9" w:rsidP="00A735E6">
            <w:pPr>
              <w:pStyle w:val="ListParagraph"/>
              <w:numPr>
                <w:ilvl w:val="0"/>
                <w:numId w:val="16"/>
              </w:numPr>
            </w:pPr>
            <w:r>
              <w:t>Websites</w:t>
            </w:r>
          </w:p>
          <w:p w14:paraId="07018648" w14:textId="77777777" w:rsidR="005A3BF9" w:rsidRDefault="005A3BF9" w:rsidP="00A735E6">
            <w:pPr>
              <w:pStyle w:val="ListParagraph"/>
              <w:numPr>
                <w:ilvl w:val="0"/>
                <w:numId w:val="16"/>
              </w:numPr>
            </w:pPr>
            <w:r>
              <w:t>Sharing case studies</w:t>
            </w:r>
          </w:p>
          <w:p w14:paraId="60891F44" w14:textId="77777777" w:rsidR="005A3BF9" w:rsidRDefault="005A3BF9" w:rsidP="00A735E6">
            <w:pPr>
              <w:pStyle w:val="ListParagraph"/>
              <w:numPr>
                <w:ilvl w:val="0"/>
                <w:numId w:val="16"/>
              </w:numPr>
            </w:pPr>
            <w:r>
              <w:t xml:space="preserve">Publications </w:t>
            </w:r>
          </w:p>
          <w:p w14:paraId="3F3D41DB" w14:textId="77777777" w:rsidR="005A3BF9" w:rsidRDefault="005A3BF9" w:rsidP="005A3BF9">
            <w:pPr>
              <w:ind w:left="360"/>
            </w:pPr>
          </w:p>
          <w:p w14:paraId="1EE4B82F" w14:textId="72BA877C" w:rsidR="00961A1A" w:rsidRDefault="00961A1A" w:rsidP="005A3BF9">
            <w:pPr>
              <w:ind w:left="360"/>
            </w:pPr>
            <w:r>
              <w:t>Evidence: assemblies (collective worship) outdoors</w:t>
            </w:r>
          </w:p>
          <w:p w14:paraId="27D2742D" w14:textId="2657FF3D" w:rsidR="00961A1A" w:rsidRDefault="001355DD" w:rsidP="00961A1A">
            <w:hyperlink r:id="rId65" w:history="1">
              <w:r w:rsidR="00961A1A" w:rsidRPr="001C5E83">
                <w:rPr>
                  <w:rStyle w:val="Hyperlink"/>
                </w:rPr>
                <w:t>https://primarysite-prod-sorted.s3.amazonaws.com/barnham-ce-vc-ps/UploadedDocument/4d06aedb-c056-4359-90c7-b1ad48b3e3d3/page-2-school-grounds.pptx</w:t>
              </w:r>
            </w:hyperlink>
            <w:r w:rsidR="00961A1A">
              <w:t xml:space="preserve"> </w:t>
            </w:r>
          </w:p>
          <w:p w14:paraId="18E77CBD" w14:textId="03A90D45" w:rsidR="00961A1A" w:rsidRDefault="00961A1A" w:rsidP="00961A1A"/>
          <w:p w14:paraId="076EC2CC" w14:textId="7218B07A" w:rsidR="00961A1A" w:rsidRDefault="00961A1A" w:rsidP="00961A1A">
            <w:r>
              <w:t>Newsletters</w:t>
            </w:r>
          </w:p>
          <w:p w14:paraId="38371FDF" w14:textId="6A7E96A7" w:rsidR="00961A1A" w:rsidRDefault="001355DD" w:rsidP="00961A1A">
            <w:hyperlink r:id="rId66" w:history="1">
              <w:r w:rsidR="00961A1A" w:rsidRPr="001C5E83">
                <w:rPr>
                  <w:rStyle w:val="Hyperlink"/>
                </w:rPr>
                <w:t>https://www.barnham.suffolk.sch.uk/stream/newsletters/full/1/-//</w:t>
              </w:r>
            </w:hyperlink>
            <w:r w:rsidR="00961A1A">
              <w:t xml:space="preserve"> </w:t>
            </w:r>
          </w:p>
          <w:p w14:paraId="05D1FB16" w14:textId="77777777" w:rsidR="00961A1A" w:rsidRDefault="00961A1A" w:rsidP="005A3BF9">
            <w:pPr>
              <w:ind w:left="360"/>
            </w:pPr>
          </w:p>
          <w:p w14:paraId="4BEC033F" w14:textId="58B48EE3" w:rsidR="00961A1A" w:rsidRDefault="00961A1A" w:rsidP="00961A1A">
            <w:r>
              <w:t>School website</w:t>
            </w:r>
          </w:p>
          <w:p w14:paraId="33AC6F8B" w14:textId="77777777" w:rsidR="00961A1A" w:rsidRDefault="001355DD" w:rsidP="00961A1A">
            <w:hyperlink r:id="rId67" w:history="1">
              <w:r w:rsidR="00961A1A" w:rsidRPr="001C5E83">
                <w:rPr>
                  <w:rStyle w:val="Hyperlink"/>
                </w:rPr>
                <w:t>https://www.barnham.suffolk.sch.uk/learning-outside-the-classroom-lotc-1/</w:t>
              </w:r>
            </w:hyperlink>
            <w:r w:rsidR="00961A1A">
              <w:t xml:space="preserve"> </w:t>
            </w:r>
          </w:p>
          <w:p w14:paraId="3EC10D27" w14:textId="004DD0C6" w:rsidR="00961A1A" w:rsidRDefault="00E072F9" w:rsidP="005A3BF9">
            <w:pPr>
              <w:ind w:left="360"/>
            </w:pPr>
            <w:r>
              <w:rPr>
                <w:noProof/>
                <w:lang w:eastAsia="en-GB"/>
              </w:rPr>
              <mc:AlternateContent>
                <mc:Choice Requires="wps">
                  <w:drawing>
                    <wp:anchor distT="45720" distB="45720" distL="114300" distR="114300" simplePos="0" relativeHeight="251685888" behindDoc="0" locked="0" layoutInCell="1" allowOverlap="1" wp14:anchorId="47EE69D0" wp14:editId="4F08A791">
                      <wp:simplePos x="0" y="0"/>
                      <wp:positionH relativeFrom="column">
                        <wp:posOffset>1995032</wp:posOffset>
                      </wp:positionH>
                      <wp:positionV relativeFrom="paragraph">
                        <wp:posOffset>71424</wp:posOffset>
                      </wp:positionV>
                      <wp:extent cx="2630805" cy="258445"/>
                      <wp:effectExtent l="0" t="0" r="17145"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58445"/>
                              </a:xfrm>
                              <a:prstGeom prst="rect">
                                <a:avLst/>
                              </a:prstGeom>
                              <a:solidFill>
                                <a:srgbClr val="FFFFFF"/>
                              </a:solidFill>
                              <a:ln w="9525">
                                <a:solidFill>
                                  <a:srgbClr val="000000"/>
                                </a:solidFill>
                                <a:miter lim="800000"/>
                                <a:headEnd/>
                                <a:tailEnd/>
                              </a:ln>
                            </wps:spPr>
                            <wps:txbx>
                              <w:txbxContent>
                                <w:p w14:paraId="01CAB4DA" w14:textId="3CDB6DB8" w:rsidR="00B70E4F" w:rsidRDefault="00B70E4F">
                                  <w:r>
                                    <w:t xml:space="preserve">Newsletter diary dates June and July 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E69D0" id="_x0000_s1029" type="#_x0000_t202" style="position:absolute;left:0;text-align:left;margin-left:157.1pt;margin-top:5.6pt;width:207.15pt;height:20.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">
                      <v:textbox>
                        <w:txbxContent>
                          <w:p w14:paraId="01CAB4DA" w14:textId="3CDB6DB8" w:rsidR="00B70E4F" w:rsidRDefault="00B70E4F">
                            <w:r>
                              <w:t xml:space="preserve">Newsletter diary dates June and July 2024 </w:t>
                            </w:r>
                          </w:p>
                        </w:txbxContent>
                      </v:textbox>
                      <w10:wrap type="square"/>
                    </v:shape>
                  </w:pict>
                </mc:Fallback>
              </mc:AlternateContent>
            </w:r>
          </w:p>
          <w:p w14:paraId="07816CDE" w14:textId="6B42E4BB" w:rsidR="00961A1A" w:rsidRDefault="00E072F9" w:rsidP="00961A1A">
            <w:r>
              <w:rPr>
                <w:noProof/>
                <w:lang w:eastAsia="en-GB"/>
              </w:rPr>
              <w:drawing>
                <wp:anchor distT="0" distB="0" distL="114300" distR="114300" simplePos="0" relativeHeight="251683840" behindDoc="0" locked="0" layoutInCell="1" allowOverlap="1" wp14:anchorId="78E01329" wp14:editId="53DD28E9">
                  <wp:simplePos x="0" y="0"/>
                  <wp:positionH relativeFrom="column">
                    <wp:posOffset>-71451</wp:posOffset>
                  </wp:positionH>
                  <wp:positionV relativeFrom="paragraph">
                    <wp:posOffset>172554</wp:posOffset>
                  </wp:positionV>
                  <wp:extent cx="4821479" cy="23774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844411" cy="2388747"/>
                          </a:xfrm>
                          <a:prstGeom prst="rect">
                            <a:avLst/>
                          </a:prstGeom>
                        </pic:spPr>
                      </pic:pic>
                    </a:graphicData>
                  </a:graphic>
                  <wp14:sizeRelH relativeFrom="page">
                    <wp14:pctWidth>0</wp14:pctWidth>
                  </wp14:sizeRelH>
                  <wp14:sizeRelV relativeFrom="page">
                    <wp14:pctHeight>0</wp14:pctHeight>
                  </wp14:sizeRelV>
                </wp:anchor>
              </w:drawing>
            </w:r>
          </w:p>
        </w:tc>
        <w:tc>
          <w:tcPr>
            <w:tcW w:w="7903" w:type="dxa"/>
            <w:gridSpan w:val="3"/>
            <w:tcBorders>
              <w:top w:val="single" w:sz="8" w:space="0" w:color="33CCCC"/>
              <w:left w:val="single" w:sz="8" w:space="0" w:color="33CCCC"/>
              <w:bottom w:val="single" w:sz="8" w:space="0" w:color="33CCCC"/>
              <w:right w:val="single" w:sz="8" w:space="0" w:color="33CCCC"/>
            </w:tcBorders>
          </w:tcPr>
          <w:p w14:paraId="0B3A291D" w14:textId="095B89DB" w:rsidR="005A3BF9" w:rsidRDefault="005A3BF9" w:rsidP="005A3BF9">
            <w:r>
              <w:lastRenderedPageBreak/>
              <w:t xml:space="preserve">Current evidence  </w:t>
            </w:r>
          </w:p>
          <w:p w14:paraId="348844AC" w14:textId="5E8446FA" w:rsidR="004C5284" w:rsidRDefault="004C5284" w:rsidP="004C5284">
            <w:proofErr w:type="spellStart"/>
            <w:r>
              <w:t>LOtC</w:t>
            </w:r>
            <w:proofErr w:type="spellEnd"/>
            <w:r>
              <w:t xml:space="preserve"> achievements are shared:</w:t>
            </w:r>
          </w:p>
          <w:p w14:paraId="034BFC82" w14:textId="382A1B71" w:rsidR="004C5284" w:rsidRDefault="004C5284" w:rsidP="00A735E6">
            <w:pPr>
              <w:pStyle w:val="ListParagraph"/>
              <w:numPr>
                <w:ilvl w:val="0"/>
                <w:numId w:val="33"/>
              </w:numPr>
            </w:pPr>
            <w:r>
              <w:t xml:space="preserve">With children and staff </w:t>
            </w:r>
            <w:proofErr w:type="gramStart"/>
            <w:r>
              <w:t>In</w:t>
            </w:r>
            <w:proofErr w:type="gramEnd"/>
            <w:r>
              <w:t xml:space="preserve"> school during weekly sharing assemblies on Fridays.</w:t>
            </w:r>
          </w:p>
          <w:p w14:paraId="12E699C9" w14:textId="70CEEA62" w:rsidR="004C5284" w:rsidRDefault="004C5284" w:rsidP="00A735E6">
            <w:pPr>
              <w:pStyle w:val="ListParagraph"/>
              <w:numPr>
                <w:ilvl w:val="0"/>
                <w:numId w:val="32"/>
              </w:numPr>
            </w:pPr>
            <w:r>
              <w:t>With parents and governors at special outdoors assemblies, for example at the end of ‘Countryside Week’ and at leavers’ assembly.</w:t>
            </w:r>
          </w:p>
          <w:p w14:paraId="27A54FFA" w14:textId="1A2E9A45" w:rsidR="004C5284" w:rsidRDefault="004C5284" w:rsidP="00961A1A">
            <w:pPr>
              <w:pStyle w:val="ListParagraph"/>
              <w:numPr>
                <w:ilvl w:val="0"/>
                <w:numId w:val="32"/>
              </w:numPr>
            </w:pPr>
            <w:r>
              <w:t xml:space="preserve">In weekly newsletters </w:t>
            </w:r>
            <w:r w:rsidR="00961A1A">
              <w:t xml:space="preserve"> </w:t>
            </w:r>
            <w:hyperlink r:id="rId69" w:history="1">
              <w:r w:rsidR="00961A1A" w:rsidRPr="001C5E83">
                <w:rPr>
                  <w:rStyle w:val="Hyperlink"/>
                </w:rPr>
                <w:t>https://www.barnham.suffolk.sch.uk/stream/newsletters/full/1/-//</w:t>
              </w:r>
            </w:hyperlink>
            <w:r w:rsidR="00961A1A">
              <w:t xml:space="preserve"> </w:t>
            </w:r>
          </w:p>
          <w:p w14:paraId="6A0AE166" w14:textId="50EE3B3D" w:rsidR="004C5284" w:rsidRDefault="004C5284" w:rsidP="00A735E6">
            <w:pPr>
              <w:pStyle w:val="ListParagraph"/>
              <w:numPr>
                <w:ilvl w:val="0"/>
                <w:numId w:val="32"/>
              </w:numPr>
            </w:pPr>
            <w:r>
              <w:t xml:space="preserve">In the class pages, the farming school page, and the dedicated </w:t>
            </w:r>
            <w:proofErr w:type="spellStart"/>
            <w:r>
              <w:t>LOtC</w:t>
            </w:r>
            <w:proofErr w:type="spellEnd"/>
            <w:r>
              <w:t xml:space="preserve"> page of the school website </w:t>
            </w:r>
          </w:p>
          <w:p w14:paraId="11C35D4C" w14:textId="65E7E677" w:rsidR="004C5284" w:rsidRDefault="004C5284" w:rsidP="00A735E6">
            <w:pPr>
              <w:pStyle w:val="ListParagraph"/>
              <w:numPr>
                <w:ilvl w:val="0"/>
                <w:numId w:val="32"/>
              </w:numPr>
            </w:pPr>
            <w:r>
              <w:t>Via Twitter</w:t>
            </w:r>
            <w:r w:rsidR="00B54C28">
              <w:t xml:space="preserve"> and on Facebook</w:t>
            </w:r>
          </w:p>
          <w:p w14:paraId="1D7A5233" w14:textId="5B7BD674" w:rsidR="004C5284" w:rsidRDefault="004C5284" w:rsidP="00A735E6">
            <w:pPr>
              <w:pStyle w:val="ListParagraph"/>
              <w:numPr>
                <w:ilvl w:val="0"/>
                <w:numId w:val="32"/>
              </w:numPr>
            </w:pPr>
            <w:r>
              <w:t xml:space="preserve">In the local press </w:t>
            </w:r>
          </w:p>
          <w:p w14:paraId="1897326C" w14:textId="5FA4105C" w:rsidR="005A3BF9" w:rsidRDefault="005A3BF9" w:rsidP="005A3BF9"/>
          <w:p w14:paraId="0442D91B" w14:textId="3A2C662C" w:rsidR="00961A1A" w:rsidRDefault="00961A1A" w:rsidP="005A3BF9"/>
          <w:p w14:paraId="498D4ADE" w14:textId="59E86B1C" w:rsidR="005A3BF9" w:rsidRDefault="005A3BF9" w:rsidP="005A3BF9">
            <w:r>
              <w:t xml:space="preserve"> </w:t>
            </w:r>
          </w:p>
          <w:p w14:paraId="7691C8BD" w14:textId="77777777" w:rsidR="005A3BF9" w:rsidRDefault="005A3BF9" w:rsidP="005A3BF9"/>
        </w:tc>
      </w:tr>
      <w:tr w:rsidR="005A3BF9" w14:paraId="02CFDA7C"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7" w:type="dxa"/>
            <w:gridSpan w:val="3"/>
            <w:vMerge/>
            <w:tcBorders>
              <w:top w:val="single" w:sz="8" w:space="0" w:color="33CCCC"/>
              <w:left w:val="single" w:sz="8" w:space="0" w:color="33CCCC"/>
              <w:bottom w:val="single" w:sz="8" w:space="0" w:color="33CCCC"/>
              <w:right w:val="single" w:sz="8" w:space="0" w:color="33CCCC"/>
            </w:tcBorders>
          </w:tcPr>
          <w:p w14:paraId="09B1E21C" w14:textId="77777777" w:rsidR="005A3BF9" w:rsidRDefault="005A3BF9" w:rsidP="005A3BF9"/>
        </w:tc>
        <w:tc>
          <w:tcPr>
            <w:tcW w:w="7903" w:type="dxa"/>
            <w:gridSpan w:val="3"/>
            <w:tcBorders>
              <w:top w:val="single" w:sz="8" w:space="0" w:color="33CCCC"/>
              <w:left w:val="single" w:sz="8" w:space="0" w:color="33CCCC"/>
              <w:bottom w:val="single" w:sz="8" w:space="0" w:color="33CCCC"/>
              <w:right w:val="single" w:sz="8" w:space="0" w:color="33CCCC"/>
            </w:tcBorders>
          </w:tcPr>
          <w:p w14:paraId="114B90ED" w14:textId="5FAA368D" w:rsidR="005A3BF9" w:rsidRDefault="005A3BF9" w:rsidP="005A3BF9">
            <w:r>
              <w:t>Evidence of progress</w:t>
            </w:r>
          </w:p>
          <w:p w14:paraId="1B039E5B" w14:textId="797ABF8B" w:rsidR="005A3BF9" w:rsidRDefault="00432C40" w:rsidP="005A3BF9">
            <w:r>
              <w:lastRenderedPageBreak/>
              <w:t>This year, we have increased the number of assemblies held outdoors.</w:t>
            </w:r>
          </w:p>
          <w:p w14:paraId="337F82ED" w14:textId="603AABD6" w:rsidR="00432C40" w:rsidRDefault="00432C40" w:rsidP="005A3BF9">
            <w:r>
              <w:t xml:space="preserve">We have seen an increase in the provision of </w:t>
            </w:r>
            <w:proofErr w:type="spellStart"/>
            <w:r>
              <w:t>LOtC</w:t>
            </w:r>
            <w:proofErr w:type="spellEnd"/>
            <w:r>
              <w:t xml:space="preserve"> across the school. </w:t>
            </w:r>
          </w:p>
          <w:p w14:paraId="74DEBCC2" w14:textId="67912500" w:rsidR="005A3BF9" w:rsidRDefault="00E072F9" w:rsidP="005A3BF9">
            <w:r>
              <w:rPr>
                <w:noProof/>
                <w:lang w:eastAsia="en-GB"/>
              </w:rPr>
              <mc:AlternateContent>
                <mc:Choice Requires="wps">
                  <w:drawing>
                    <wp:anchor distT="45720" distB="45720" distL="114300" distR="114300" simplePos="0" relativeHeight="251682816" behindDoc="0" locked="0" layoutInCell="1" allowOverlap="1" wp14:anchorId="7160585A" wp14:editId="01166E9F">
                      <wp:simplePos x="0" y="0"/>
                      <wp:positionH relativeFrom="column">
                        <wp:posOffset>113968</wp:posOffset>
                      </wp:positionH>
                      <wp:positionV relativeFrom="paragraph">
                        <wp:posOffset>324650</wp:posOffset>
                      </wp:positionV>
                      <wp:extent cx="4097020" cy="232410"/>
                      <wp:effectExtent l="0" t="0" r="1778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232410"/>
                              </a:xfrm>
                              <a:prstGeom prst="rect">
                                <a:avLst/>
                              </a:prstGeom>
                              <a:solidFill>
                                <a:srgbClr val="FFFFFF"/>
                              </a:solidFill>
                              <a:ln w="9525">
                                <a:solidFill>
                                  <a:srgbClr val="000000"/>
                                </a:solidFill>
                                <a:miter lim="800000"/>
                                <a:headEnd/>
                                <a:tailEnd/>
                              </a:ln>
                            </wps:spPr>
                            <wps:txbx>
                              <w:txbxContent>
                                <w:p w14:paraId="290F4E7C" w14:textId="4785C135" w:rsidR="00B70E4F" w:rsidRDefault="00B70E4F">
                                  <w:r>
                                    <w:t>Outdoor sharing assembly to celebrate learning during Countryside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0585A" id="_x0000_s1030" type="#_x0000_t202" style="position:absolute;margin-left:8.95pt;margin-top:25.55pt;width:322.6pt;height:18.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vUJQIAAEs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">
                      <v:textbox>
                        <w:txbxContent>
                          <w:p w14:paraId="290F4E7C" w14:textId="4785C135" w:rsidR="00B70E4F" w:rsidRDefault="00B70E4F">
                            <w:r>
                              <w:t>Outdoor sharing assembly to celebrate learning during Countryside Week</w:t>
                            </w:r>
                          </w:p>
                        </w:txbxContent>
                      </v:textbox>
                      <w10:wrap type="square"/>
                    </v:shape>
                  </w:pict>
                </mc:Fallback>
              </mc:AlternateContent>
            </w:r>
          </w:p>
          <w:p w14:paraId="1FFC450E" w14:textId="73A6F3AA" w:rsidR="005A3BF9" w:rsidRDefault="005A3BF9" w:rsidP="005A3BF9"/>
          <w:p w14:paraId="06BA2FC3" w14:textId="24826D8A" w:rsidR="005A3BF9" w:rsidRDefault="00E072F9" w:rsidP="005A3BF9">
            <w:r>
              <w:rPr>
                <w:noProof/>
                <w:lang w:eastAsia="en-GB"/>
              </w:rPr>
              <w:drawing>
                <wp:anchor distT="0" distB="0" distL="114300" distR="114300" simplePos="0" relativeHeight="251680768" behindDoc="0" locked="0" layoutInCell="1" allowOverlap="1" wp14:anchorId="1AE9A89A" wp14:editId="34E651F1">
                  <wp:simplePos x="0" y="0"/>
                  <wp:positionH relativeFrom="column">
                    <wp:posOffset>426691</wp:posOffset>
                  </wp:positionH>
                  <wp:positionV relativeFrom="paragraph">
                    <wp:posOffset>109468</wp:posOffset>
                  </wp:positionV>
                  <wp:extent cx="3475549" cy="24410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94411" cy="2454299"/>
                          </a:xfrm>
                          <a:prstGeom prst="rect">
                            <a:avLst/>
                          </a:prstGeom>
                        </pic:spPr>
                      </pic:pic>
                    </a:graphicData>
                  </a:graphic>
                  <wp14:sizeRelH relativeFrom="page">
                    <wp14:pctWidth>0</wp14:pctWidth>
                  </wp14:sizeRelH>
                  <wp14:sizeRelV relativeFrom="page">
                    <wp14:pctHeight>0</wp14:pctHeight>
                  </wp14:sizeRelV>
                </wp:anchor>
              </w:drawing>
            </w:r>
          </w:p>
          <w:p w14:paraId="51D1FAB1" w14:textId="54990CE8" w:rsidR="005A3BF9" w:rsidRDefault="005A3BF9" w:rsidP="005A3BF9"/>
          <w:p w14:paraId="1C7B9658" w14:textId="712FECAE" w:rsidR="00961A1A" w:rsidRDefault="00961A1A" w:rsidP="005A3BF9"/>
          <w:p w14:paraId="523FEA17" w14:textId="64032436" w:rsidR="00961A1A" w:rsidRDefault="00961A1A" w:rsidP="005A3BF9"/>
          <w:p w14:paraId="37802B95" w14:textId="799D5994" w:rsidR="00961A1A" w:rsidRDefault="00961A1A" w:rsidP="005A3BF9"/>
          <w:p w14:paraId="79164B9B" w14:textId="4A1B48F4" w:rsidR="00961A1A" w:rsidRDefault="00961A1A" w:rsidP="005A3BF9"/>
          <w:p w14:paraId="5C2562A7" w14:textId="7CCFFDDB" w:rsidR="00961A1A" w:rsidRDefault="00961A1A" w:rsidP="005A3BF9"/>
          <w:p w14:paraId="2BA7F2EE" w14:textId="77777777" w:rsidR="00961A1A" w:rsidRDefault="00961A1A" w:rsidP="005A3BF9"/>
          <w:p w14:paraId="7EC3B514" w14:textId="681C883B" w:rsidR="00961A1A" w:rsidRDefault="00961A1A" w:rsidP="005A3BF9"/>
          <w:p w14:paraId="29A32EC7" w14:textId="74465EFB" w:rsidR="00E072F9" w:rsidRDefault="00E072F9" w:rsidP="005A3BF9"/>
          <w:p w14:paraId="4AB6C974" w14:textId="615B5429" w:rsidR="00E072F9" w:rsidRDefault="00E072F9" w:rsidP="005A3BF9"/>
          <w:p w14:paraId="07B88DC0" w14:textId="77777777" w:rsidR="00E072F9" w:rsidRDefault="00E072F9" w:rsidP="005A3BF9">
            <w:bookmarkStart w:id="2" w:name="_GoBack"/>
            <w:bookmarkEnd w:id="2"/>
          </w:p>
          <w:p w14:paraId="23C1B4C4" w14:textId="66774211" w:rsidR="00961A1A" w:rsidRDefault="00961A1A" w:rsidP="005A3BF9"/>
          <w:p w14:paraId="082E74B3" w14:textId="77777777" w:rsidR="00E072F9" w:rsidRDefault="00E072F9" w:rsidP="005A3BF9"/>
          <w:p w14:paraId="5B47770B" w14:textId="77777777" w:rsidR="00E072F9" w:rsidRDefault="00E072F9" w:rsidP="005A3BF9"/>
          <w:p w14:paraId="2FC7107A" w14:textId="1DBF9F1A" w:rsidR="00E072F9" w:rsidRDefault="00E072F9" w:rsidP="005A3BF9"/>
        </w:tc>
      </w:tr>
      <w:tr w:rsidR="005A3BF9" w14:paraId="4C486A34" w14:textId="77777777" w:rsidTr="000A266F">
        <w:tc>
          <w:tcPr>
            <w:tcW w:w="13740" w:type="dxa"/>
            <w:gridSpan w:val="5"/>
            <w:shd w:val="clear" w:color="auto" w:fill="E5FFFF"/>
          </w:tcPr>
          <w:p w14:paraId="3D3649E7" w14:textId="747BB8F7" w:rsidR="005A3BF9" w:rsidRPr="005A6287" w:rsidRDefault="005A3BF9" w:rsidP="005A3BF9">
            <w:pPr>
              <w:ind w:left="447" w:hanging="447"/>
              <w:rPr>
                <w:b/>
                <w:bCs/>
              </w:rPr>
            </w:pPr>
            <w:bookmarkStart w:id="3" w:name="_Hlk82101087"/>
            <w:r w:rsidRPr="005A6287">
              <w:rPr>
                <w:b/>
                <w:bCs/>
              </w:rPr>
              <w:lastRenderedPageBreak/>
              <w:t>Assessor’s Comments</w:t>
            </w:r>
          </w:p>
          <w:p w14:paraId="74004229" w14:textId="77777777" w:rsidR="005A3BF9" w:rsidRDefault="005A3BF9" w:rsidP="005A3BF9"/>
        </w:tc>
        <w:tc>
          <w:tcPr>
            <w:tcW w:w="810" w:type="dxa"/>
            <w:shd w:val="clear" w:color="auto" w:fill="E5FFFF"/>
          </w:tcPr>
          <w:p w14:paraId="48F724B7" w14:textId="77777777" w:rsidR="005A3BF9" w:rsidRDefault="005A3BF9" w:rsidP="005A3BF9">
            <w:r>
              <w:t>Level</w:t>
            </w:r>
          </w:p>
        </w:tc>
      </w:tr>
      <w:bookmarkEnd w:id="3"/>
      <w:tr w:rsidR="005A3BF9" w14:paraId="5DAB9819" w14:textId="77777777" w:rsidTr="00BA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7" w:type="dxa"/>
            <w:gridSpan w:val="3"/>
            <w:vMerge w:val="restart"/>
            <w:tcBorders>
              <w:top w:val="single" w:sz="8" w:space="0" w:color="33CCCC"/>
              <w:left w:val="single" w:sz="8" w:space="0" w:color="33CCCC"/>
              <w:bottom w:val="single" w:sz="8" w:space="0" w:color="33CCCC"/>
              <w:right w:val="single" w:sz="8" w:space="0" w:color="33CCCC"/>
            </w:tcBorders>
          </w:tcPr>
          <w:p w14:paraId="7AFD896E" w14:textId="77777777" w:rsidR="005A3BF9" w:rsidRDefault="005A3BF9" w:rsidP="005A3BF9"/>
          <w:p w14:paraId="6B8E3E9E" w14:textId="77777777" w:rsidR="005A3BF9" w:rsidRDefault="005A3BF9" w:rsidP="005A3BF9">
            <w:pPr>
              <w:ind w:left="447" w:hanging="447"/>
            </w:pPr>
            <w:r>
              <w:t xml:space="preserve">6.2   How do you support other settings like your own to embed </w:t>
            </w:r>
            <w:proofErr w:type="spellStart"/>
            <w:r>
              <w:t>LOtC</w:t>
            </w:r>
            <w:proofErr w:type="spellEnd"/>
            <w:r>
              <w:t>?</w:t>
            </w:r>
          </w:p>
          <w:p w14:paraId="4B051554" w14:textId="77777777" w:rsidR="005A3BF9" w:rsidRDefault="005A3BF9" w:rsidP="005A3BF9"/>
          <w:p w14:paraId="1D1020F1" w14:textId="77777777" w:rsidR="005A3BF9" w:rsidRDefault="005A3BF9" w:rsidP="005A3BF9">
            <w:r>
              <w:t>e.g.</w:t>
            </w:r>
          </w:p>
          <w:p w14:paraId="0ECC86D5" w14:textId="34703838" w:rsidR="005A3BF9" w:rsidRDefault="005A3BF9" w:rsidP="00A735E6">
            <w:pPr>
              <w:pStyle w:val="ListParagraph"/>
              <w:numPr>
                <w:ilvl w:val="0"/>
                <w:numId w:val="16"/>
              </w:numPr>
            </w:pPr>
            <w:r>
              <w:t>Sharing good practice including curriculum and risk management</w:t>
            </w:r>
          </w:p>
          <w:p w14:paraId="575D6594" w14:textId="77777777" w:rsidR="005A3BF9" w:rsidRDefault="005A3BF9" w:rsidP="00A735E6">
            <w:pPr>
              <w:pStyle w:val="ListParagraph"/>
              <w:numPr>
                <w:ilvl w:val="0"/>
                <w:numId w:val="16"/>
              </w:numPr>
            </w:pPr>
            <w:r>
              <w:t>Advising other settings in your cluster/Federation/Trust</w:t>
            </w:r>
          </w:p>
          <w:p w14:paraId="350ED48E" w14:textId="77777777" w:rsidR="005A3BF9" w:rsidRDefault="005A3BF9" w:rsidP="00A735E6">
            <w:pPr>
              <w:pStyle w:val="ListParagraph"/>
              <w:numPr>
                <w:ilvl w:val="0"/>
                <w:numId w:val="16"/>
              </w:numPr>
            </w:pPr>
            <w:r>
              <w:t>Running INSET sessions</w:t>
            </w:r>
          </w:p>
          <w:p w14:paraId="14FD13BF" w14:textId="77777777" w:rsidR="005A3BF9" w:rsidRDefault="005A3BF9" w:rsidP="00A735E6">
            <w:pPr>
              <w:pStyle w:val="ListParagraph"/>
              <w:numPr>
                <w:ilvl w:val="0"/>
                <w:numId w:val="16"/>
              </w:numPr>
            </w:pPr>
            <w:r>
              <w:lastRenderedPageBreak/>
              <w:t xml:space="preserve">Becoming an </w:t>
            </w:r>
            <w:proofErr w:type="spellStart"/>
            <w:r>
              <w:t>LOtC</w:t>
            </w:r>
            <w:proofErr w:type="spellEnd"/>
            <w:r>
              <w:t xml:space="preserve"> Mark Hub </w:t>
            </w:r>
          </w:p>
          <w:p w14:paraId="4BEB36CA" w14:textId="77777777" w:rsidR="005A3BF9" w:rsidRDefault="005A3BF9" w:rsidP="005A3BF9">
            <w:pPr>
              <w:pStyle w:val="ListParagraph"/>
            </w:pPr>
          </w:p>
          <w:p w14:paraId="4E3514C4" w14:textId="77777777" w:rsidR="005A3BF9" w:rsidRDefault="00B54C28" w:rsidP="00B54C28">
            <w:pPr>
              <w:rPr>
                <w:b/>
                <w:i/>
              </w:rPr>
            </w:pPr>
            <w:r w:rsidRPr="00CF1BB6">
              <w:rPr>
                <w:b/>
                <w:i/>
              </w:rPr>
              <w:t xml:space="preserve">Evidence: School Leaders Conference presentation </w:t>
            </w:r>
          </w:p>
          <w:p w14:paraId="1CE82C9B" w14:textId="31E2F7A7" w:rsidR="00CF1BB6" w:rsidRPr="00CF1BB6" w:rsidRDefault="001355DD" w:rsidP="00B54C28">
            <w:pPr>
              <w:rPr>
                <w:b/>
                <w:i/>
              </w:rPr>
            </w:pPr>
            <w:hyperlink r:id="rId71" w:history="1">
              <w:r w:rsidR="00CF1BB6" w:rsidRPr="001C5E83">
                <w:rPr>
                  <w:rStyle w:val="Hyperlink"/>
                  <w:b/>
                  <w:i/>
                </w:rPr>
                <w:t>https://primarysite-prod-sorted.s3.amazonaws.com/barnham-ce-vc-ps/UploadedDocument/9381c552-fa8e-4f3f-8941-06e6af14130d/lotc.pptx</w:t>
              </w:r>
            </w:hyperlink>
            <w:r w:rsidR="00CF1BB6">
              <w:rPr>
                <w:b/>
                <w:i/>
              </w:rPr>
              <w:t xml:space="preserve"> </w:t>
            </w:r>
          </w:p>
        </w:tc>
        <w:tc>
          <w:tcPr>
            <w:tcW w:w="7903" w:type="dxa"/>
            <w:gridSpan w:val="3"/>
            <w:tcBorders>
              <w:top w:val="single" w:sz="8" w:space="0" w:color="33CCCC"/>
              <w:left w:val="single" w:sz="8" w:space="0" w:color="33CCCC"/>
              <w:bottom w:val="single" w:sz="8" w:space="0" w:color="33CCCC"/>
              <w:right w:val="single" w:sz="8" w:space="0" w:color="33CCCC"/>
            </w:tcBorders>
          </w:tcPr>
          <w:p w14:paraId="1203F913" w14:textId="5505B8B8" w:rsidR="005A3BF9" w:rsidRDefault="005A3BF9" w:rsidP="005A3BF9">
            <w:r>
              <w:lastRenderedPageBreak/>
              <w:t xml:space="preserve">Current evidence  </w:t>
            </w:r>
          </w:p>
          <w:p w14:paraId="3D76FB4F" w14:textId="04C92737" w:rsidR="005A3BF9" w:rsidRDefault="000D51B2" w:rsidP="005A3BF9">
            <w:r>
              <w:t>If we were an academy school, we would closely support schools in our federation. However, as a Suffolk County Council school</w:t>
            </w:r>
            <w:r w:rsidR="004C5284">
              <w:t xml:space="preserve"> we do not work directly with other schools.  However,</w:t>
            </w:r>
            <w:r>
              <w:t xml:space="preserve"> our </w:t>
            </w:r>
            <w:proofErr w:type="spellStart"/>
            <w:r>
              <w:t>LOtC</w:t>
            </w:r>
            <w:proofErr w:type="spellEnd"/>
            <w:r>
              <w:t xml:space="preserve"> is shared at </w:t>
            </w:r>
            <w:proofErr w:type="spellStart"/>
            <w:r>
              <w:t>headteachers</w:t>
            </w:r>
            <w:proofErr w:type="spellEnd"/>
            <w:r>
              <w:t>’ meetings with school leaders across West Suffolk.</w:t>
            </w:r>
          </w:p>
          <w:p w14:paraId="54DF6F70" w14:textId="0C2981F5" w:rsidR="000D51B2" w:rsidRDefault="000D51B2" w:rsidP="005A3BF9">
            <w:r>
              <w:t xml:space="preserve">Visiting </w:t>
            </w:r>
            <w:proofErr w:type="spellStart"/>
            <w:r>
              <w:t>headteachers</w:t>
            </w:r>
            <w:proofErr w:type="spellEnd"/>
            <w:r>
              <w:t xml:space="preserve"> have attended Forest School sessions </w:t>
            </w:r>
            <w:r w:rsidR="004C5284">
              <w:t xml:space="preserve">at our school </w:t>
            </w:r>
            <w:r>
              <w:t>in the recent past and the Head of Children’s Services (??) attended an educational visit to the farm with EYFS and KS! In June this year.  (PHOTO?)</w:t>
            </w:r>
          </w:p>
          <w:p w14:paraId="094504CC" w14:textId="1A8B7FF7" w:rsidR="000D51B2" w:rsidRDefault="000D51B2" w:rsidP="005A3BF9">
            <w:r>
              <w:lastRenderedPageBreak/>
              <w:t xml:space="preserve">We also work closely with Cambridge University to provide termly placements for PGCE students and to also provide </w:t>
            </w:r>
            <w:proofErr w:type="spellStart"/>
            <w:r>
              <w:t>LOtC</w:t>
            </w:r>
            <w:proofErr w:type="spellEnd"/>
            <w:r>
              <w:t xml:space="preserve"> day experiences for larger groups of students.  </w:t>
            </w:r>
          </w:p>
          <w:p w14:paraId="1893E263" w14:textId="77777777" w:rsidR="005A3BF9" w:rsidRDefault="005A3BF9" w:rsidP="005A3BF9"/>
          <w:p w14:paraId="7C60BDE3" w14:textId="77777777" w:rsidR="005A3BF9" w:rsidRDefault="005A3BF9" w:rsidP="005A3BF9"/>
          <w:p w14:paraId="2661AA13" w14:textId="77777777" w:rsidR="005A3BF9" w:rsidRDefault="005A3BF9" w:rsidP="005A3BF9"/>
          <w:p w14:paraId="52212C41" w14:textId="77777777" w:rsidR="005A3BF9" w:rsidRDefault="005A3BF9" w:rsidP="005A3BF9"/>
        </w:tc>
      </w:tr>
      <w:tr w:rsidR="005A3BF9" w14:paraId="414A9129" w14:textId="77777777" w:rsidTr="000A26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7" w:type="dxa"/>
            <w:gridSpan w:val="3"/>
            <w:vMerge/>
            <w:tcBorders>
              <w:top w:val="single" w:sz="8" w:space="0" w:color="33CCCC"/>
              <w:left w:val="single" w:sz="8" w:space="0" w:color="33CCCC"/>
              <w:bottom w:val="single" w:sz="8" w:space="0" w:color="33CCCC"/>
              <w:right w:val="single" w:sz="8" w:space="0" w:color="33CCCC"/>
            </w:tcBorders>
          </w:tcPr>
          <w:p w14:paraId="1AF6D2CC" w14:textId="77777777" w:rsidR="005A3BF9" w:rsidRDefault="005A3BF9" w:rsidP="005A3BF9"/>
        </w:tc>
        <w:tc>
          <w:tcPr>
            <w:tcW w:w="7903" w:type="dxa"/>
            <w:gridSpan w:val="3"/>
            <w:tcBorders>
              <w:top w:val="single" w:sz="8" w:space="0" w:color="33CCCC"/>
              <w:left w:val="single" w:sz="8" w:space="0" w:color="33CCCC"/>
              <w:bottom w:val="single" w:sz="8" w:space="0" w:color="33CCCC"/>
              <w:right w:val="single" w:sz="8" w:space="0" w:color="33CCCC"/>
            </w:tcBorders>
          </w:tcPr>
          <w:p w14:paraId="48F3A062" w14:textId="77777777" w:rsidR="005A3BF9" w:rsidRDefault="005A3BF9" w:rsidP="005A3BF9">
            <w:r>
              <w:t>Evidence of progress</w:t>
            </w:r>
          </w:p>
          <w:p w14:paraId="455CB8BA" w14:textId="50CF6CC2" w:rsidR="005A3BF9" w:rsidRDefault="000D51B2" w:rsidP="005A3BF9">
            <w:r>
              <w:t xml:space="preserve">Running INSET sessions and becoming </w:t>
            </w:r>
            <w:proofErr w:type="gramStart"/>
            <w:r>
              <w:t>an</w:t>
            </w:r>
            <w:proofErr w:type="gramEnd"/>
            <w:r>
              <w:t xml:space="preserve"> </w:t>
            </w:r>
            <w:proofErr w:type="spellStart"/>
            <w:r>
              <w:t>LOtC</w:t>
            </w:r>
            <w:proofErr w:type="spellEnd"/>
            <w:r>
              <w:t xml:space="preserve"> Mark Hub is something we would certainly be keen to investigate once we have achieved our </w:t>
            </w:r>
            <w:proofErr w:type="spellStart"/>
            <w:r>
              <w:t>LOtC</w:t>
            </w:r>
            <w:proofErr w:type="spellEnd"/>
            <w:r>
              <w:t xml:space="preserve"> Award. </w:t>
            </w:r>
          </w:p>
          <w:p w14:paraId="11278B58" w14:textId="6B438267" w:rsidR="005A3BF9" w:rsidRDefault="00B54C28" w:rsidP="005A3BF9">
            <w:proofErr w:type="spellStart"/>
            <w:r>
              <w:t>LOtC</w:t>
            </w:r>
            <w:proofErr w:type="spellEnd"/>
            <w:r>
              <w:t xml:space="preserve"> at Barnham Primary has been shared with school leaders at the School Leaders Conference this year.</w:t>
            </w:r>
          </w:p>
          <w:p w14:paraId="17EEA73A" w14:textId="566E9444" w:rsidR="00CF1BB6" w:rsidRDefault="001355DD" w:rsidP="005A3BF9">
            <w:hyperlink r:id="rId72" w:history="1">
              <w:r w:rsidR="00CF1BB6" w:rsidRPr="001C5E83">
                <w:rPr>
                  <w:rStyle w:val="Hyperlink"/>
                </w:rPr>
                <w:t>https://primarysite-prod-sorted.s3.amazonaws.com/barnham-ce-vc-ps/UploadedDocument/9381c552-fa8e-4f3f-8941-06e6af14130d/lotc.pptx</w:t>
              </w:r>
            </w:hyperlink>
            <w:r w:rsidR="00CF1BB6">
              <w:t xml:space="preserve"> </w:t>
            </w:r>
          </w:p>
          <w:p w14:paraId="547C580B" w14:textId="77777777" w:rsidR="005A3BF9" w:rsidRDefault="005A3BF9" w:rsidP="005A3BF9"/>
        </w:tc>
      </w:tr>
      <w:tr w:rsidR="005A3BF9" w14:paraId="400E225A" w14:textId="77777777" w:rsidTr="000A266F">
        <w:tc>
          <w:tcPr>
            <w:tcW w:w="13740" w:type="dxa"/>
            <w:gridSpan w:val="5"/>
            <w:shd w:val="clear" w:color="auto" w:fill="E5FFFF"/>
          </w:tcPr>
          <w:p w14:paraId="783C902C" w14:textId="77777777" w:rsidR="005A3BF9" w:rsidRPr="005A6287" w:rsidRDefault="005A3BF9" w:rsidP="005A3BF9">
            <w:pPr>
              <w:ind w:left="447" w:hanging="447"/>
              <w:rPr>
                <w:b/>
                <w:bCs/>
              </w:rPr>
            </w:pPr>
            <w:r w:rsidRPr="005A6287">
              <w:rPr>
                <w:b/>
                <w:bCs/>
              </w:rPr>
              <w:t>Assessor’s Comments</w:t>
            </w:r>
          </w:p>
          <w:p w14:paraId="7ACCA802" w14:textId="77777777" w:rsidR="005A3BF9" w:rsidRDefault="005A3BF9" w:rsidP="005A3BF9"/>
        </w:tc>
        <w:tc>
          <w:tcPr>
            <w:tcW w:w="810" w:type="dxa"/>
            <w:shd w:val="clear" w:color="auto" w:fill="E5FFFF"/>
          </w:tcPr>
          <w:p w14:paraId="18564127" w14:textId="77777777" w:rsidR="005A3BF9" w:rsidRDefault="005A3BF9" w:rsidP="005A3BF9">
            <w:r>
              <w:t>Level</w:t>
            </w:r>
          </w:p>
        </w:tc>
      </w:tr>
    </w:tbl>
    <w:p w14:paraId="0CFE1127" w14:textId="63969A6B" w:rsidR="002A5A4D" w:rsidRDefault="002A5A4D" w:rsidP="00C1276C"/>
    <w:p w14:paraId="353FD97A" w14:textId="77777777" w:rsidR="00F82C18" w:rsidRDefault="00F82C18" w:rsidP="00C1276C"/>
    <w:p w14:paraId="24733AB6" w14:textId="2E4858FA" w:rsidR="00C05FB1" w:rsidRPr="00576B68" w:rsidRDefault="00EF739D" w:rsidP="00762573">
      <w:pPr>
        <w:rPr>
          <w:b/>
          <w:bCs/>
          <w:sz w:val="28"/>
          <w:szCs w:val="28"/>
        </w:rPr>
      </w:pPr>
      <w:r w:rsidRPr="004601B7">
        <w:rPr>
          <w:noProof/>
          <w:lang w:eastAsia="en-GB"/>
        </w:rPr>
        <w:drawing>
          <wp:anchor distT="0" distB="0" distL="114300" distR="114300" simplePos="0" relativeHeight="251675648" behindDoc="1" locked="0" layoutInCell="1" allowOverlap="1" wp14:anchorId="09754585" wp14:editId="6B8257CE">
            <wp:simplePos x="0" y="0"/>
            <wp:positionH relativeFrom="margin">
              <wp:posOffset>5759450</wp:posOffset>
            </wp:positionH>
            <wp:positionV relativeFrom="paragraph">
              <wp:posOffset>-305435</wp:posOffset>
            </wp:positionV>
            <wp:extent cx="3470275" cy="673100"/>
            <wp:effectExtent l="0" t="0" r="0" b="0"/>
            <wp:wrapNone/>
            <wp:docPr id="3" name="Picture 5" descr="Logo_horizon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Picture 5" descr="Logo_horizonta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0275" cy="673100"/>
                    </a:xfrm>
                    <a:prstGeom prst="rect">
                      <a:avLst/>
                    </a:prstGeom>
                    <a:noFill/>
                    <a:ln>
                      <a:noFill/>
                    </a:ln>
                  </pic:spPr>
                </pic:pic>
              </a:graphicData>
            </a:graphic>
          </wp:anchor>
        </w:drawing>
      </w:r>
      <w:proofErr w:type="spellStart"/>
      <w:r w:rsidR="00C05FB1" w:rsidRPr="00576B68">
        <w:rPr>
          <w:b/>
          <w:bCs/>
          <w:sz w:val="28"/>
          <w:szCs w:val="28"/>
        </w:rPr>
        <w:t>LOtC</w:t>
      </w:r>
      <w:proofErr w:type="spellEnd"/>
      <w:r w:rsidR="00C05FB1" w:rsidRPr="00576B68">
        <w:rPr>
          <w:b/>
          <w:bCs/>
          <w:sz w:val="28"/>
          <w:szCs w:val="28"/>
        </w:rPr>
        <w:t xml:space="preserve"> Mark Declaration Form </w:t>
      </w:r>
    </w:p>
    <w:p w14:paraId="5E5C0614" w14:textId="0B620AC8" w:rsidR="00887336" w:rsidRDefault="00887336" w:rsidP="00762573">
      <w:pPr>
        <w:rPr>
          <w:sz w:val="28"/>
          <w:szCs w:val="28"/>
        </w:rPr>
      </w:pPr>
    </w:p>
    <w:p w14:paraId="4B444225" w14:textId="2B1D7908" w:rsidR="00887336" w:rsidRPr="00887336" w:rsidRDefault="00887336" w:rsidP="00762573">
      <w:pPr>
        <w:rPr>
          <w:sz w:val="24"/>
          <w:szCs w:val="24"/>
        </w:rPr>
      </w:pPr>
      <w:r w:rsidRPr="00887336">
        <w:rPr>
          <w:sz w:val="24"/>
          <w:szCs w:val="24"/>
        </w:rPr>
        <w:t xml:space="preserve">Please complete this section if you are applying for the </w:t>
      </w:r>
      <w:proofErr w:type="spellStart"/>
      <w:r w:rsidRPr="00887336">
        <w:rPr>
          <w:sz w:val="24"/>
          <w:szCs w:val="24"/>
        </w:rPr>
        <w:t>LOtC</w:t>
      </w:r>
      <w:proofErr w:type="spellEnd"/>
      <w:r w:rsidRPr="00887336">
        <w:rPr>
          <w:sz w:val="24"/>
          <w:szCs w:val="24"/>
        </w:rPr>
        <w:t xml:space="preserve"> Mark.</w:t>
      </w:r>
    </w:p>
    <w:p w14:paraId="31F03BDB" w14:textId="77777777" w:rsidR="00C05FB1" w:rsidRPr="00C05FB1" w:rsidRDefault="00C05FB1" w:rsidP="00762573">
      <w:pPr>
        <w:rPr>
          <w:sz w:val="28"/>
          <w:szCs w:val="28"/>
        </w:rPr>
      </w:pPr>
    </w:p>
    <w:p w14:paraId="5DA2D941" w14:textId="239871FB" w:rsidR="00581CFF" w:rsidRDefault="00C05FB1" w:rsidP="00581CFF">
      <w:pPr>
        <w:pStyle w:val="BodyTextIndent"/>
        <w:pBdr>
          <w:bottom w:val="single" w:sz="12" w:space="1" w:color="auto"/>
        </w:pBdr>
        <w:tabs>
          <w:tab w:val="clear" w:pos="450"/>
          <w:tab w:val="clear" w:pos="900"/>
          <w:tab w:val="clear" w:pos="4680"/>
          <w:tab w:val="clear" w:pos="6480"/>
          <w:tab w:val="clear" w:pos="8730"/>
        </w:tabs>
        <w:spacing w:line="276" w:lineRule="auto"/>
        <w:ind w:left="0" w:right="4493" w:firstLine="0"/>
        <w:rPr>
          <w:rFonts w:cstheme="minorHAnsi"/>
        </w:rPr>
      </w:pPr>
      <w:r>
        <w:rPr>
          <w:rFonts w:cstheme="minorHAnsi"/>
        </w:rPr>
        <w:t>On behalf of</w:t>
      </w:r>
      <w:r w:rsidR="00581CFF">
        <w:rPr>
          <w:rFonts w:cstheme="minorHAnsi"/>
        </w:rPr>
        <w:t xml:space="preserve"> </w:t>
      </w:r>
    </w:p>
    <w:p w14:paraId="2A5972F1" w14:textId="449B4956" w:rsidR="00581CFF" w:rsidRDefault="00581CFF" w:rsidP="00581CFF">
      <w:pPr>
        <w:pStyle w:val="BodyTextIndent"/>
        <w:pBdr>
          <w:bottom w:val="single" w:sz="12" w:space="1" w:color="auto"/>
        </w:pBdr>
        <w:tabs>
          <w:tab w:val="clear" w:pos="450"/>
          <w:tab w:val="clear" w:pos="900"/>
          <w:tab w:val="clear" w:pos="4680"/>
          <w:tab w:val="clear" w:pos="6480"/>
          <w:tab w:val="clear" w:pos="8730"/>
        </w:tabs>
        <w:spacing w:line="276" w:lineRule="auto"/>
        <w:ind w:left="0" w:right="4493" w:firstLine="0"/>
        <w:rPr>
          <w:rFonts w:cstheme="minorHAnsi"/>
        </w:rPr>
      </w:pPr>
    </w:p>
    <w:p w14:paraId="14595484" w14:textId="0E821420" w:rsidR="00581CFF" w:rsidRDefault="00B54C28" w:rsidP="00581CFF">
      <w:pPr>
        <w:pStyle w:val="BodyTextIndent"/>
        <w:pBdr>
          <w:bottom w:val="single" w:sz="12" w:space="1" w:color="auto"/>
        </w:pBdr>
        <w:tabs>
          <w:tab w:val="clear" w:pos="450"/>
          <w:tab w:val="clear" w:pos="900"/>
          <w:tab w:val="clear" w:pos="4680"/>
          <w:tab w:val="clear" w:pos="6480"/>
          <w:tab w:val="clear" w:pos="8730"/>
        </w:tabs>
        <w:spacing w:line="276" w:lineRule="auto"/>
        <w:ind w:left="0" w:right="4493" w:firstLine="0"/>
        <w:rPr>
          <w:rFonts w:cstheme="minorHAnsi"/>
        </w:rPr>
      </w:pPr>
      <w:r>
        <w:rPr>
          <w:rFonts w:cstheme="minorHAnsi"/>
        </w:rPr>
        <w:t>Barnham CEVC Primary School</w:t>
      </w:r>
      <w:r w:rsidR="00581CFF">
        <w:rPr>
          <w:rFonts w:cstheme="minorHAnsi"/>
        </w:rPr>
        <w:tab/>
      </w:r>
      <w:r w:rsidR="00581CFF">
        <w:rPr>
          <w:rFonts w:cstheme="minorHAnsi"/>
        </w:rPr>
        <w:tab/>
      </w:r>
      <w:r w:rsidR="00581CFF">
        <w:rPr>
          <w:rFonts w:cstheme="minorHAnsi"/>
        </w:rPr>
        <w:tab/>
      </w:r>
      <w:r w:rsidR="00581CFF">
        <w:rPr>
          <w:rFonts w:cstheme="minorHAnsi"/>
        </w:rPr>
        <w:tab/>
      </w:r>
      <w:r w:rsidR="00581CFF">
        <w:rPr>
          <w:rFonts w:cstheme="minorHAnsi"/>
        </w:rPr>
        <w:tab/>
      </w:r>
      <w:r w:rsidR="00581CFF">
        <w:rPr>
          <w:rFonts w:cstheme="minorHAnsi"/>
        </w:rPr>
        <w:tab/>
      </w:r>
      <w:r w:rsidR="00581CFF">
        <w:rPr>
          <w:rFonts w:cstheme="minorHAnsi"/>
        </w:rPr>
        <w:tab/>
      </w:r>
      <w:r w:rsidR="00581CFF">
        <w:rPr>
          <w:rFonts w:cstheme="minorHAnsi"/>
        </w:rPr>
        <w:tab/>
      </w:r>
      <w:r w:rsidR="00581CFF">
        <w:rPr>
          <w:rFonts w:cstheme="minorHAnsi"/>
        </w:rPr>
        <w:tab/>
      </w:r>
      <w:r w:rsidR="00581CFF">
        <w:rPr>
          <w:rFonts w:cstheme="minorHAnsi"/>
        </w:rPr>
        <w:tab/>
      </w:r>
    </w:p>
    <w:p w14:paraId="0ECC5B6A" w14:textId="30E22C07" w:rsidR="00C05FB1" w:rsidRPr="00C05FB1" w:rsidRDefault="00C05FB1" w:rsidP="00C05FB1">
      <w:pPr>
        <w:autoSpaceDE w:val="0"/>
        <w:autoSpaceDN w:val="0"/>
        <w:adjustRightInd w:val="0"/>
        <w:spacing w:after="0"/>
        <w:rPr>
          <w:rFonts w:cstheme="minorHAnsi"/>
          <w:sz w:val="24"/>
        </w:rPr>
      </w:pPr>
      <w:r>
        <w:rPr>
          <w:rFonts w:cstheme="minorHAnsi"/>
          <w:sz w:val="24"/>
        </w:rPr>
        <w:lastRenderedPageBreak/>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sz w:val="24"/>
        </w:rPr>
        <w:tab/>
      </w:r>
      <w:r w:rsidR="00581CFF">
        <w:rPr>
          <w:rFonts w:cstheme="minorHAnsi"/>
          <w:i/>
          <w:iCs/>
          <w:sz w:val="24"/>
        </w:rPr>
        <w:t>(</w:t>
      </w:r>
      <w:proofErr w:type="gramStart"/>
      <w:r w:rsidR="00581CFF">
        <w:rPr>
          <w:rFonts w:cstheme="minorHAnsi"/>
          <w:i/>
          <w:iCs/>
          <w:sz w:val="24"/>
        </w:rPr>
        <w:t>insert</w:t>
      </w:r>
      <w:proofErr w:type="gramEnd"/>
      <w:r w:rsidR="00581CFF">
        <w:rPr>
          <w:rFonts w:cstheme="minorHAnsi"/>
          <w:i/>
          <w:iCs/>
          <w:sz w:val="24"/>
        </w:rPr>
        <w:t xml:space="preserve"> setting name)</w:t>
      </w:r>
    </w:p>
    <w:p w14:paraId="5840B9AB" w14:textId="77777777" w:rsidR="00C05FB1" w:rsidRDefault="00C05FB1" w:rsidP="00C05FB1">
      <w:pPr>
        <w:autoSpaceDE w:val="0"/>
        <w:autoSpaceDN w:val="0"/>
        <w:adjustRightInd w:val="0"/>
        <w:spacing w:after="0"/>
        <w:rPr>
          <w:rFonts w:cstheme="minorHAnsi"/>
          <w:sz w:val="24"/>
        </w:rPr>
      </w:pPr>
    </w:p>
    <w:p w14:paraId="15272B4A" w14:textId="24B8F682" w:rsidR="00C05FB1" w:rsidRDefault="00C05FB1" w:rsidP="00C05FB1">
      <w:pPr>
        <w:autoSpaceDE w:val="0"/>
        <w:autoSpaceDN w:val="0"/>
        <w:adjustRightInd w:val="0"/>
        <w:spacing w:after="0"/>
        <w:rPr>
          <w:rFonts w:cstheme="minorHAnsi"/>
          <w:sz w:val="24"/>
        </w:rPr>
      </w:pPr>
      <w:r>
        <w:rPr>
          <w:rFonts w:cstheme="minorHAnsi"/>
          <w:sz w:val="24"/>
        </w:rPr>
        <w:t>I declare that to the best of my knowledge the information I have provided in this progress tracker is accurate and complete.</w:t>
      </w:r>
    </w:p>
    <w:p w14:paraId="1AB4847C" w14:textId="77777777" w:rsidR="00C05FB1" w:rsidRDefault="00C05FB1" w:rsidP="00C05FB1">
      <w:pPr>
        <w:autoSpaceDE w:val="0"/>
        <w:autoSpaceDN w:val="0"/>
        <w:adjustRightInd w:val="0"/>
        <w:spacing w:after="0"/>
        <w:rPr>
          <w:rFonts w:cstheme="minorHAnsi"/>
          <w:sz w:val="24"/>
        </w:rPr>
      </w:pPr>
    </w:p>
    <w:p w14:paraId="1A4B5148" w14:textId="01290A88" w:rsidR="00C05FB1" w:rsidRDefault="00C05FB1" w:rsidP="00C05FB1">
      <w:pPr>
        <w:autoSpaceDE w:val="0"/>
        <w:autoSpaceDN w:val="0"/>
        <w:adjustRightInd w:val="0"/>
        <w:spacing w:after="0"/>
        <w:rPr>
          <w:rFonts w:cstheme="minorHAnsi"/>
          <w:sz w:val="24"/>
        </w:rPr>
      </w:pPr>
      <w:r>
        <w:rPr>
          <w:rFonts w:cstheme="minorHAnsi"/>
          <w:sz w:val="24"/>
        </w:rPr>
        <w:t xml:space="preserve">I am aware that any </w:t>
      </w:r>
      <w:proofErr w:type="spellStart"/>
      <w:r>
        <w:rPr>
          <w:rFonts w:cstheme="minorHAnsi"/>
          <w:sz w:val="24"/>
        </w:rPr>
        <w:t>LOtC</w:t>
      </w:r>
      <w:proofErr w:type="spellEnd"/>
      <w:r>
        <w:rPr>
          <w:rFonts w:cstheme="minorHAnsi"/>
          <w:sz w:val="24"/>
        </w:rPr>
        <w:t xml:space="preserve"> Mark issued based on this evidence can be withdrawn at any time should any information provided in the progress tracker be found to be inaccurate or untrue.</w:t>
      </w:r>
    </w:p>
    <w:p w14:paraId="655A058A" w14:textId="77777777" w:rsidR="00C05FB1" w:rsidRDefault="00C05FB1" w:rsidP="00C05FB1">
      <w:pPr>
        <w:autoSpaceDE w:val="0"/>
        <w:autoSpaceDN w:val="0"/>
        <w:adjustRightInd w:val="0"/>
        <w:spacing w:after="0" w:line="240" w:lineRule="auto"/>
        <w:rPr>
          <w:rFonts w:cstheme="minorHAnsi"/>
          <w:sz w:val="24"/>
        </w:rPr>
      </w:pPr>
    </w:p>
    <w:p w14:paraId="0FF922DB" w14:textId="77777777" w:rsidR="00887336" w:rsidRPr="00C05FB1" w:rsidRDefault="00887336" w:rsidP="00887336">
      <w:pPr>
        <w:autoSpaceDE w:val="0"/>
        <w:autoSpaceDN w:val="0"/>
        <w:adjustRightInd w:val="0"/>
        <w:spacing w:after="0" w:line="240" w:lineRule="auto"/>
        <w:rPr>
          <w:rFonts w:cstheme="minorHAnsi"/>
          <w:sz w:val="24"/>
        </w:rPr>
      </w:pPr>
      <w:r>
        <w:rPr>
          <w:rFonts w:cstheme="minorHAnsi"/>
          <w:sz w:val="24"/>
        </w:rPr>
        <w:t>I will</w:t>
      </w:r>
      <w:r w:rsidRPr="00C05FB1">
        <w:rPr>
          <w:rFonts w:cstheme="minorHAnsi"/>
          <w:sz w:val="24"/>
        </w:rPr>
        <w:t xml:space="preserve"> inform </w:t>
      </w:r>
      <w:proofErr w:type="spellStart"/>
      <w:r w:rsidRPr="00C05FB1">
        <w:rPr>
          <w:rFonts w:cstheme="minorHAnsi"/>
          <w:sz w:val="24"/>
        </w:rPr>
        <w:t>CLOtC</w:t>
      </w:r>
      <w:proofErr w:type="spellEnd"/>
      <w:r w:rsidRPr="00C05FB1">
        <w:rPr>
          <w:rFonts w:cstheme="minorHAnsi"/>
          <w:sz w:val="24"/>
        </w:rPr>
        <w:t xml:space="preserve"> immediately should there be a significant change in our policies, practice or senior management team</w:t>
      </w:r>
      <w:r>
        <w:rPr>
          <w:rFonts w:cstheme="minorHAnsi"/>
          <w:sz w:val="24"/>
        </w:rPr>
        <w:t>.</w:t>
      </w:r>
    </w:p>
    <w:p w14:paraId="093FFED5" w14:textId="77777777" w:rsidR="00C05FB1" w:rsidRPr="00C05FB1" w:rsidRDefault="00C05FB1" w:rsidP="00C05FB1">
      <w:pPr>
        <w:pStyle w:val="ListParagraph"/>
        <w:autoSpaceDE w:val="0"/>
        <w:autoSpaceDN w:val="0"/>
        <w:adjustRightInd w:val="0"/>
        <w:spacing w:after="0" w:line="240" w:lineRule="auto"/>
        <w:rPr>
          <w:rFonts w:cstheme="minorHAnsi"/>
          <w:sz w:val="24"/>
        </w:rPr>
      </w:pPr>
    </w:p>
    <w:p w14:paraId="2E4D4310" w14:textId="3A52E0E5" w:rsidR="00C05FB1" w:rsidRPr="00C05FB1" w:rsidRDefault="00C05FB1" w:rsidP="00C05FB1">
      <w:pPr>
        <w:autoSpaceDE w:val="0"/>
        <w:autoSpaceDN w:val="0"/>
        <w:adjustRightInd w:val="0"/>
        <w:spacing w:after="0" w:line="240" w:lineRule="auto"/>
        <w:rPr>
          <w:rFonts w:cstheme="minorHAnsi"/>
          <w:sz w:val="24"/>
        </w:rPr>
      </w:pPr>
      <w:r>
        <w:rPr>
          <w:rFonts w:cstheme="minorHAnsi"/>
          <w:sz w:val="24"/>
        </w:rPr>
        <w:t>We will</w:t>
      </w:r>
      <w:r w:rsidRPr="00C05FB1">
        <w:rPr>
          <w:rFonts w:cstheme="minorHAnsi"/>
          <w:sz w:val="24"/>
        </w:rPr>
        <w:t xml:space="preserve"> allow access to our site and to our records, to any Council for Learning </w:t>
      </w:r>
      <w:proofErr w:type="gramStart"/>
      <w:r w:rsidRPr="00C05FB1">
        <w:rPr>
          <w:rFonts w:cstheme="minorHAnsi"/>
          <w:sz w:val="24"/>
        </w:rPr>
        <w:t>Outside</w:t>
      </w:r>
      <w:proofErr w:type="gramEnd"/>
      <w:r w:rsidRPr="00C05FB1">
        <w:rPr>
          <w:rFonts w:cstheme="minorHAnsi"/>
          <w:sz w:val="24"/>
        </w:rPr>
        <w:t xml:space="preserve"> the Classroom representatives to verify we meet the level of the </w:t>
      </w:r>
      <w:proofErr w:type="spellStart"/>
      <w:r w:rsidRPr="00C05FB1">
        <w:rPr>
          <w:rFonts w:cstheme="minorHAnsi"/>
          <w:sz w:val="24"/>
        </w:rPr>
        <w:t>LOtC</w:t>
      </w:r>
      <w:proofErr w:type="spellEnd"/>
      <w:r w:rsidRPr="00C05FB1">
        <w:rPr>
          <w:rFonts w:cstheme="minorHAnsi"/>
          <w:sz w:val="24"/>
        </w:rPr>
        <w:t xml:space="preserve"> Mark awarded</w:t>
      </w:r>
      <w:r w:rsidR="00887336">
        <w:rPr>
          <w:rFonts w:cstheme="minorHAnsi"/>
          <w:sz w:val="24"/>
        </w:rPr>
        <w:t>.</w:t>
      </w:r>
    </w:p>
    <w:p w14:paraId="622B365E" w14:textId="77777777" w:rsidR="00C05FB1" w:rsidRPr="00C05FB1" w:rsidRDefault="00C05FB1" w:rsidP="00C05FB1">
      <w:pPr>
        <w:autoSpaceDE w:val="0"/>
        <w:autoSpaceDN w:val="0"/>
        <w:adjustRightInd w:val="0"/>
        <w:spacing w:after="0" w:line="240" w:lineRule="auto"/>
        <w:rPr>
          <w:rFonts w:cstheme="minorHAnsi"/>
          <w:sz w:val="24"/>
        </w:rPr>
      </w:pPr>
    </w:p>
    <w:p w14:paraId="7FE30887" w14:textId="154C19E3" w:rsidR="00C05FB1" w:rsidRPr="00C05FB1" w:rsidRDefault="00C05FB1" w:rsidP="00C05FB1">
      <w:pPr>
        <w:autoSpaceDE w:val="0"/>
        <w:autoSpaceDN w:val="0"/>
        <w:adjustRightInd w:val="0"/>
        <w:spacing w:after="0" w:line="240" w:lineRule="auto"/>
        <w:rPr>
          <w:rFonts w:cstheme="minorHAnsi"/>
          <w:sz w:val="24"/>
        </w:rPr>
      </w:pPr>
      <w:r>
        <w:rPr>
          <w:rFonts w:cstheme="minorHAnsi"/>
          <w:sz w:val="24"/>
        </w:rPr>
        <w:t xml:space="preserve">We will </w:t>
      </w:r>
      <w:r w:rsidRPr="00C05FB1">
        <w:rPr>
          <w:rFonts w:cstheme="minorHAnsi"/>
          <w:sz w:val="24"/>
        </w:rPr>
        <w:t xml:space="preserve">cease to use or display the </w:t>
      </w:r>
      <w:proofErr w:type="spellStart"/>
      <w:r w:rsidRPr="00C05FB1">
        <w:rPr>
          <w:rFonts w:cstheme="minorHAnsi"/>
          <w:sz w:val="24"/>
        </w:rPr>
        <w:t>LOtC</w:t>
      </w:r>
      <w:proofErr w:type="spellEnd"/>
      <w:r w:rsidRPr="00C05FB1">
        <w:rPr>
          <w:rFonts w:cstheme="minorHAnsi"/>
          <w:sz w:val="24"/>
        </w:rPr>
        <w:t xml:space="preserve"> Mark logo or certificate in the event of the accreditation being withdrawn or on expiration. </w:t>
      </w:r>
    </w:p>
    <w:p w14:paraId="35760EE4" w14:textId="77777777" w:rsidR="00887336" w:rsidRDefault="00887336" w:rsidP="00887336">
      <w:pPr>
        <w:autoSpaceDE w:val="0"/>
        <w:autoSpaceDN w:val="0"/>
        <w:adjustRightInd w:val="0"/>
        <w:spacing w:after="0"/>
        <w:rPr>
          <w:rFonts w:cstheme="minorHAnsi"/>
          <w:sz w:val="24"/>
        </w:rPr>
      </w:pPr>
    </w:p>
    <w:p w14:paraId="4EB6C655" w14:textId="54E377C1" w:rsidR="00887336" w:rsidRDefault="00887336" w:rsidP="00887336">
      <w:pPr>
        <w:autoSpaceDE w:val="0"/>
        <w:autoSpaceDN w:val="0"/>
        <w:adjustRightInd w:val="0"/>
        <w:spacing w:after="0"/>
        <w:rPr>
          <w:rFonts w:cstheme="minorHAnsi"/>
          <w:sz w:val="24"/>
        </w:rPr>
      </w:pPr>
      <w:r>
        <w:rPr>
          <w:rFonts w:cstheme="minorHAnsi"/>
          <w:sz w:val="24"/>
        </w:rPr>
        <w:t xml:space="preserve">I </w:t>
      </w:r>
      <w:r w:rsidRPr="00C05FB1">
        <w:rPr>
          <w:rFonts w:cstheme="minorHAnsi"/>
          <w:sz w:val="24"/>
        </w:rPr>
        <w:t xml:space="preserve">commit to </w:t>
      </w:r>
      <w:r>
        <w:rPr>
          <w:rFonts w:cstheme="minorHAnsi"/>
          <w:sz w:val="24"/>
        </w:rPr>
        <w:t>continuing to</w:t>
      </w:r>
      <w:r w:rsidRPr="00C05FB1">
        <w:rPr>
          <w:rFonts w:cstheme="minorHAnsi"/>
          <w:sz w:val="24"/>
        </w:rPr>
        <w:t xml:space="preserve"> improve and develop</w:t>
      </w:r>
      <w:r>
        <w:rPr>
          <w:rFonts w:cstheme="minorHAnsi"/>
          <w:sz w:val="24"/>
        </w:rPr>
        <w:t xml:space="preserve"> our</w:t>
      </w:r>
      <w:r w:rsidRPr="00C05FB1">
        <w:rPr>
          <w:rFonts w:cstheme="minorHAnsi"/>
          <w:sz w:val="24"/>
        </w:rPr>
        <w:t xml:space="preserve"> learning outside the classroom </w:t>
      </w:r>
      <w:r>
        <w:rPr>
          <w:rFonts w:cstheme="minorHAnsi"/>
          <w:sz w:val="24"/>
        </w:rPr>
        <w:t>provision.</w:t>
      </w:r>
    </w:p>
    <w:p w14:paraId="64F9C3B3" w14:textId="77777777" w:rsidR="00C05FB1" w:rsidRPr="00C05FB1" w:rsidRDefault="00C05FB1" w:rsidP="00C05FB1">
      <w:pPr>
        <w:autoSpaceDE w:val="0"/>
        <w:autoSpaceDN w:val="0"/>
        <w:adjustRightInd w:val="0"/>
        <w:spacing w:after="0" w:line="240" w:lineRule="auto"/>
        <w:rPr>
          <w:rFonts w:cstheme="minorHAnsi"/>
          <w:sz w:val="24"/>
        </w:rPr>
      </w:pPr>
    </w:p>
    <w:p w14:paraId="12A67350" w14:textId="77777777" w:rsidR="00C05FB1" w:rsidRDefault="00C05FB1" w:rsidP="00C05FB1">
      <w:pPr>
        <w:autoSpaceDE w:val="0"/>
        <w:autoSpaceDN w:val="0"/>
        <w:adjustRightInd w:val="0"/>
        <w:spacing w:after="0"/>
        <w:rPr>
          <w:rFonts w:cstheme="minorHAnsi"/>
          <w:sz w:val="24"/>
        </w:rPr>
      </w:pPr>
    </w:p>
    <w:p w14:paraId="302AA902" w14:textId="19FB4D31" w:rsidR="00581CFF" w:rsidRPr="00265E5E" w:rsidRDefault="00B54C28" w:rsidP="00581CFF">
      <w:pPr>
        <w:pStyle w:val="BodyTextIndent"/>
        <w:pBdr>
          <w:bottom w:val="single" w:sz="12" w:space="1" w:color="auto"/>
        </w:pBdr>
        <w:tabs>
          <w:tab w:val="clear" w:pos="450"/>
          <w:tab w:val="clear" w:pos="900"/>
          <w:tab w:val="clear" w:pos="4680"/>
          <w:tab w:val="clear" w:pos="6480"/>
          <w:tab w:val="clear" w:pos="8730"/>
        </w:tabs>
        <w:spacing w:line="276" w:lineRule="auto"/>
        <w:ind w:left="0" w:right="4493" w:firstLine="0"/>
        <w:rPr>
          <w:rFonts w:cs="Arial"/>
          <w:sz w:val="22"/>
          <w:szCs w:val="22"/>
        </w:rPr>
      </w:pPr>
      <w:r>
        <w:rPr>
          <w:rFonts w:cs="Arial"/>
          <w:sz w:val="22"/>
          <w:szCs w:val="22"/>
        </w:rPr>
        <w:t>Ian Holman</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19</w:t>
      </w:r>
      <w:r w:rsidRPr="00B54C28">
        <w:rPr>
          <w:rFonts w:cs="Arial"/>
          <w:sz w:val="22"/>
          <w:szCs w:val="22"/>
          <w:vertAlign w:val="superscript"/>
        </w:rPr>
        <w:t>th</w:t>
      </w:r>
      <w:r>
        <w:rPr>
          <w:rFonts w:cs="Arial"/>
          <w:sz w:val="22"/>
          <w:szCs w:val="22"/>
        </w:rPr>
        <w:t xml:space="preserve"> June 2024</w:t>
      </w:r>
    </w:p>
    <w:p w14:paraId="6FA27ADB" w14:textId="7ED9703C" w:rsidR="00581CFF" w:rsidRPr="00966D55" w:rsidRDefault="00581CFF" w:rsidP="00581CFF">
      <w:pPr>
        <w:pStyle w:val="BodyTextIndent"/>
        <w:tabs>
          <w:tab w:val="clear" w:pos="450"/>
          <w:tab w:val="clear" w:pos="900"/>
          <w:tab w:val="clear" w:pos="4680"/>
          <w:tab w:val="clear" w:pos="6480"/>
          <w:tab w:val="clear" w:pos="8730"/>
        </w:tabs>
        <w:spacing w:line="276" w:lineRule="auto"/>
        <w:rPr>
          <w:rFonts w:cs="Arial"/>
          <w:sz w:val="22"/>
          <w:szCs w:val="22"/>
        </w:rPr>
      </w:pPr>
      <w:r w:rsidRPr="00265E5E">
        <w:rPr>
          <w:rFonts w:cs="Arial"/>
          <w:sz w:val="22"/>
          <w:szCs w:val="22"/>
        </w:rPr>
        <w:t>Signature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Date</w:t>
      </w:r>
    </w:p>
    <w:sectPr w:rsidR="00581CFF" w:rsidRPr="00966D55" w:rsidSect="007C2B68">
      <w:headerReference w:type="even" r:id="rId73"/>
      <w:headerReference w:type="default" r:id="rId74"/>
      <w:footerReference w:type="even" r:id="rId75"/>
      <w:footerReference w:type="default" r:id="rId76"/>
      <w:headerReference w:type="first" r:id="rId77"/>
      <w:footerReference w:type="first" r:id="rId78"/>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999FC" w14:textId="77777777" w:rsidR="00B70E4F" w:rsidRDefault="00B70E4F" w:rsidP="000C4DD2">
      <w:pPr>
        <w:spacing w:after="0" w:line="240" w:lineRule="auto"/>
      </w:pPr>
      <w:r>
        <w:separator/>
      </w:r>
    </w:p>
  </w:endnote>
  <w:endnote w:type="continuationSeparator" w:id="0">
    <w:p w14:paraId="683D2493" w14:textId="77777777" w:rsidR="00B70E4F" w:rsidRDefault="00B70E4F" w:rsidP="000C4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9552D" w14:textId="77777777" w:rsidR="00B70E4F" w:rsidRDefault="00B70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E42D" w14:textId="6DF822FC" w:rsidR="00B70E4F" w:rsidRDefault="00B70E4F">
    <w:pPr>
      <w:pStyle w:val="Footer"/>
    </w:pPr>
    <w:r>
      <w:rPr>
        <w:noProof/>
        <w:lang w:eastAsia="en-GB"/>
      </w:rPr>
      <w:drawing>
        <wp:inline distT="0" distB="0" distL="0" distR="0" wp14:anchorId="62DAE85C" wp14:editId="13AFE64A">
          <wp:extent cx="2592918" cy="31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489" cy="322979"/>
                  </a:xfrm>
                  <a:prstGeom prst="rect">
                    <a:avLst/>
                  </a:prstGeom>
                  <a:noFill/>
                  <a:ln>
                    <a:noFill/>
                  </a:ln>
                </pic:spPr>
              </pic:pic>
            </a:graphicData>
          </a:graphic>
        </wp:inline>
      </w:drawing>
    </w:r>
  </w:p>
  <w:p w14:paraId="3217A000" w14:textId="77777777" w:rsidR="00B70E4F" w:rsidRDefault="00B70E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86374" w14:textId="77777777" w:rsidR="00B70E4F" w:rsidRDefault="00B70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15C53" w14:textId="77777777" w:rsidR="00B70E4F" w:rsidRDefault="00B70E4F" w:rsidP="000C4DD2">
      <w:pPr>
        <w:spacing w:after="0" w:line="240" w:lineRule="auto"/>
      </w:pPr>
      <w:r>
        <w:separator/>
      </w:r>
    </w:p>
  </w:footnote>
  <w:footnote w:type="continuationSeparator" w:id="0">
    <w:p w14:paraId="515E7878" w14:textId="77777777" w:rsidR="00B70E4F" w:rsidRDefault="00B70E4F" w:rsidP="000C4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F32AF" w14:textId="77777777" w:rsidR="00B70E4F" w:rsidRDefault="00B70E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5B7F0" w14:textId="77777777" w:rsidR="00B70E4F" w:rsidRDefault="00B70E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708AB" w14:textId="77777777" w:rsidR="00B70E4F" w:rsidRDefault="00B70E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D48"/>
    <w:multiLevelType w:val="hybridMultilevel"/>
    <w:tmpl w:val="14C05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6654D"/>
    <w:multiLevelType w:val="hybridMultilevel"/>
    <w:tmpl w:val="2D24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6764D"/>
    <w:multiLevelType w:val="hybridMultilevel"/>
    <w:tmpl w:val="67B6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C4C4B"/>
    <w:multiLevelType w:val="hybridMultilevel"/>
    <w:tmpl w:val="DBE0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4200E"/>
    <w:multiLevelType w:val="hybridMultilevel"/>
    <w:tmpl w:val="FBE8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C07DB"/>
    <w:multiLevelType w:val="hybridMultilevel"/>
    <w:tmpl w:val="3E0808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2F59A8"/>
    <w:multiLevelType w:val="hybridMultilevel"/>
    <w:tmpl w:val="B4CE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749F2"/>
    <w:multiLevelType w:val="hybridMultilevel"/>
    <w:tmpl w:val="3E82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27642"/>
    <w:multiLevelType w:val="hybridMultilevel"/>
    <w:tmpl w:val="28CE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3118B"/>
    <w:multiLevelType w:val="hybridMultilevel"/>
    <w:tmpl w:val="7638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A422B"/>
    <w:multiLevelType w:val="hybridMultilevel"/>
    <w:tmpl w:val="5B9A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04442"/>
    <w:multiLevelType w:val="hybridMultilevel"/>
    <w:tmpl w:val="A404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52DFF"/>
    <w:multiLevelType w:val="hybridMultilevel"/>
    <w:tmpl w:val="767CD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C5ABB"/>
    <w:multiLevelType w:val="hybridMultilevel"/>
    <w:tmpl w:val="EE46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A4708"/>
    <w:multiLevelType w:val="hybridMultilevel"/>
    <w:tmpl w:val="5F82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2D0308"/>
    <w:multiLevelType w:val="hybridMultilevel"/>
    <w:tmpl w:val="DC34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6551DE"/>
    <w:multiLevelType w:val="hybridMultilevel"/>
    <w:tmpl w:val="E592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F0FDB"/>
    <w:multiLevelType w:val="hybridMultilevel"/>
    <w:tmpl w:val="F8D0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FD2325"/>
    <w:multiLevelType w:val="hybridMultilevel"/>
    <w:tmpl w:val="E5B0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33F4E"/>
    <w:multiLevelType w:val="hybridMultilevel"/>
    <w:tmpl w:val="A982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6F5D65"/>
    <w:multiLevelType w:val="hybridMultilevel"/>
    <w:tmpl w:val="711E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C1351"/>
    <w:multiLevelType w:val="hybridMultilevel"/>
    <w:tmpl w:val="7E46B7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056936"/>
    <w:multiLevelType w:val="hybridMultilevel"/>
    <w:tmpl w:val="FA5A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416FEA"/>
    <w:multiLevelType w:val="hybridMultilevel"/>
    <w:tmpl w:val="45C04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45611"/>
    <w:multiLevelType w:val="hybridMultilevel"/>
    <w:tmpl w:val="4716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C06F89"/>
    <w:multiLevelType w:val="hybridMultilevel"/>
    <w:tmpl w:val="5582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526A8"/>
    <w:multiLevelType w:val="hybridMultilevel"/>
    <w:tmpl w:val="702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F211F8"/>
    <w:multiLevelType w:val="hybridMultilevel"/>
    <w:tmpl w:val="FFC6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F51534"/>
    <w:multiLevelType w:val="hybridMultilevel"/>
    <w:tmpl w:val="21A8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B1A5B"/>
    <w:multiLevelType w:val="hybridMultilevel"/>
    <w:tmpl w:val="A7BC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10D84"/>
    <w:multiLevelType w:val="hybridMultilevel"/>
    <w:tmpl w:val="55B2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4F4622"/>
    <w:multiLevelType w:val="hybridMultilevel"/>
    <w:tmpl w:val="A430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AB57FF"/>
    <w:multiLevelType w:val="hybridMultilevel"/>
    <w:tmpl w:val="44CE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483A2D"/>
    <w:multiLevelType w:val="hybridMultilevel"/>
    <w:tmpl w:val="8B9C4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BE4957"/>
    <w:multiLevelType w:val="hybridMultilevel"/>
    <w:tmpl w:val="8DAA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42D77"/>
    <w:multiLevelType w:val="hybridMultilevel"/>
    <w:tmpl w:val="D60E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D7293"/>
    <w:multiLevelType w:val="hybridMultilevel"/>
    <w:tmpl w:val="7114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C3FBC"/>
    <w:multiLevelType w:val="hybridMultilevel"/>
    <w:tmpl w:val="8A5E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733FC"/>
    <w:multiLevelType w:val="hybridMultilevel"/>
    <w:tmpl w:val="04EA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1D685C"/>
    <w:multiLevelType w:val="hybridMultilevel"/>
    <w:tmpl w:val="D7FE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5C40C8"/>
    <w:multiLevelType w:val="hybridMultilevel"/>
    <w:tmpl w:val="FBD6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B1C0E"/>
    <w:multiLevelType w:val="hybridMultilevel"/>
    <w:tmpl w:val="4734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EF27F8"/>
    <w:multiLevelType w:val="hybridMultilevel"/>
    <w:tmpl w:val="082E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C2F01"/>
    <w:multiLevelType w:val="hybridMultilevel"/>
    <w:tmpl w:val="CB923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2247AD"/>
    <w:multiLevelType w:val="hybridMultilevel"/>
    <w:tmpl w:val="06900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73594"/>
    <w:multiLevelType w:val="hybridMultilevel"/>
    <w:tmpl w:val="39A4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36"/>
  </w:num>
  <w:num w:numId="4">
    <w:abstractNumId w:val="1"/>
  </w:num>
  <w:num w:numId="5">
    <w:abstractNumId w:val="3"/>
  </w:num>
  <w:num w:numId="6">
    <w:abstractNumId w:val="26"/>
  </w:num>
  <w:num w:numId="7">
    <w:abstractNumId w:val="11"/>
  </w:num>
  <w:num w:numId="8">
    <w:abstractNumId w:val="44"/>
  </w:num>
  <w:num w:numId="9">
    <w:abstractNumId w:val="8"/>
  </w:num>
  <w:num w:numId="10">
    <w:abstractNumId w:val="40"/>
  </w:num>
  <w:num w:numId="11">
    <w:abstractNumId w:val="9"/>
  </w:num>
  <w:num w:numId="12">
    <w:abstractNumId w:val="14"/>
  </w:num>
  <w:num w:numId="13">
    <w:abstractNumId w:val="24"/>
  </w:num>
  <w:num w:numId="14">
    <w:abstractNumId w:val="41"/>
  </w:num>
  <w:num w:numId="15">
    <w:abstractNumId w:val="33"/>
  </w:num>
  <w:num w:numId="16">
    <w:abstractNumId w:val="37"/>
  </w:num>
  <w:num w:numId="17">
    <w:abstractNumId w:val="5"/>
  </w:num>
  <w:num w:numId="18">
    <w:abstractNumId w:val="32"/>
  </w:num>
  <w:num w:numId="19">
    <w:abstractNumId w:val="30"/>
  </w:num>
  <w:num w:numId="20">
    <w:abstractNumId w:val="20"/>
  </w:num>
  <w:num w:numId="21">
    <w:abstractNumId w:val="42"/>
  </w:num>
  <w:num w:numId="22">
    <w:abstractNumId w:val="19"/>
  </w:num>
  <w:num w:numId="23">
    <w:abstractNumId w:val="35"/>
  </w:num>
  <w:num w:numId="24">
    <w:abstractNumId w:val="2"/>
  </w:num>
  <w:num w:numId="25">
    <w:abstractNumId w:val="17"/>
  </w:num>
  <w:num w:numId="26">
    <w:abstractNumId w:val="12"/>
  </w:num>
  <w:num w:numId="27">
    <w:abstractNumId w:val="27"/>
  </w:num>
  <w:num w:numId="28">
    <w:abstractNumId w:val="23"/>
  </w:num>
  <w:num w:numId="29">
    <w:abstractNumId w:val="15"/>
  </w:num>
  <w:num w:numId="30">
    <w:abstractNumId w:val="4"/>
  </w:num>
  <w:num w:numId="31">
    <w:abstractNumId w:val="0"/>
  </w:num>
  <w:num w:numId="32">
    <w:abstractNumId w:val="10"/>
  </w:num>
  <w:num w:numId="33">
    <w:abstractNumId w:val="34"/>
  </w:num>
  <w:num w:numId="34">
    <w:abstractNumId w:val="18"/>
  </w:num>
  <w:num w:numId="35">
    <w:abstractNumId w:val="38"/>
  </w:num>
  <w:num w:numId="36">
    <w:abstractNumId w:val="6"/>
  </w:num>
  <w:num w:numId="37">
    <w:abstractNumId w:val="31"/>
  </w:num>
  <w:num w:numId="38">
    <w:abstractNumId w:val="39"/>
  </w:num>
  <w:num w:numId="39">
    <w:abstractNumId w:val="25"/>
  </w:num>
  <w:num w:numId="40">
    <w:abstractNumId w:val="7"/>
  </w:num>
  <w:num w:numId="41">
    <w:abstractNumId w:val="13"/>
  </w:num>
  <w:num w:numId="42">
    <w:abstractNumId w:val="22"/>
  </w:num>
  <w:num w:numId="43">
    <w:abstractNumId w:val="43"/>
  </w:num>
  <w:num w:numId="44">
    <w:abstractNumId w:val="45"/>
  </w:num>
  <w:num w:numId="45">
    <w:abstractNumId w:val="16"/>
  </w:num>
  <w:num w:numId="46">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B16"/>
    <w:rsid w:val="00000C49"/>
    <w:rsid w:val="000145F7"/>
    <w:rsid w:val="00017104"/>
    <w:rsid w:val="000200CA"/>
    <w:rsid w:val="00036A17"/>
    <w:rsid w:val="000409D7"/>
    <w:rsid w:val="00055BC1"/>
    <w:rsid w:val="00057923"/>
    <w:rsid w:val="00075CEA"/>
    <w:rsid w:val="00083F1E"/>
    <w:rsid w:val="00097B1C"/>
    <w:rsid w:val="000A179A"/>
    <w:rsid w:val="000A266F"/>
    <w:rsid w:val="000A393D"/>
    <w:rsid w:val="000B3F49"/>
    <w:rsid w:val="000C279E"/>
    <w:rsid w:val="000C357E"/>
    <w:rsid w:val="000C4DD2"/>
    <w:rsid w:val="000D51B2"/>
    <w:rsid w:val="000E0EAE"/>
    <w:rsid w:val="000E2D9B"/>
    <w:rsid w:val="00124BFA"/>
    <w:rsid w:val="00132BFF"/>
    <w:rsid w:val="001355DD"/>
    <w:rsid w:val="001367AB"/>
    <w:rsid w:val="00136E0B"/>
    <w:rsid w:val="00143766"/>
    <w:rsid w:val="001550E1"/>
    <w:rsid w:val="00172761"/>
    <w:rsid w:val="001753CF"/>
    <w:rsid w:val="00177614"/>
    <w:rsid w:val="00185314"/>
    <w:rsid w:val="001A07C5"/>
    <w:rsid w:val="001A5202"/>
    <w:rsid w:val="001B191F"/>
    <w:rsid w:val="00206001"/>
    <w:rsid w:val="00217136"/>
    <w:rsid w:val="0022296C"/>
    <w:rsid w:val="002301BD"/>
    <w:rsid w:val="00247D2B"/>
    <w:rsid w:val="0025600E"/>
    <w:rsid w:val="00275681"/>
    <w:rsid w:val="00282F70"/>
    <w:rsid w:val="00283735"/>
    <w:rsid w:val="002A1E59"/>
    <w:rsid w:val="002A5A4D"/>
    <w:rsid w:val="002B1485"/>
    <w:rsid w:val="002E3764"/>
    <w:rsid w:val="002E6319"/>
    <w:rsid w:val="002E7327"/>
    <w:rsid w:val="00320F51"/>
    <w:rsid w:val="00346259"/>
    <w:rsid w:val="00351235"/>
    <w:rsid w:val="00353FD8"/>
    <w:rsid w:val="00356038"/>
    <w:rsid w:val="00362EE1"/>
    <w:rsid w:val="00364ACF"/>
    <w:rsid w:val="0037386D"/>
    <w:rsid w:val="003830B4"/>
    <w:rsid w:val="0039368B"/>
    <w:rsid w:val="003A7F03"/>
    <w:rsid w:val="003B5CA1"/>
    <w:rsid w:val="003D12F1"/>
    <w:rsid w:val="003F394A"/>
    <w:rsid w:val="004055C4"/>
    <w:rsid w:val="00410790"/>
    <w:rsid w:val="00423924"/>
    <w:rsid w:val="00430CD9"/>
    <w:rsid w:val="00432C40"/>
    <w:rsid w:val="004422FB"/>
    <w:rsid w:val="00463132"/>
    <w:rsid w:val="00480B2A"/>
    <w:rsid w:val="00482EB3"/>
    <w:rsid w:val="00492B46"/>
    <w:rsid w:val="004A2684"/>
    <w:rsid w:val="004A43EC"/>
    <w:rsid w:val="004B1681"/>
    <w:rsid w:val="004B2D23"/>
    <w:rsid w:val="004B5728"/>
    <w:rsid w:val="004B6973"/>
    <w:rsid w:val="004B6A94"/>
    <w:rsid w:val="004C43E5"/>
    <w:rsid w:val="004C5284"/>
    <w:rsid w:val="004E2E30"/>
    <w:rsid w:val="005054FA"/>
    <w:rsid w:val="0051219D"/>
    <w:rsid w:val="00513D46"/>
    <w:rsid w:val="00515B14"/>
    <w:rsid w:val="005423B7"/>
    <w:rsid w:val="005572AE"/>
    <w:rsid w:val="0056456A"/>
    <w:rsid w:val="00576055"/>
    <w:rsid w:val="00576B68"/>
    <w:rsid w:val="00581CFF"/>
    <w:rsid w:val="005902AD"/>
    <w:rsid w:val="00591279"/>
    <w:rsid w:val="00597386"/>
    <w:rsid w:val="005A3BF9"/>
    <w:rsid w:val="005A6287"/>
    <w:rsid w:val="005B155D"/>
    <w:rsid w:val="005C6162"/>
    <w:rsid w:val="005E1C49"/>
    <w:rsid w:val="005E28AB"/>
    <w:rsid w:val="005E4786"/>
    <w:rsid w:val="005E6337"/>
    <w:rsid w:val="00601749"/>
    <w:rsid w:val="00613712"/>
    <w:rsid w:val="00630633"/>
    <w:rsid w:val="0063197A"/>
    <w:rsid w:val="00634595"/>
    <w:rsid w:val="00641BD0"/>
    <w:rsid w:val="00660F74"/>
    <w:rsid w:val="00663F5B"/>
    <w:rsid w:val="006876F3"/>
    <w:rsid w:val="006A6105"/>
    <w:rsid w:val="006E12C9"/>
    <w:rsid w:val="00704A23"/>
    <w:rsid w:val="00710379"/>
    <w:rsid w:val="007515BC"/>
    <w:rsid w:val="0076254B"/>
    <w:rsid w:val="00762573"/>
    <w:rsid w:val="007700B3"/>
    <w:rsid w:val="00780110"/>
    <w:rsid w:val="00786523"/>
    <w:rsid w:val="007924C9"/>
    <w:rsid w:val="007944DB"/>
    <w:rsid w:val="007A2686"/>
    <w:rsid w:val="007C2B68"/>
    <w:rsid w:val="007D02DF"/>
    <w:rsid w:val="007E100F"/>
    <w:rsid w:val="00802530"/>
    <w:rsid w:val="00812FD8"/>
    <w:rsid w:val="00813B62"/>
    <w:rsid w:val="008207AA"/>
    <w:rsid w:val="008211A5"/>
    <w:rsid w:val="008277A9"/>
    <w:rsid w:val="008305E7"/>
    <w:rsid w:val="00836687"/>
    <w:rsid w:val="0084587B"/>
    <w:rsid w:val="0085123C"/>
    <w:rsid w:val="00856AB2"/>
    <w:rsid w:val="008668AE"/>
    <w:rsid w:val="008678FC"/>
    <w:rsid w:val="00871EBA"/>
    <w:rsid w:val="00880396"/>
    <w:rsid w:val="0088150B"/>
    <w:rsid w:val="00887312"/>
    <w:rsid w:val="00887336"/>
    <w:rsid w:val="00891B7C"/>
    <w:rsid w:val="008922B7"/>
    <w:rsid w:val="00893866"/>
    <w:rsid w:val="0089470E"/>
    <w:rsid w:val="008A0305"/>
    <w:rsid w:val="008D7628"/>
    <w:rsid w:val="008F1AB8"/>
    <w:rsid w:val="00901855"/>
    <w:rsid w:val="00912D87"/>
    <w:rsid w:val="00931DEE"/>
    <w:rsid w:val="00933122"/>
    <w:rsid w:val="00933C1C"/>
    <w:rsid w:val="00937662"/>
    <w:rsid w:val="009605D7"/>
    <w:rsid w:val="00961A1A"/>
    <w:rsid w:val="00970195"/>
    <w:rsid w:val="00972C45"/>
    <w:rsid w:val="0097472E"/>
    <w:rsid w:val="0098193B"/>
    <w:rsid w:val="00986F8B"/>
    <w:rsid w:val="009D3493"/>
    <w:rsid w:val="009D679D"/>
    <w:rsid w:val="00A106D6"/>
    <w:rsid w:val="00A134BE"/>
    <w:rsid w:val="00A37F17"/>
    <w:rsid w:val="00A507AB"/>
    <w:rsid w:val="00A61547"/>
    <w:rsid w:val="00A735E6"/>
    <w:rsid w:val="00A865C5"/>
    <w:rsid w:val="00A906DB"/>
    <w:rsid w:val="00A935B8"/>
    <w:rsid w:val="00A93C3C"/>
    <w:rsid w:val="00A94702"/>
    <w:rsid w:val="00A9622F"/>
    <w:rsid w:val="00AB19DE"/>
    <w:rsid w:val="00AC1E05"/>
    <w:rsid w:val="00AD289C"/>
    <w:rsid w:val="00AD4FB7"/>
    <w:rsid w:val="00AE0D2E"/>
    <w:rsid w:val="00AE7287"/>
    <w:rsid w:val="00AE796A"/>
    <w:rsid w:val="00B00B14"/>
    <w:rsid w:val="00B032D7"/>
    <w:rsid w:val="00B20403"/>
    <w:rsid w:val="00B2235E"/>
    <w:rsid w:val="00B34FD3"/>
    <w:rsid w:val="00B37234"/>
    <w:rsid w:val="00B45EFA"/>
    <w:rsid w:val="00B54C28"/>
    <w:rsid w:val="00B64FAB"/>
    <w:rsid w:val="00B70E4F"/>
    <w:rsid w:val="00B7558A"/>
    <w:rsid w:val="00B769B1"/>
    <w:rsid w:val="00B96FCE"/>
    <w:rsid w:val="00BA7C5E"/>
    <w:rsid w:val="00BB3A32"/>
    <w:rsid w:val="00BB781B"/>
    <w:rsid w:val="00BC5B2A"/>
    <w:rsid w:val="00BF1A87"/>
    <w:rsid w:val="00C015AA"/>
    <w:rsid w:val="00C05FB1"/>
    <w:rsid w:val="00C1276C"/>
    <w:rsid w:val="00C167AF"/>
    <w:rsid w:val="00C50863"/>
    <w:rsid w:val="00C65C6E"/>
    <w:rsid w:val="00C67580"/>
    <w:rsid w:val="00C84614"/>
    <w:rsid w:val="00C85C05"/>
    <w:rsid w:val="00C874C1"/>
    <w:rsid w:val="00C94FCE"/>
    <w:rsid w:val="00CA0275"/>
    <w:rsid w:val="00CA0DEB"/>
    <w:rsid w:val="00CC324A"/>
    <w:rsid w:val="00CC5B16"/>
    <w:rsid w:val="00CC7F85"/>
    <w:rsid w:val="00CD0D64"/>
    <w:rsid w:val="00CD24D8"/>
    <w:rsid w:val="00CD3265"/>
    <w:rsid w:val="00CE16F1"/>
    <w:rsid w:val="00CF1BB6"/>
    <w:rsid w:val="00CF67ED"/>
    <w:rsid w:val="00D062C3"/>
    <w:rsid w:val="00D1067E"/>
    <w:rsid w:val="00D211AC"/>
    <w:rsid w:val="00D26BB8"/>
    <w:rsid w:val="00D44EE5"/>
    <w:rsid w:val="00D464E5"/>
    <w:rsid w:val="00D55FA8"/>
    <w:rsid w:val="00D56D48"/>
    <w:rsid w:val="00D62CBD"/>
    <w:rsid w:val="00D823B2"/>
    <w:rsid w:val="00D8529A"/>
    <w:rsid w:val="00DA64C8"/>
    <w:rsid w:val="00DB64B5"/>
    <w:rsid w:val="00DC44D0"/>
    <w:rsid w:val="00DD5E58"/>
    <w:rsid w:val="00DE1BCB"/>
    <w:rsid w:val="00DE7FF3"/>
    <w:rsid w:val="00DF1E08"/>
    <w:rsid w:val="00E02758"/>
    <w:rsid w:val="00E04909"/>
    <w:rsid w:val="00E05BE9"/>
    <w:rsid w:val="00E06401"/>
    <w:rsid w:val="00E072F9"/>
    <w:rsid w:val="00E12A79"/>
    <w:rsid w:val="00E20E34"/>
    <w:rsid w:val="00E35F1F"/>
    <w:rsid w:val="00E3666D"/>
    <w:rsid w:val="00E43001"/>
    <w:rsid w:val="00E47B74"/>
    <w:rsid w:val="00E603AF"/>
    <w:rsid w:val="00E64359"/>
    <w:rsid w:val="00E65FAE"/>
    <w:rsid w:val="00E9059E"/>
    <w:rsid w:val="00EA24F5"/>
    <w:rsid w:val="00EA5E2A"/>
    <w:rsid w:val="00EB6779"/>
    <w:rsid w:val="00EF739D"/>
    <w:rsid w:val="00F01D46"/>
    <w:rsid w:val="00F1419C"/>
    <w:rsid w:val="00F22F8A"/>
    <w:rsid w:val="00F37040"/>
    <w:rsid w:val="00F55861"/>
    <w:rsid w:val="00F644BF"/>
    <w:rsid w:val="00F663DF"/>
    <w:rsid w:val="00F82C18"/>
    <w:rsid w:val="00FA3F8E"/>
    <w:rsid w:val="00FB7B22"/>
    <w:rsid w:val="00FC4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652C3"/>
  <w15:docId w15:val="{7C99D95E-EB14-4284-BC34-3AFEE56A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2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5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9B1"/>
    <w:pPr>
      <w:ind w:left="720"/>
      <w:contextualSpacing/>
    </w:pPr>
  </w:style>
  <w:style w:type="character" w:styleId="Strong">
    <w:name w:val="Strong"/>
    <w:basedOn w:val="DefaultParagraphFont"/>
    <w:uiPriority w:val="22"/>
    <w:qFormat/>
    <w:rsid w:val="00083F1E"/>
    <w:rPr>
      <w:b/>
      <w:bCs/>
    </w:rPr>
  </w:style>
  <w:style w:type="character" w:styleId="Emphasis">
    <w:name w:val="Emphasis"/>
    <w:basedOn w:val="DefaultParagraphFont"/>
    <w:uiPriority w:val="20"/>
    <w:qFormat/>
    <w:rsid w:val="00083F1E"/>
    <w:rPr>
      <w:i/>
      <w:iCs/>
    </w:rPr>
  </w:style>
  <w:style w:type="character" w:customStyle="1" w:styleId="jsgrdq">
    <w:name w:val="jsgrdq"/>
    <w:basedOn w:val="DefaultParagraphFont"/>
    <w:rsid w:val="00132BFF"/>
  </w:style>
  <w:style w:type="character" w:styleId="Hyperlink">
    <w:name w:val="Hyperlink"/>
    <w:basedOn w:val="DefaultParagraphFont"/>
    <w:uiPriority w:val="99"/>
    <w:unhideWhenUsed/>
    <w:rsid w:val="00132BFF"/>
    <w:rPr>
      <w:color w:val="0000FF"/>
      <w:u w:val="single"/>
    </w:rPr>
  </w:style>
  <w:style w:type="paragraph" w:styleId="BodyTextIndent">
    <w:name w:val="Body Text Indent"/>
    <w:basedOn w:val="Normal"/>
    <w:link w:val="BodyTextIndentChar"/>
    <w:uiPriority w:val="99"/>
    <w:rsid w:val="00581CFF"/>
    <w:pPr>
      <w:tabs>
        <w:tab w:val="right" w:pos="450"/>
        <w:tab w:val="left" w:pos="900"/>
        <w:tab w:val="right" w:leader="underscore" w:pos="4680"/>
        <w:tab w:val="right" w:leader="underscore" w:pos="6480"/>
        <w:tab w:val="right" w:pos="8730"/>
      </w:tabs>
      <w:spacing w:after="0" w:line="240" w:lineRule="auto"/>
      <w:ind w:left="900" w:hanging="900"/>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uiPriority w:val="99"/>
    <w:rsid w:val="00581CFF"/>
    <w:rPr>
      <w:rFonts w:ascii="Arial" w:eastAsia="Times New Roman" w:hAnsi="Arial" w:cs="Times New Roman"/>
      <w:sz w:val="24"/>
      <w:szCs w:val="20"/>
      <w:lang w:eastAsia="en-GB"/>
    </w:rPr>
  </w:style>
  <w:style w:type="character" w:customStyle="1" w:styleId="UnresolvedMention">
    <w:name w:val="Unresolved Mention"/>
    <w:basedOn w:val="DefaultParagraphFont"/>
    <w:uiPriority w:val="99"/>
    <w:semiHidden/>
    <w:unhideWhenUsed/>
    <w:rsid w:val="00E05BE9"/>
    <w:rPr>
      <w:color w:val="605E5C"/>
      <w:shd w:val="clear" w:color="auto" w:fill="E1DFDD"/>
    </w:rPr>
  </w:style>
  <w:style w:type="character" w:styleId="FollowedHyperlink">
    <w:name w:val="FollowedHyperlink"/>
    <w:basedOn w:val="DefaultParagraphFont"/>
    <w:uiPriority w:val="99"/>
    <w:semiHidden/>
    <w:unhideWhenUsed/>
    <w:rsid w:val="00E05BE9"/>
    <w:rPr>
      <w:color w:val="954F72" w:themeColor="followedHyperlink"/>
      <w:u w:val="single"/>
    </w:rPr>
  </w:style>
  <w:style w:type="paragraph" w:styleId="Header">
    <w:name w:val="header"/>
    <w:basedOn w:val="Normal"/>
    <w:link w:val="HeaderChar"/>
    <w:uiPriority w:val="99"/>
    <w:unhideWhenUsed/>
    <w:rsid w:val="000C4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DD2"/>
  </w:style>
  <w:style w:type="paragraph" w:styleId="Footer">
    <w:name w:val="footer"/>
    <w:basedOn w:val="Normal"/>
    <w:link w:val="FooterChar"/>
    <w:uiPriority w:val="99"/>
    <w:unhideWhenUsed/>
    <w:rsid w:val="000C4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1285">
      <w:bodyDiv w:val="1"/>
      <w:marLeft w:val="0"/>
      <w:marRight w:val="0"/>
      <w:marTop w:val="0"/>
      <w:marBottom w:val="0"/>
      <w:divBdr>
        <w:top w:val="none" w:sz="0" w:space="0" w:color="auto"/>
        <w:left w:val="none" w:sz="0" w:space="0" w:color="auto"/>
        <w:bottom w:val="none" w:sz="0" w:space="0" w:color="auto"/>
        <w:right w:val="none" w:sz="0" w:space="0" w:color="auto"/>
      </w:divBdr>
    </w:div>
    <w:div w:id="564030182">
      <w:bodyDiv w:val="1"/>
      <w:marLeft w:val="0"/>
      <w:marRight w:val="0"/>
      <w:marTop w:val="0"/>
      <w:marBottom w:val="0"/>
      <w:divBdr>
        <w:top w:val="none" w:sz="0" w:space="0" w:color="auto"/>
        <w:left w:val="none" w:sz="0" w:space="0" w:color="auto"/>
        <w:bottom w:val="none" w:sz="0" w:space="0" w:color="auto"/>
        <w:right w:val="none" w:sz="0" w:space="0" w:color="auto"/>
      </w:divBdr>
    </w:div>
    <w:div w:id="652956125">
      <w:bodyDiv w:val="1"/>
      <w:marLeft w:val="0"/>
      <w:marRight w:val="0"/>
      <w:marTop w:val="0"/>
      <w:marBottom w:val="0"/>
      <w:divBdr>
        <w:top w:val="none" w:sz="0" w:space="0" w:color="auto"/>
        <w:left w:val="none" w:sz="0" w:space="0" w:color="auto"/>
        <w:bottom w:val="none" w:sz="0" w:space="0" w:color="auto"/>
        <w:right w:val="none" w:sz="0" w:space="0" w:color="auto"/>
      </w:divBdr>
    </w:div>
    <w:div w:id="713041736">
      <w:bodyDiv w:val="1"/>
      <w:marLeft w:val="0"/>
      <w:marRight w:val="0"/>
      <w:marTop w:val="0"/>
      <w:marBottom w:val="0"/>
      <w:divBdr>
        <w:top w:val="none" w:sz="0" w:space="0" w:color="auto"/>
        <w:left w:val="none" w:sz="0" w:space="0" w:color="auto"/>
        <w:bottom w:val="none" w:sz="0" w:space="0" w:color="auto"/>
        <w:right w:val="none" w:sz="0" w:space="0" w:color="auto"/>
      </w:divBdr>
    </w:div>
    <w:div w:id="947195081">
      <w:bodyDiv w:val="1"/>
      <w:marLeft w:val="0"/>
      <w:marRight w:val="0"/>
      <w:marTop w:val="0"/>
      <w:marBottom w:val="0"/>
      <w:divBdr>
        <w:top w:val="none" w:sz="0" w:space="0" w:color="auto"/>
        <w:left w:val="none" w:sz="0" w:space="0" w:color="auto"/>
        <w:bottom w:val="none" w:sz="0" w:space="0" w:color="auto"/>
        <w:right w:val="none" w:sz="0" w:space="0" w:color="auto"/>
      </w:divBdr>
    </w:div>
    <w:div w:id="1643777212">
      <w:bodyDiv w:val="1"/>
      <w:marLeft w:val="0"/>
      <w:marRight w:val="0"/>
      <w:marTop w:val="0"/>
      <w:marBottom w:val="0"/>
      <w:divBdr>
        <w:top w:val="none" w:sz="0" w:space="0" w:color="auto"/>
        <w:left w:val="none" w:sz="0" w:space="0" w:color="auto"/>
        <w:bottom w:val="none" w:sz="0" w:space="0" w:color="auto"/>
        <w:right w:val="none" w:sz="0" w:space="0" w:color="auto"/>
      </w:divBdr>
    </w:div>
    <w:div w:id="1935279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marysite-prod-sorted.s3.amazonaws.com/barnham-ce-vc-ps/UploadedDocument/d257cc48-9115-4c6d-944f-b2eefb420709/change-agents.pptx" TargetMode="External"/><Relationship Id="rId21" Type="http://schemas.openxmlformats.org/officeDocument/2006/relationships/hyperlink" Target="https://primarysite-prod-sorted.s3.amazonaws.com/barnham-ce-vc-ps/UploadedDocument/d017e921-4324-4a6a-a8dc-bad9cec138a1/school-improvement-plan-2023-2024-ih-1.docx" TargetMode="External"/><Relationship Id="rId42" Type="http://schemas.openxmlformats.org/officeDocument/2006/relationships/hyperlink" Target="https://barnham-ce-vc-ps.secure-primarysite.net/learning-outside-the-classroom-lotc-1/" TargetMode="External"/><Relationship Id="rId47" Type="http://schemas.openxmlformats.org/officeDocument/2006/relationships/hyperlink" Target="https://primarysite-prod-sorted.s3.amazonaws.com/barnham-ce-vc-ps/UploadedDocument/8c222bf5-5823-41bf-9b20-0d04fd792387/countryside-week-gallery.pdf" TargetMode="External"/><Relationship Id="rId63" Type="http://schemas.openxmlformats.org/officeDocument/2006/relationships/hyperlink" Target="https://primarysite-prod-sorted.s3.amazonaws.com/barnham-ce-vc-ps/UploadedDocument/68acc56b-0f05-4ffa-ad0c-2a3f53477d45/staff-cpd-2023-2024.xlsx" TargetMode="External"/><Relationship Id="rId68" Type="http://schemas.openxmlformats.org/officeDocument/2006/relationships/image" Target="media/image5.png"/><Relationship Id="rId16" Type="http://schemas.openxmlformats.org/officeDocument/2006/relationships/hyperlink" Target="https://barnham-ce-vc-ps.secure-primarysite.net/learning-outside-the-classroom-lotc-1/" TargetMode="External"/><Relationship Id="rId11" Type="http://schemas.openxmlformats.org/officeDocument/2006/relationships/hyperlink" Target="https://primarysite-prod-sorted.s3.amazonaws.com/barnham-ce-vc-ps/UploadedDocument/d017e921-4324-4a6a-a8dc-bad9cec138a1/school-improvement-plan-2023-2024-ih-1.docx" TargetMode="External"/><Relationship Id="rId24" Type="http://schemas.openxmlformats.org/officeDocument/2006/relationships/hyperlink" Target="https://primarysite-prod-sorted.s3.amazonaws.com/barnham-ce-vc-ps/UploadedDocument/64d80ad0-d9b6-41a2-8203-4849e366431e/local-visits-part-1.pptx" TargetMode="External"/><Relationship Id="rId32" Type="http://schemas.openxmlformats.org/officeDocument/2006/relationships/hyperlink" Target="https://primarysite-prod-sorted.s3.amazonaws.com/barnham-ce-vc-ps/UploadedDocument/3aa527fd-d89f-48e3-ad69-7c999cba2a02/wb-10.10.22.pptx" TargetMode="External"/><Relationship Id="rId37" Type="http://schemas.openxmlformats.org/officeDocument/2006/relationships/hyperlink" Target="https://www.eustonhall.co.uk/contact" TargetMode="External"/><Relationship Id="rId40" Type="http://schemas.openxmlformats.org/officeDocument/2006/relationships/hyperlink" Target="https://primarysite-prod-sorted.s3.amazonaws.com/barnham-ce-vc-ps/UploadedDocument/d32dfce2-c1c8-40be-b546-c423f1e730a5/ks1-curriculum-overview-2023-2024.docx" TargetMode="External"/><Relationship Id="rId45" Type="http://schemas.openxmlformats.org/officeDocument/2006/relationships/hyperlink" Target="https://primarysite-prod-sorted.s3.amazonaws.com/barnham-ce-vc-ps/UploadedDocument/11dbf4bf-d80d-4a7d-9663-b567adba74bc/page-1-school-grounds.pptx" TargetMode="External"/><Relationship Id="rId53" Type="http://schemas.openxmlformats.org/officeDocument/2006/relationships/hyperlink" Target="https://www.barnham.suffolk.sch.uk/learning-outside-the-classroom-lotc-1/" TargetMode="External"/><Relationship Id="rId58" Type="http://schemas.openxmlformats.org/officeDocument/2006/relationships/hyperlink" Target="https://primarysite-prod-sorted.s3.amazonaws.com/barnham-ce-vc-ps/UploadedDocument/b7827b25-8fe4-4370-a58c-663ed9e4ec61/child-protection-and-safeguarding-policy-september-2023.pdf" TargetMode="External"/><Relationship Id="rId66" Type="http://schemas.openxmlformats.org/officeDocument/2006/relationships/hyperlink" Target="https://www.barnham.suffolk.sch.uk/stream/newsletters/full/1/-//"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rimarysite-prod-sorted.s3.amazonaws.com/barnham-ce-vc-ps/UploadedDocument/10afa492-d6b2-4cdb-a060-f7fe99e6b0ff/fox-class_-extending-the-growing-season.docx" TargetMode="External"/><Relationship Id="rId19" Type="http://schemas.openxmlformats.org/officeDocument/2006/relationships/hyperlink" Target="https://primarysite-prod-sorted.s3.amazonaws.com/barnham-ce-vc-ps/UploadedDocument/d95cfbb7-3be7-42b3-9006-6ea3a3707274/equality-policy-2021-2023.pdf" TargetMode="External"/><Relationship Id="rId14" Type="http://schemas.openxmlformats.org/officeDocument/2006/relationships/hyperlink" Target="https://primarysite-prod-sorted.s3.amazonaws.com/barnham-ce-vc-ps/UploadedDocument/17900390-a050-483b-a9d6-0b370d8d0848/part-2-leaders-conference.pptx" TargetMode="External"/><Relationship Id="rId22" Type="http://schemas.openxmlformats.org/officeDocument/2006/relationships/hyperlink" Target="https://primarysite-prod-sorted.s3.amazonaws.com/barnham-ce-vc-ps/UploadedDocument/11dbf4bf-d80d-4a7d-9663-b567adba74bc/page-1-school-grounds.pptx" TargetMode="External"/><Relationship Id="rId27" Type="http://schemas.openxmlformats.org/officeDocument/2006/relationships/hyperlink" Target="https://primarysite-prod-sorted.s3.amazonaws.com/barnham-ce-vc-ps/UploadedDocument/2465ac5d-0269-4306-b5f9-370bef8117a9/outdoor-learning-request-form-states-of-matter.docx" TargetMode="External"/><Relationship Id="rId30" Type="http://schemas.openxmlformats.org/officeDocument/2006/relationships/hyperlink" Target="https://primarysite-prod-sorted.s3.amazonaws.com/barnham-ce-vc-ps/UploadedDocument/dacf1e5c-ba1c-4f73-bd2e-86497b08d024/science-evaporationexperiment.pptx" TargetMode="External"/><Relationship Id="rId35" Type="http://schemas.openxmlformats.org/officeDocument/2006/relationships/hyperlink" Target="https://www.maf-uk.org/" TargetMode="External"/><Relationship Id="rId43" Type="http://schemas.openxmlformats.org/officeDocument/2006/relationships/hyperlink" Target="https://primarysite-prod-sorted.s3.amazonaws.com/barnham-ce-vc-ps/UploadedDocument/11dbf4bf-d80d-4a7d-9663-b567adba74bc/page-1-school-grounds.pptx" TargetMode="External"/><Relationship Id="rId48" Type="http://schemas.openxmlformats.org/officeDocument/2006/relationships/image" Target="media/image2.png"/><Relationship Id="rId56" Type="http://schemas.openxmlformats.org/officeDocument/2006/relationships/hyperlink" Target="https://primarysite-prod-sorted.s3.amazonaws.com/barnham-ce-vc-ps/UploadedDocument/64d80ad0-d9b6-41a2-8203-4849e366431e/local-visits-part-1.pptx" TargetMode="External"/><Relationship Id="rId64" Type="http://schemas.openxmlformats.org/officeDocument/2006/relationships/hyperlink" Target="https://primarysite-prod-sorted.s3.amazonaws.com/barnham-ce-vc-ps/UploadedDocument/e4d6f401-7ed4-427f-b227-b019844a5b98/lotc-policies-risk-assessments-outdoor-learning-request-forms.pptx" TargetMode="External"/><Relationship Id="rId69" Type="http://schemas.openxmlformats.org/officeDocument/2006/relationships/hyperlink" Target="https://www.barnham.suffolk.sch.uk/stream/newsletters/full/1/-//"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primarysite-prod-sorted.s3.amazonaws.com/barnham-ce-vc-ps/UploadedDocument/10afa492-d6b2-4cdb-a060-f7fe99e6b0ff/fox-class_-extending-the-growing-season.docx" TargetMode="External"/><Relationship Id="rId72" Type="http://schemas.openxmlformats.org/officeDocument/2006/relationships/hyperlink" Target="https://primarysite-prod-sorted.s3.amazonaws.com/barnham-ce-vc-ps/UploadedDocument/9381c552-fa8e-4f3f-8941-06e6af14130d/lotc.ppt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imarysite-prod-sorted.s3.amazonaws.com/barnham-ce-vc-ps/UploadedDocument/9381c552-fa8e-4f3f-8941-06e6af14130d/lotc.pptx" TargetMode="External"/><Relationship Id="rId17" Type="http://schemas.openxmlformats.org/officeDocument/2006/relationships/hyperlink" Target="https://primarysite-prod-sorted.s3.amazonaws.com/barnham-ce-vc-ps/UploadedDocument/d017e921-4324-4a6a-a8dc-bad9cec138a1/school-improvement-plan-2023-2024-ih-1.docx" TargetMode="External"/><Relationship Id="rId25" Type="http://schemas.openxmlformats.org/officeDocument/2006/relationships/hyperlink" Target="https://primarysite-prod-sorted.s3.amazonaws.com/barnham-ce-vc-ps/UploadedDocument/5b8401a8-3882-40cc-8b11-ce633f946350/collective-worship-2023-2024-autumn-term.docx" TargetMode="External"/><Relationship Id="rId33" Type="http://schemas.openxmlformats.org/officeDocument/2006/relationships/hyperlink" Target="https://www.suffolkwildlifetrust.org/events" TargetMode="External"/><Relationship Id="rId38" Type="http://schemas.openxmlformats.org/officeDocument/2006/relationships/hyperlink" Target="https://www.canva.com/design/DAGHt5mqQeU/ZGQR6io23eU2DZIBIcu7Cw/edit" TargetMode="External"/><Relationship Id="rId46" Type="http://schemas.openxmlformats.org/officeDocument/2006/relationships/hyperlink" Target="https://primarysite-prod-sorted.s3.amazonaws.com/barnham-ce-vc-ps/UploadedDocument/4d06aedb-c056-4359-90c7-b1ad48b3e3d3/page-2-school-grounds.pptx" TargetMode="External"/><Relationship Id="rId59" Type="http://schemas.openxmlformats.org/officeDocument/2006/relationships/hyperlink" Target="https://primarysite-prod-sorted.s3.amazonaws.com/barnham-ce-vc-ps/UploadedDocument/17e375bf-55a1-4d14-b2ed-82b910dab2e3/learning-outside-the-classroom-policy-barnham-cevc-primary-school-2023.docx" TargetMode="External"/><Relationship Id="rId67" Type="http://schemas.openxmlformats.org/officeDocument/2006/relationships/hyperlink" Target="https://www.barnham.suffolk.sch.uk/learning-outside-the-classroom-lotc-1/" TargetMode="External"/><Relationship Id="rId20" Type="http://schemas.openxmlformats.org/officeDocument/2006/relationships/hyperlink" Target="https://primarysite-prod-sorted.s3.amazonaws.com/barnham-ce-vc-ps/UploadedDocument/dee5b2ed-ac32-40c1-8bfb-0113e76ecbd7/send-policy-september-2023.docx" TargetMode="External"/><Relationship Id="rId41" Type="http://schemas.openxmlformats.org/officeDocument/2006/relationships/hyperlink" Target="https://primarysite-prod-sorted.s3.amazonaws.com/barnham-ce-vc-ps/UploadedDocument/d32dfce2-c1c8-40be-b546-c423f1e730a5/ks1-curriculum-overview-2023-2024.docx" TargetMode="External"/><Relationship Id="rId54" Type="http://schemas.openxmlformats.org/officeDocument/2006/relationships/hyperlink" Target="https://www.barnham.suffolk.sch.uk/stream/newsletters/full/1/-//" TargetMode="External"/><Relationship Id="rId62" Type="http://schemas.openxmlformats.org/officeDocument/2006/relationships/hyperlink" Target="https://primarysite-prod-sorted.s3.amazonaws.com/barnham-ce-vc-ps/UploadedDocument/8a0c5709-268a-4b61-bafc-f5af25053087/ian-visit-coordinator-training-20d2d198-31ae-44fb-97c3-871b6287f99e_ian_holman.docx" TargetMode="External"/><Relationship Id="rId70" Type="http://schemas.openxmlformats.org/officeDocument/2006/relationships/image" Target="media/image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imarysite-prod-sorted.s3.amazonaws.com/barnham-ce-vc-ps/UploadedDocument/e4d6f401-7ed4-427f-b227-b019844a5b98/lotc-policies-risk-assessments-outdoor-learning-request-forms.pptx" TargetMode="External"/><Relationship Id="rId23" Type="http://schemas.openxmlformats.org/officeDocument/2006/relationships/hyperlink" Target="https://primarysite-prod-sorted.s3.amazonaws.com/barnham-ce-vc-ps/UploadedDocument/4d06aedb-c056-4359-90c7-b1ad48b3e3d3/page-2-school-grounds.pptx" TargetMode="External"/><Relationship Id="rId28" Type="http://schemas.openxmlformats.org/officeDocument/2006/relationships/hyperlink" Target="https://primarysite-prod-sorted.s3.amazonaws.com/barnham-ce-vc-ps/UploadedDocument/77588ce9-f8c4-493f-bbd0-905c35074766/maf-adventure-day-final-timetable.docx" TargetMode="External"/><Relationship Id="rId36" Type="http://schemas.openxmlformats.org/officeDocument/2006/relationships/hyperlink" Target="https://www.lotc.org.uk/" TargetMode="External"/><Relationship Id="rId49" Type="http://schemas.openxmlformats.org/officeDocument/2006/relationships/image" Target="media/image3.png"/><Relationship Id="rId57" Type="http://schemas.openxmlformats.org/officeDocument/2006/relationships/hyperlink" Target="https://primarysite-prod-sorted.s3.amazonaws.com/barnham-ce-vc-ps/UploadedDocument/97ff3cd8-25ae-47dc-9765-d469ad32cad1/part-2-local-visits.pptx" TargetMode="External"/><Relationship Id="rId10" Type="http://schemas.openxmlformats.org/officeDocument/2006/relationships/hyperlink" Target="https://barnham-ce-vc-ps.secure-primarysite.net/learning-outside-the-classroom-lotc-1/" TargetMode="External"/><Relationship Id="rId31" Type="http://schemas.openxmlformats.org/officeDocument/2006/relationships/hyperlink" Target="https://primarysite-prod-sorted.s3.amazonaws.com/barnham-ce-vc-ps/UploadedDocument/df955b01-cdb3-46cb-bdaa-13258337b42c/bio-gas-visit.docx" TargetMode="External"/><Relationship Id="rId44" Type="http://schemas.openxmlformats.org/officeDocument/2006/relationships/hyperlink" Target="https://primarysite-prod-sorted.s3.amazonaws.com/barnham-ce-vc-ps/UploadedDocument/97ff3cd8-25ae-47dc-9765-d469ad32cad1/part-2-local-visits.pptx" TargetMode="External"/><Relationship Id="rId52" Type="http://schemas.openxmlformats.org/officeDocument/2006/relationships/hyperlink" Target="https://www.youtube.com/watch?v=3hD_wpGj2AQ" TargetMode="External"/><Relationship Id="rId60" Type="http://schemas.openxmlformats.org/officeDocument/2006/relationships/hyperlink" Target="https://primarysite-prod-sorted.s3.amazonaws.com/barnham-ce-vc-ps/UploadedDocument/b7827b25-8fe4-4370-a58c-663ed9e4ec61/child-protection-and-safeguarding-policy-september-2023.pdf" TargetMode="External"/><Relationship Id="rId65" Type="http://schemas.openxmlformats.org/officeDocument/2006/relationships/hyperlink" Target="https://primarysite-prod-sorted.s3.amazonaws.com/barnham-ce-vc-ps/UploadedDocument/4d06aedb-c056-4359-90c7-b1ad48b3e3d3/page-2-school-grounds.pptx"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3hD_wpGj2AQ" TargetMode="External"/><Relationship Id="rId13" Type="http://schemas.openxmlformats.org/officeDocument/2006/relationships/hyperlink" Target="https://primarysite-prod-sorted.s3.amazonaws.com/barnham-ce-vc-ps/UploadedDocument/0d284f11-4fe3-46d2-b3da-97343b84a9b5/school-leaders-conference-presentation-lotc-part-1.pptx" TargetMode="External"/><Relationship Id="rId18" Type="http://schemas.openxmlformats.org/officeDocument/2006/relationships/hyperlink" Target="https://primarysite-prod-sorted.s3.amazonaws.com/barnham-ce-vc-ps/UploadedDocument/17e375bf-55a1-4d14-b2ed-82b910dab2e3/learning-outside-the-classroom-policy-barnham-cevc-primary-school-2023.docx" TargetMode="External"/><Relationship Id="rId39" Type="http://schemas.openxmlformats.org/officeDocument/2006/relationships/hyperlink" Target="https://www.barnham.suffolk.sch.uk/learning-outside-the-classroom-lotc-1/" TargetMode="External"/><Relationship Id="rId34" Type="http://schemas.openxmlformats.org/officeDocument/2006/relationships/hyperlink" Target="https://norfolkriverstrust.org/" TargetMode="External"/><Relationship Id="rId50" Type="http://schemas.openxmlformats.org/officeDocument/2006/relationships/image" Target="media/image4.png"/><Relationship Id="rId55" Type="http://schemas.openxmlformats.org/officeDocument/2006/relationships/hyperlink" Target="https://primarysite-prod-sorted.s3.amazonaws.com/barnham-ce-vc-ps/UploadedDocument/d257cc48-9115-4c6d-944f-b2eefb420709/change-agents.pptx"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rimarysite-prod-sorted.s3.amazonaws.com/barnham-ce-vc-ps/UploadedDocument/9381c552-fa8e-4f3f-8941-06e6af14130d/lotc.pptx" TargetMode="External"/><Relationship Id="rId2" Type="http://schemas.openxmlformats.org/officeDocument/2006/relationships/numbering" Target="numbering.xml"/><Relationship Id="rId29" Type="http://schemas.openxmlformats.org/officeDocument/2006/relationships/hyperlink" Target="https://primarysite-prod-sorted.s3.amazonaws.com/barnham-ce-vc-ps/UploadedDocument/cfbdf0d9-5b68-4bad-baca-d7d334c6f9d5/plant-groups-do-outside-the-classroom.ppt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1C9DE-EF1A-4EEA-8438-58B92FB7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30</Pages>
  <Words>9320</Words>
  <Characters>53125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Hudson</dc:creator>
  <cp:keywords/>
  <dc:description/>
  <cp:lastModifiedBy>Ian Holman</cp:lastModifiedBy>
  <cp:revision>10</cp:revision>
  <cp:lastPrinted>2021-05-25T17:17:00Z</cp:lastPrinted>
  <dcterms:created xsi:type="dcterms:W3CDTF">2023-12-11T19:47:00Z</dcterms:created>
  <dcterms:modified xsi:type="dcterms:W3CDTF">2024-06-22T12:32:00Z</dcterms:modified>
</cp:coreProperties>
</file>