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161"/>
        <w:gridCol w:w="2331"/>
        <w:gridCol w:w="2954"/>
        <w:gridCol w:w="1116"/>
        <w:gridCol w:w="5757"/>
      </w:tblGrid>
      <w:tr w:rsidR="00252E5A" w:rsidTr="00252E5A">
        <w:tc>
          <w:tcPr>
            <w:tcW w:w="4062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B026E6">
              <w:rPr>
                <w:b/>
                <w:sz w:val="28"/>
              </w:rPr>
              <w:t>: Statistics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257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B026E6" w:rsidTr="00DC7BBD">
        <w:tc>
          <w:tcPr>
            <w:tcW w:w="2103" w:type="dxa"/>
            <w:shd w:val="clear" w:color="auto" w:fill="F7CAAC" w:themeFill="accent2" w:themeFillTint="66"/>
          </w:tcPr>
          <w:p w:rsidR="00B026E6" w:rsidRPr="00747343" w:rsidRDefault="00B026E6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6108" w:type="dxa"/>
            <w:gridSpan w:val="3"/>
            <w:shd w:val="clear" w:color="auto" w:fill="F7CAAC" w:themeFill="accent2" w:themeFillTint="66"/>
          </w:tcPr>
          <w:p w:rsidR="00B026E6" w:rsidRPr="00747343" w:rsidRDefault="00B026E6" w:rsidP="00B026E6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Tally Charts</w:t>
            </w:r>
          </w:p>
        </w:tc>
        <w:tc>
          <w:tcPr>
            <w:tcW w:w="6108" w:type="dxa"/>
            <w:shd w:val="clear" w:color="auto" w:fill="F7CAAC" w:themeFill="accent2" w:themeFillTint="66"/>
          </w:tcPr>
          <w:p w:rsidR="00B026E6" w:rsidRPr="00747343" w:rsidRDefault="00B026E6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Block Diagrams</w:t>
            </w:r>
          </w:p>
        </w:tc>
      </w:tr>
      <w:tr w:rsidR="00B026E6" w:rsidTr="00C37792">
        <w:trPr>
          <w:trHeight w:val="1824"/>
        </w:trPr>
        <w:tc>
          <w:tcPr>
            <w:tcW w:w="2103" w:type="dxa"/>
          </w:tcPr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data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interpret 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key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tally 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pictogram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block diagram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table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total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compare</w:t>
            </w:r>
          </w:p>
          <w:p w:rsidR="00B026E6" w:rsidRDefault="00B026E6" w:rsidP="00BA70B4">
            <w:pPr>
              <w:rPr>
                <w:sz w:val="28"/>
              </w:rPr>
            </w:pPr>
            <w:r>
              <w:rPr>
                <w:sz w:val="28"/>
              </w:rPr>
              <w:t>symbol</w:t>
            </w:r>
          </w:p>
          <w:p w:rsidR="00B026E6" w:rsidRPr="00747343" w:rsidRDefault="00B026E6" w:rsidP="00BA70B4">
            <w:pPr>
              <w:rPr>
                <w:sz w:val="28"/>
              </w:rPr>
            </w:pPr>
          </w:p>
        </w:tc>
        <w:tc>
          <w:tcPr>
            <w:tcW w:w="6108" w:type="dxa"/>
            <w:gridSpan w:val="3"/>
          </w:tcPr>
          <w:p w:rsidR="00B026E6" w:rsidRDefault="00B026E6" w:rsidP="00C672C7">
            <w:pPr>
              <w:jc w:val="center"/>
            </w:pPr>
          </w:p>
          <w:p w:rsidR="00B026E6" w:rsidRDefault="00B026E6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FECDBC" wp14:editId="2D31051A">
                  <wp:extent cx="3005593" cy="3529356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024" cy="3534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08" w:type="dxa"/>
          </w:tcPr>
          <w:p w:rsidR="00B026E6" w:rsidRDefault="00B026E6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BBF62B" wp14:editId="6FF91F96">
                  <wp:extent cx="3220278" cy="438027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574" cy="438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26E6" w:rsidRDefault="00B026E6" w:rsidP="00C672C7">
            <w:pPr>
              <w:jc w:val="center"/>
            </w:pPr>
          </w:p>
        </w:tc>
      </w:tr>
      <w:tr w:rsidR="00B026E6" w:rsidTr="00033C61">
        <w:tc>
          <w:tcPr>
            <w:tcW w:w="14319" w:type="dxa"/>
            <w:gridSpan w:val="5"/>
            <w:shd w:val="clear" w:color="auto" w:fill="F7CAAC" w:themeFill="accent2" w:themeFillTint="66"/>
          </w:tcPr>
          <w:p w:rsidR="00B026E6" w:rsidRPr="004B3465" w:rsidRDefault="00B026E6" w:rsidP="00B026E6">
            <w:pPr>
              <w:rPr>
                <w:b/>
              </w:rPr>
            </w:pPr>
            <w:r>
              <w:rPr>
                <w:b/>
                <w:sz w:val="28"/>
              </w:rPr>
              <w:lastRenderedPageBreak/>
              <w:t>Pictograms</w:t>
            </w:r>
          </w:p>
        </w:tc>
      </w:tr>
      <w:tr w:rsidR="00B026E6" w:rsidTr="00B026E6">
        <w:trPr>
          <w:trHeight w:val="1365"/>
        </w:trPr>
        <w:tc>
          <w:tcPr>
            <w:tcW w:w="6941" w:type="dxa"/>
            <w:gridSpan w:val="3"/>
          </w:tcPr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2EC5A1" wp14:editId="6C1B2219">
                  <wp:extent cx="4581525" cy="6477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5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26E6" w:rsidRPr="004B3465" w:rsidRDefault="00B026E6" w:rsidP="003D6879">
            <w:pPr>
              <w:rPr>
                <w:b/>
                <w:sz w:val="28"/>
              </w:rPr>
            </w:pPr>
          </w:p>
        </w:tc>
        <w:tc>
          <w:tcPr>
            <w:tcW w:w="7378" w:type="dxa"/>
            <w:gridSpan w:val="2"/>
            <w:vMerge w:val="restart"/>
          </w:tcPr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</w:p>
          <w:p w:rsidR="00B026E6" w:rsidRPr="004B3465" w:rsidRDefault="00B026E6" w:rsidP="00C457F9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1AB4A2" wp14:editId="18D46E3B">
                  <wp:extent cx="2743200" cy="1974574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5375" cy="1983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6E6" w:rsidTr="00B026E6">
        <w:trPr>
          <w:trHeight w:val="1365"/>
        </w:trPr>
        <w:tc>
          <w:tcPr>
            <w:tcW w:w="6941" w:type="dxa"/>
            <w:gridSpan w:val="3"/>
          </w:tcPr>
          <w:p w:rsidR="00B026E6" w:rsidRDefault="00B026E6" w:rsidP="00B026E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75F453" wp14:editId="65812ABD">
                  <wp:extent cx="3625795" cy="164740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3881" cy="1651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8" w:type="dxa"/>
            <w:gridSpan w:val="2"/>
            <w:vMerge/>
          </w:tcPr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</w:p>
        </w:tc>
      </w:tr>
      <w:tr w:rsidR="00B026E6" w:rsidTr="00B026E6">
        <w:trPr>
          <w:trHeight w:val="3271"/>
        </w:trPr>
        <w:tc>
          <w:tcPr>
            <w:tcW w:w="6941" w:type="dxa"/>
            <w:gridSpan w:val="3"/>
          </w:tcPr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</w:p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1FC39C" wp14:editId="5EA02B96">
                  <wp:extent cx="3919993" cy="1878330"/>
                  <wp:effectExtent l="0" t="0" r="4445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5064" cy="188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8" w:type="dxa"/>
            <w:gridSpan w:val="2"/>
          </w:tcPr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C6E559" wp14:editId="7BE5E51C">
                  <wp:extent cx="3267987" cy="2058167"/>
                  <wp:effectExtent l="0" t="0" r="889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616" cy="206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26E6" w:rsidRDefault="00B026E6" w:rsidP="00252E5A">
            <w:pPr>
              <w:jc w:val="center"/>
              <w:rPr>
                <w:noProof/>
                <w:lang w:eastAsia="en-GB"/>
              </w:rPr>
            </w:pPr>
            <w:bookmarkStart w:id="0" w:name="_GoBack"/>
            <w:bookmarkEnd w:id="0"/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02CEE"/>
    <w:rsid w:val="00190A01"/>
    <w:rsid w:val="00252E5A"/>
    <w:rsid w:val="003D6879"/>
    <w:rsid w:val="004B3465"/>
    <w:rsid w:val="006E0F87"/>
    <w:rsid w:val="00747343"/>
    <w:rsid w:val="00883C26"/>
    <w:rsid w:val="00944877"/>
    <w:rsid w:val="00970B68"/>
    <w:rsid w:val="00973547"/>
    <w:rsid w:val="00A71432"/>
    <w:rsid w:val="00AC4AD0"/>
    <w:rsid w:val="00AC5BFD"/>
    <w:rsid w:val="00B026E6"/>
    <w:rsid w:val="00B446C6"/>
    <w:rsid w:val="00BF0D5F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63555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2020-05-06T11:45:00Z</dcterms:created>
  <dcterms:modified xsi:type="dcterms:W3CDTF">2020-05-06T11:50:00Z</dcterms:modified>
</cp:coreProperties>
</file>