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05"/>
        <w:gridCol w:w="2098"/>
        <w:gridCol w:w="2438"/>
        <w:gridCol w:w="7378"/>
      </w:tblGrid>
      <w:tr w:rsidR="00215CFC" w:rsidTr="00A43125">
        <w:tc>
          <w:tcPr>
            <w:tcW w:w="450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A4172C">
              <w:rPr>
                <w:b/>
                <w:sz w:val="28"/>
              </w:rPr>
              <w:t xml:space="preserve">: </w:t>
            </w:r>
            <w:r w:rsidR="00976076">
              <w:rPr>
                <w:b/>
                <w:sz w:val="28"/>
              </w:rPr>
              <w:t>Length and Height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16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A43125" w:rsidTr="00215CFC">
        <w:tc>
          <w:tcPr>
            <w:tcW w:w="2405" w:type="dxa"/>
            <w:shd w:val="clear" w:color="auto" w:fill="F7CAAC" w:themeFill="accent2" w:themeFillTint="66"/>
          </w:tcPr>
          <w:p w:rsidR="00A43125" w:rsidRPr="00747343" w:rsidRDefault="00A43125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914" w:type="dxa"/>
            <w:gridSpan w:val="3"/>
            <w:shd w:val="clear" w:color="auto" w:fill="F7CAAC" w:themeFill="accent2" w:themeFillTint="66"/>
          </w:tcPr>
          <w:p w:rsidR="00A43125" w:rsidRPr="00747343" w:rsidRDefault="00215CFC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Measuring in Centimetres</w:t>
            </w:r>
          </w:p>
        </w:tc>
      </w:tr>
      <w:tr w:rsidR="00215CFC" w:rsidTr="00215CFC">
        <w:trPr>
          <w:trHeight w:val="764"/>
        </w:trPr>
        <w:tc>
          <w:tcPr>
            <w:tcW w:w="2405" w:type="dxa"/>
            <w:vMerge w:val="restart"/>
          </w:tcPr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 xml:space="preserve">long 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 xml:space="preserve">short 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 xml:space="preserve">height 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tall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measure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ruler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tape measure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metre stick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centimetres (cm)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metres (m)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 xml:space="preserve">compare </w:t>
            </w:r>
          </w:p>
          <w:p w:rsidR="00215CFC" w:rsidRDefault="00215CFC" w:rsidP="00A43125">
            <w:pPr>
              <w:rPr>
                <w:sz w:val="28"/>
              </w:rPr>
            </w:pPr>
            <w:r>
              <w:rPr>
                <w:sz w:val="28"/>
              </w:rPr>
              <w:t>order</w:t>
            </w:r>
          </w:p>
          <w:p w:rsidR="00215CFC" w:rsidRPr="00747343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3"/>
          </w:tcPr>
          <w:p w:rsidR="00215CFC" w:rsidRDefault="00215CFC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51DAE83" wp14:editId="14B69FC1">
                  <wp:extent cx="5176300" cy="1753719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4569" cy="1763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CFC" w:rsidRDefault="00215CFC" w:rsidP="00215CFC"/>
        </w:tc>
      </w:tr>
      <w:tr w:rsidR="00215CFC" w:rsidTr="00215CFC">
        <w:trPr>
          <w:trHeight w:val="464"/>
        </w:trPr>
        <w:tc>
          <w:tcPr>
            <w:tcW w:w="2405" w:type="dxa"/>
            <w:vMerge/>
          </w:tcPr>
          <w:p w:rsidR="00215CFC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3"/>
            <w:shd w:val="clear" w:color="auto" w:fill="F7CAAC" w:themeFill="accent2" w:themeFillTint="66"/>
          </w:tcPr>
          <w:p w:rsidR="00215CFC" w:rsidRPr="00215CFC" w:rsidRDefault="00215CFC" w:rsidP="00C672C7">
            <w:pPr>
              <w:jc w:val="center"/>
              <w:rPr>
                <w:b/>
              </w:rPr>
            </w:pPr>
            <w:r w:rsidRPr="00215CFC">
              <w:rPr>
                <w:b/>
                <w:sz w:val="28"/>
              </w:rPr>
              <w:t>Measuring in Metres</w:t>
            </w:r>
          </w:p>
        </w:tc>
      </w:tr>
      <w:tr w:rsidR="00215CFC" w:rsidTr="00215CFC">
        <w:trPr>
          <w:trHeight w:val="1227"/>
        </w:trPr>
        <w:tc>
          <w:tcPr>
            <w:tcW w:w="2405" w:type="dxa"/>
            <w:vMerge/>
          </w:tcPr>
          <w:p w:rsidR="00215CFC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3"/>
          </w:tcPr>
          <w:p w:rsidR="00215CFC" w:rsidRDefault="00215CFC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77FDB2" wp14:editId="27C9F485">
                  <wp:extent cx="5836258" cy="2075292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5587" cy="2078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CFC" w:rsidRDefault="00215CFC" w:rsidP="00C672C7">
            <w:pPr>
              <w:jc w:val="center"/>
            </w:pPr>
          </w:p>
        </w:tc>
      </w:tr>
      <w:tr w:rsidR="00A43125" w:rsidTr="00215CFC">
        <w:tc>
          <w:tcPr>
            <w:tcW w:w="6941" w:type="dxa"/>
            <w:gridSpan w:val="3"/>
            <w:shd w:val="clear" w:color="auto" w:fill="F7CAAC" w:themeFill="accent2" w:themeFillTint="66"/>
          </w:tcPr>
          <w:p w:rsidR="00071597" w:rsidRPr="004B3465" w:rsidRDefault="00215CFC" w:rsidP="00B026E6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>Compare Height</w:t>
            </w:r>
          </w:p>
        </w:tc>
        <w:tc>
          <w:tcPr>
            <w:tcW w:w="7378" w:type="dxa"/>
            <w:shd w:val="clear" w:color="auto" w:fill="F7CAAC" w:themeFill="accent2" w:themeFillTint="66"/>
          </w:tcPr>
          <w:p w:rsidR="00071597" w:rsidRPr="004B3465" w:rsidRDefault="00215CFC" w:rsidP="00B026E6">
            <w:pPr>
              <w:rPr>
                <w:b/>
              </w:rPr>
            </w:pPr>
            <w:r>
              <w:rPr>
                <w:b/>
                <w:sz w:val="28"/>
              </w:rPr>
              <w:t>Ordering Length</w:t>
            </w:r>
          </w:p>
        </w:tc>
      </w:tr>
      <w:tr w:rsidR="00215CFC" w:rsidTr="00215CFC">
        <w:trPr>
          <w:trHeight w:val="1675"/>
        </w:trPr>
        <w:tc>
          <w:tcPr>
            <w:tcW w:w="6941" w:type="dxa"/>
            <w:gridSpan w:val="3"/>
          </w:tcPr>
          <w:p w:rsidR="00215CFC" w:rsidRDefault="00215CFC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D1FC9E" wp14:editId="502A7E83">
                  <wp:extent cx="3625795" cy="2124954"/>
                  <wp:effectExtent l="0" t="0" r="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923" cy="2133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CFC" w:rsidRPr="009A010F" w:rsidRDefault="00215CFC" w:rsidP="009A010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378" w:type="dxa"/>
            <w:vMerge w:val="restart"/>
          </w:tcPr>
          <w:p w:rsidR="00215CFC" w:rsidRDefault="00215CFC" w:rsidP="00A43125">
            <w:pPr>
              <w:rPr>
                <w:noProof/>
                <w:lang w:eastAsia="en-GB"/>
              </w:rPr>
            </w:pPr>
          </w:p>
          <w:p w:rsidR="00215CFC" w:rsidRPr="00A43125" w:rsidRDefault="00215CFC" w:rsidP="00215CFC">
            <w:pPr>
              <w:jc w:val="center"/>
              <w:rPr>
                <w:noProof/>
                <w:lang w:eastAsia="en-GB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1312D180" wp14:editId="5CDBE5C0">
                  <wp:extent cx="3556639" cy="4142629"/>
                  <wp:effectExtent l="0" t="0" r="571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323" cy="415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215CFC" w:rsidTr="00215CFC">
        <w:trPr>
          <w:trHeight w:val="427"/>
        </w:trPr>
        <w:tc>
          <w:tcPr>
            <w:tcW w:w="6941" w:type="dxa"/>
            <w:gridSpan w:val="3"/>
            <w:shd w:val="clear" w:color="auto" w:fill="F7CAAC" w:themeFill="accent2" w:themeFillTint="66"/>
          </w:tcPr>
          <w:p w:rsidR="00215CFC" w:rsidRPr="009A010F" w:rsidRDefault="00215CFC" w:rsidP="009A010F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Comparing Length </w:t>
            </w:r>
          </w:p>
        </w:tc>
        <w:tc>
          <w:tcPr>
            <w:tcW w:w="7378" w:type="dxa"/>
            <w:vMerge/>
          </w:tcPr>
          <w:p w:rsidR="00215CFC" w:rsidRDefault="00215CFC" w:rsidP="00071597">
            <w:pPr>
              <w:rPr>
                <w:noProof/>
                <w:lang w:eastAsia="en-GB"/>
              </w:rPr>
            </w:pPr>
          </w:p>
        </w:tc>
      </w:tr>
      <w:tr w:rsidR="00215CFC" w:rsidTr="00502389">
        <w:trPr>
          <w:trHeight w:val="2641"/>
        </w:trPr>
        <w:tc>
          <w:tcPr>
            <w:tcW w:w="6941" w:type="dxa"/>
            <w:gridSpan w:val="3"/>
            <w:tcBorders>
              <w:bottom w:val="single" w:sz="4" w:space="0" w:color="auto"/>
            </w:tcBorders>
          </w:tcPr>
          <w:p w:rsidR="00215CFC" w:rsidRDefault="00215CFC" w:rsidP="00252E5A">
            <w:pPr>
              <w:jc w:val="center"/>
              <w:rPr>
                <w:noProof/>
                <w:lang w:eastAsia="en-GB"/>
              </w:rPr>
            </w:pPr>
          </w:p>
          <w:p w:rsidR="00215CFC" w:rsidRDefault="00215CFC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507AE5" wp14:editId="60DC4A84">
                  <wp:extent cx="3665551" cy="1649871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0309" cy="1656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CFC" w:rsidRDefault="00215CFC" w:rsidP="00252E5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378" w:type="dxa"/>
            <w:vMerge/>
            <w:tcBorders>
              <w:bottom w:val="single" w:sz="4" w:space="0" w:color="auto"/>
            </w:tcBorders>
          </w:tcPr>
          <w:p w:rsidR="00215CFC" w:rsidRDefault="00215CFC" w:rsidP="00071597">
            <w:pPr>
              <w:rPr>
                <w:noProof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71597"/>
    <w:rsid w:val="00102CEE"/>
    <w:rsid w:val="00190A01"/>
    <w:rsid w:val="00215CFC"/>
    <w:rsid w:val="00252E5A"/>
    <w:rsid w:val="003D6879"/>
    <w:rsid w:val="004B3465"/>
    <w:rsid w:val="006E0F87"/>
    <w:rsid w:val="00704185"/>
    <w:rsid w:val="00747343"/>
    <w:rsid w:val="00883C26"/>
    <w:rsid w:val="00944877"/>
    <w:rsid w:val="00970B68"/>
    <w:rsid w:val="00973547"/>
    <w:rsid w:val="00976076"/>
    <w:rsid w:val="009A010F"/>
    <w:rsid w:val="009C24D0"/>
    <w:rsid w:val="00A4172C"/>
    <w:rsid w:val="00A43125"/>
    <w:rsid w:val="00A71432"/>
    <w:rsid w:val="00AC4AD0"/>
    <w:rsid w:val="00AC5BFD"/>
    <w:rsid w:val="00B026E6"/>
    <w:rsid w:val="00B446C6"/>
    <w:rsid w:val="00BF0D5F"/>
    <w:rsid w:val="00BF180B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57C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2020-05-07T09:35:00Z</dcterms:created>
  <dcterms:modified xsi:type="dcterms:W3CDTF">2020-05-07T09:40:00Z</dcterms:modified>
</cp:coreProperties>
</file>