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405"/>
        <w:gridCol w:w="2693"/>
        <w:gridCol w:w="1985"/>
        <w:gridCol w:w="7236"/>
      </w:tblGrid>
      <w:tr w:rsidR="00647136" w:rsidTr="00CE6B15">
        <w:tc>
          <w:tcPr>
            <w:tcW w:w="5098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C502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2</w:t>
            </w:r>
            <w:r w:rsidR="00A4172C">
              <w:rPr>
                <w:b/>
                <w:sz w:val="28"/>
              </w:rPr>
              <w:t xml:space="preserve">: </w:t>
            </w:r>
            <w:r w:rsidR="00CE6B15">
              <w:rPr>
                <w:b/>
                <w:sz w:val="28"/>
              </w:rPr>
              <w:t>Mass, Capacity and Temperature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221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647136" w:rsidTr="00215CFC">
        <w:tc>
          <w:tcPr>
            <w:tcW w:w="2405" w:type="dxa"/>
            <w:shd w:val="clear" w:color="auto" w:fill="F7CAAC" w:themeFill="accent2" w:themeFillTint="66"/>
          </w:tcPr>
          <w:p w:rsidR="00A43125" w:rsidRPr="00747343" w:rsidRDefault="00A43125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1914" w:type="dxa"/>
            <w:gridSpan w:val="3"/>
            <w:shd w:val="clear" w:color="auto" w:fill="F7CAAC" w:themeFill="accent2" w:themeFillTint="66"/>
          </w:tcPr>
          <w:p w:rsidR="00A43125" w:rsidRPr="00747343" w:rsidRDefault="001E0686" w:rsidP="001E068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Mass</w:t>
            </w:r>
          </w:p>
        </w:tc>
      </w:tr>
      <w:tr w:rsidR="001E0686" w:rsidTr="00A5176B">
        <w:trPr>
          <w:trHeight w:val="5127"/>
        </w:trPr>
        <w:tc>
          <w:tcPr>
            <w:tcW w:w="2405" w:type="dxa"/>
          </w:tcPr>
          <w:p w:rsidR="001E0686" w:rsidRDefault="001E0686" w:rsidP="00B13E3E">
            <w:pPr>
              <w:rPr>
                <w:sz w:val="28"/>
              </w:rPr>
            </w:pPr>
            <w:r>
              <w:rPr>
                <w:sz w:val="28"/>
              </w:rPr>
              <w:t>mass</w:t>
            </w:r>
          </w:p>
          <w:p w:rsidR="001E0686" w:rsidRDefault="001E0686" w:rsidP="00B13E3E">
            <w:pPr>
              <w:rPr>
                <w:sz w:val="28"/>
              </w:rPr>
            </w:pPr>
            <w:r>
              <w:rPr>
                <w:sz w:val="28"/>
              </w:rPr>
              <w:t>gram (g)</w:t>
            </w:r>
          </w:p>
          <w:p w:rsidR="001E0686" w:rsidRDefault="001E0686" w:rsidP="00B13E3E">
            <w:pPr>
              <w:rPr>
                <w:sz w:val="28"/>
              </w:rPr>
            </w:pPr>
            <w:r>
              <w:rPr>
                <w:sz w:val="28"/>
              </w:rPr>
              <w:t>kilogram (kg)</w:t>
            </w:r>
          </w:p>
          <w:p w:rsidR="001E0686" w:rsidRDefault="001E0686" w:rsidP="00B13E3E">
            <w:pPr>
              <w:rPr>
                <w:sz w:val="28"/>
              </w:rPr>
            </w:pPr>
            <w:r>
              <w:rPr>
                <w:sz w:val="28"/>
              </w:rPr>
              <w:t>lighter</w:t>
            </w:r>
          </w:p>
          <w:p w:rsidR="001E0686" w:rsidRDefault="001E0686" w:rsidP="00B13E3E">
            <w:pPr>
              <w:rPr>
                <w:sz w:val="28"/>
              </w:rPr>
            </w:pPr>
            <w:r>
              <w:rPr>
                <w:sz w:val="28"/>
              </w:rPr>
              <w:t>heavier</w:t>
            </w:r>
          </w:p>
          <w:p w:rsidR="001E0686" w:rsidRDefault="001E0686" w:rsidP="00B13E3E">
            <w:pPr>
              <w:rPr>
                <w:sz w:val="28"/>
              </w:rPr>
            </w:pPr>
            <w:r>
              <w:rPr>
                <w:sz w:val="28"/>
              </w:rPr>
              <w:t>capacity</w:t>
            </w:r>
          </w:p>
          <w:p w:rsidR="001E0686" w:rsidRDefault="001E0686" w:rsidP="00B13E3E">
            <w:pPr>
              <w:rPr>
                <w:sz w:val="28"/>
              </w:rPr>
            </w:pPr>
            <w:r>
              <w:rPr>
                <w:sz w:val="28"/>
              </w:rPr>
              <w:t>volume</w:t>
            </w:r>
          </w:p>
          <w:p w:rsidR="001E0686" w:rsidRDefault="001E0686" w:rsidP="00B13E3E">
            <w:pPr>
              <w:rPr>
                <w:sz w:val="28"/>
              </w:rPr>
            </w:pPr>
            <w:r>
              <w:rPr>
                <w:sz w:val="28"/>
              </w:rPr>
              <w:t>millilitre (ml)</w:t>
            </w:r>
          </w:p>
          <w:p w:rsidR="001E0686" w:rsidRDefault="001E0686" w:rsidP="00B13E3E">
            <w:pPr>
              <w:rPr>
                <w:sz w:val="28"/>
              </w:rPr>
            </w:pPr>
            <w:r>
              <w:rPr>
                <w:sz w:val="28"/>
              </w:rPr>
              <w:t>litre (l)</w:t>
            </w:r>
          </w:p>
          <w:p w:rsidR="001E0686" w:rsidRDefault="001E0686" w:rsidP="00B13E3E">
            <w:pPr>
              <w:rPr>
                <w:sz w:val="28"/>
              </w:rPr>
            </w:pPr>
            <w:r>
              <w:rPr>
                <w:sz w:val="28"/>
              </w:rPr>
              <w:t>temperature</w:t>
            </w:r>
          </w:p>
          <w:p w:rsidR="001E0686" w:rsidRDefault="001E0686" w:rsidP="00B13E3E">
            <w:pPr>
              <w:rPr>
                <w:sz w:val="28"/>
              </w:rPr>
            </w:pPr>
            <w:r>
              <w:rPr>
                <w:sz w:val="28"/>
              </w:rPr>
              <w:t>Celsius</w:t>
            </w:r>
          </w:p>
          <w:p w:rsidR="001E0686" w:rsidRPr="00747343" w:rsidRDefault="001E0686" w:rsidP="00B13E3E">
            <w:pPr>
              <w:rPr>
                <w:sz w:val="28"/>
              </w:rPr>
            </w:pPr>
            <w:r>
              <w:rPr>
                <w:sz w:val="28"/>
              </w:rPr>
              <w:t>degrees</w:t>
            </w:r>
          </w:p>
        </w:tc>
        <w:tc>
          <w:tcPr>
            <w:tcW w:w="11914" w:type="dxa"/>
            <w:gridSpan w:val="3"/>
          </w:tcPr>
          <w:p w:rsidR="001E0686" w:rsidRDefault="001E0686" w:rsidP="00C672C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16FAD5D" wp14:editId="07D3E4C7">
                  <wp:extent cx="6512118" cy="1533680"/>
                  <wp:effectExtent l="0" t="0" r="317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1219" cy="1540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0686" w:rsidRDefault="001E0686" w:rsidP="00C672C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7BAD79E" wp14:editId="42BE02B3">
                  <wp:extent cx="5514893" cy="2934032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1737" cy="2948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0686" w:rsidTr="001E0686">
        <w:tc>
          <w:tcPr>
            <w:tcW w:w="7083" w:type="dxa"/>
            <w:gridSpan w:val="3"/>
            <w:shd w:val="clear" w:color="auto" w:fill="F7CAAC" w:themeFill="accent2" w:themeFillTint="66"/>
          </w:tcPr>
          <w:p w:rsidR="001E0686" w:rsidRPr="004B3465" w:rsidRDefault="001E0686" w:rsidP="00647136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Capacity</w:t>
            </w:r>
          </w:p>
        </w:tc>
        <w:tc>
          <w:tcPr>
            <w:tcW w:w="7236" w:type="dxa"/>
            <w:shd w:val="clear" w:color="auto" w:fill="F7CAAC" w:themeFill="accent2" w:themeFillTint="66"/>
          </w:tcPr>
          <w:p w:rsidR="001E0686" w:rsidRPr="00647136" w:rsidRDefault="001E0686" w:rsidP="006471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Temperature</w:t>
            </w:r>
          </w:p>
        </w:tc>
      </w:tr>
      <w:tr w:rsidR="001E0686" w:rsidTr="001E0686">
        <w:trPr>
          <w:trHeight w:val="3044"/>
        </w:trPr>
        <w:tc>
          <w:tcPr>
            <w:tcW w:w="7083" w:type="dxa"/>
            <w:gridSpan w:val="3"/>
          </w:tcPr>
          <w:p w:rsidR="001E0686" w:rsidRDefault="001E0686" w:rsidP="00252E5A">
            <w:pPr>
              <w:jc w:val="center"/>
              <w:rPr>
                <w:noProof/>
                <w:lang w:eastAsia="en-GB"/>
              </w:rPr>
            </w:pPr>
          </w:p>
          <w:p w:rsidR="001E0686" w:rsidRDefault="001E0686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D13CA4" wp14:editId="2C0EDC46">
                  <wp:extent cx="3578087" cy="3096869"/>
                  <wp:effectExtent l="0" t="0" r="3810" b="889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3810" cy="31018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0686" w:rsidRDefault="001E0686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500739</wp:posOffset>
                      </wp:positionH>
                      <wp:positionV relativeFrom="paragraph">
                        <wp:posOffset>930744</wp:posOffset>
                      </wp:positionV>
                      <wp:extent cx="1200647" cy="405517"/>
                      <wp:effectExtent l="0" t="0" r="19050" b="13970"/>
                      <wp:wrapNone/>
                      <wp:docPr id="38" name="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0647" cy="40551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064F80" id="Rectangle 38" o:spid="_x0000_s1026" style="position:absolute;margin-left:39.45pt;margin-top:73.3pt;width:94.55pt;height:3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" fillcolor="white [3212]" strokecolor="white [3212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185BDB8B" wp14:editId="49FDF4AD">
                  <wp:extent cx="3586038" cy="1315977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1132" cy="1321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0686" w:rsidRPr="009A010F" w:rsidRDefault="001E0686" w:rsidP="001E0686">
            <w:pPr>
              <w:rPr>
                <w:noProof/>
                <w:lang w:eastAsia="en-GB"/>
              </w:rPr>
            </w:pPr>
          </w:p>
        </w:tc>
        <w:tc>
          <w:tcPr>
            <w:tcW w:w="7236" w:type="dxa"/>
          </w:tcPr>
          <w:p w:rsidR="001E0686" w:rsidRDefault="001E0686" w:rsidP="00A43125">
            <w:pPr>
              <w:rPr>
                <w:noProof/>
                <w:lang w:eastAsia="en-GB"/>
              </w:rPr>
            </w:pPr>
          </w:p>
          <w:p w:rsidR="001E0686" w:rsidRDefault="001E0686" w:rsidP="001E068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9FE617" wp14:editId="473BEB18">
                  <wp:extent cx="3444183" cy="4158532"/>
                  <wp:effectExtent l="0" t="0" r="4445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7483" cy="4162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0686" w:rsidRDefault="001E0686" w:rsidP="00647136">
            <w:pPr>
              <w:jc w:val="center"/>
              <w:rPr>
                <w:noProof/>
                <w:lang w:eastAsia="en-GB"/>
              </w:rPr>
            </w:pPr>
          </w:p>
          <w:p w:rsidR="001E0686" w:rsidRDefault="001E0686" w:rsidP="00647136">
            <w:pPr>
              <w:jc w:val="center"/>
              <w:rPr>
                <w:noProof/>
                <w:lang w:eastAsia="en-GB"/>
              </w:rPr>
            </w:pPr>
          </w:p>
          <w:p w:rsidR="001E0686" w:rsidRPr="00A43125" w:rsidRDefault="001E0686" w:rsidP="001E0686">
            <w:pPr>
              <w:rPr>
                <w:noProof/>
                <w:lang w:eastAsia="en-GB"/>
              </w:rPr>
            </w:pPr>
          </w:p>
        </w:tc>
      </w:tr>
    </w:tbl>
    <w:p w:rsidR="000555C4" w:rsidRDefault="000555C4">
      <w:bookmarkStart w:id="0" w:name="_GoBack"/>
      <w:bookmarkEnd w:id="0"/>
    </w:p>
    <w:sectPr w:rsidR="000555C4" w:rsidSect="000555C4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071597"/>
    <w:rsid w:val="00102CEE"/>
    <w:rsid w:val="00190A01"/>
    <w:rsid w:val="001E0686"/>
    <w:rsid w:val="00215CFC"/>
    <w:rsid w:val="00215E51"/>
    <w:rsid w:val="00252E5A"/>
    <w:rsid w:val="003D6879"/>
    <w:rsid w:val="004B3465"/>
    <w:rsid w:val="004C354E"/>
    <w:rsid w:val="00647136"/>
    <w:rsid w:val="006E0F87"/>
    <w:rsid w:val="00704185"/>
    <w:rsid w:val="00747343"/>
    <w:rsid w:val="00883C26"/>
    <w:rsid w:val="0091745C"/>
    <w:rsid w:val="00944877"/>
    <w:rsid w:val="00970B68"/>
    <w:rsid w:val="00973547"/>
    <w:rsid w:val="00976076"/>
    <w:rsid w:val="009A010F"/>
    <w:rsid w:val="009C24D0"/>
    <w:rsid w:val="00A4172C"/>
    <w:rsid w:val="00A43125"/>
    <w:rsid w:val="00A71432"/>
    <w:rsid w:val="00AC4AD0"/>
    <w:rsid w:val="00AC5BFD"/>
    <w:rsid w:val="00B026E6"/>
    <w:rsid w:val="00B13E3E"/>
    <w:rsid w:val="00B446C6"/>
    <w:rsid w:val="00BF0D5F"/>
    <w:rsid w:val="00BF180B"/>
    <w:rsid w:val="00BF7D4C"/>
    <w:rsid w:val="00C457F9"/>
    <w:rsid w:val="00C5027C"/>
    <w:rsid w:val="00C672C7"/>
    <w:rsid w:val="00CE6B15"/>
    <w:rsid w:val="00D103FF"/>
    <w:rsid w:val="00D35A74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857C1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2020-05-07T09:56:00Z</dcterms:created>
  <dcterms:modified xsi:type="dcterms:W3CDTF">2020-05-07T10:01:00Z</dcterms:modified>
</cp:coreProperties>
</file>