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82" w:type="dxa"/>
        <w:tblLook w:val="04A0" w:firstRow="1" w:lastRow="0" w:firstColumn="1" w:lastColumn="0" w:noHBand="0" w:noVBand="1"/>
      </w:tblPr>
      <w:tblGrid>
        <w:gridCol w:w="2263"/>
        <w:gridCol w:w="1928"/>
        <w:gridCol w:w="3222"/>
        <w:gridCol w:w="557"/>
        <w:gridCol w:w="6412"/>
      </w:tblGrid>
      <w:tr w:rsidR="00AC6E3A" w:rsidTr="00AC6E3A">
        <w:tc>
          <w:tcPr>
            <w:tcW w:w="4191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C6E3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bookmarkStart w:id="0" w:name="_GoBack"/>
            <w:bookmarkEnd w:id="0"/>
            <w:r w:rsidR="000555C4" w:rsidRPr="00747343">
              <w:rPr>
                <w:b/>
                <w:sz w:val="28"/>
              </w:rPr>
              <w:t>: Number and Place Value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191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AC6E3A" w:rsidTr="00AC6E3A">
        <w:tc>
          <w:tcPr>
            <w:tcW w:w="2263" w:type="dxa"/>
            <w:shd w:val="clear" w:color="auto" w:fill="F7CAAC" w:themeFill="accent2" w:themeFillTint="66"/>
          </w:tcPr>
          <w:p w:rsidR="00AC6E3A" w:rsidRPr="00747343" w:rsidRDefault="00AC6E3A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707" w:type="dxa"/>
            <w:gridSpan w:val="3"/>
            <w:shd w:val="clear" w:color="auto" w:fill="F7CAAC" w:themeFill="accent2" w:themeFillTint="66"/>
          </w:tcPr>
          <w:p w:rsidR="00AC6E3A" w:rsidRPr="00747343" w:rsidRDefault="00AC6E3A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 digit numbers</w:t>
            </w:r>
          </w:p>
        </w:tc>
        <w:tc>
          <w:tcPr>
            <w:tcW w:w="6412" w:type="dxa"/>
            <w:shd w:val="clear" w:color="auto" w:fill="F7CAAC" w:themeFill="accent2" w:themeFillTint="66"/>
          </w:tcPr>
          <w:p w:rsidR="00AC6E3A" w:rsidRPr="00747343" w:rsidRDefault="00AC6E3A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 or 100 more or less</w:t>
            </w:r>
          </w:p>
        </w:tc>
      </w:tr>
      <w:tr w:rsidR="00AC6E3A" w:rsidTr="00AA6BE9">
        <w:trPr>
          <w:trHeight w:val="2551"/>
        </w:trPr>
        <w:tc>
          <w:tcPr>
            <w:tcW w:w="2263" w:type="dxa"/>
            <w:vMerge w:val="restart"/>
          </w:tcPr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747343">
              <w:rPr>
                <w:sz w:val="28"/>
              </w:rPr>
              <w:t>undreds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ens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nes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z</w:t>
            </w:r>
            <w:r w:rsidRPr="00747343">
              <w:rPr>
                <w:sz w:val="28"/>
              </w:rPr>
              <w:t>ero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Pr="00747343">
              <w:rPr>
                <w:sz w:val="28"/>
              </w:rPr>
              <w:t>lace value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g</w:t>
            </w:r>
            <w:r w:rsidRPr="00747343">
              <w:rPr>
                <w:sz w:val="28"/>
              </w:rPr>
              <w:t>reater than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747343">
              <w:rPr>
                <w:sz w:val="28"/>
              </w:rPr>
              <w:t>ess than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rder</w:t>
            </w:r>
          </w:p>
          <w:p w:rsidR="00AC6E3A" w:rsidRDefault="00AC6E3A" w:rsidP="00BA70B4">
            <w:pPr>
              <w:rPr>
                <w:sz w:val="28"/>
              </w:rPr>
            </w:pPr>
            <w:r>
              <w:rPr>
                <w:sz w:val="28"/>
              </w:rPr>
              <w:t>more</w:t>
            </w:r>
          </w:p>
          <w:p w:rsidR="00AC6E3A" w:rsidRDefault="00AC6E3A" w:rsidP="00BA70B4">
            <w:pPr>
              <w:rPr>
                <w:sz w:val="28"/>
              </w:rPr>
            </w:pPr>
            <w:r>
              <w:rPr>
                <w:sz w:val="28"/>
              </w:rPr>
              <w:t>less</w:t>
            </w:r>
          </w:p>
          <w:p w:rsidR="00AC6E3A" w:rsidRDefault="00AC6E3A" w:rsidP="00BA70B4">
            <w:pPr>
              <w:rPr>
                <w:sz w:val="28"/>
              </w:rPr>
            </w:pPr>
            <w:r>
              <w:rPr>
                <w:sz w:val="28"/>
              </w:rPr>
              <w:t>partition</w:t>
            </w:r>
          </w:p>
          <w:p w:rsidR="00AC6E3A" w:rsidRPr="00747343" w:rsidRDefault="00AC6E3A" w:rsidP="00BA70B4">
            <w:pPr>
              <w:rPr>
                <w:sz w:val="28"/>
              </w:rPr>
            </w:pPr>
            <w:r>
              <w:rPr>
                <w:sz w:val="28"/>
              </w:rPr>
              <w:t>digit</w:t>
            </w:r>
          </w:p>
        </w:tc>
        <w:tc>
          <w:tcPr>
            <w:tcW w:w="5707" w:type="dxa"/>
            <w:gridSpan w:val="3"/>
            <w:tcBorders>
              <w:bottom w:val="single" w:sz="4" w:space="0" w:color="auto"/>
            </w:tcBorders>
          </w:tcPr>
          <w:p w:rsidR="00AC6E3A" w:rsidRDefault="00AC6E3A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DD501D" wp14:editId="10F65A78">
                  <wp:extent cx="3389156" cy="180022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9021" cy="180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2" w:type="dxa"/>
            <w:vMerge w:val="restart"/>
          </w:tcPr>
          <w:p w:rsidR="00AC6E3A" w:rsidRDefault="00AC6E3A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84AC25" wp14:editId="7556E49C">
                  <wp:extent cx="3342839" cy="318135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462" cy="318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E3A" w:rsidTr="00AC6E3A">
        <w:tc>
          <w:tcPr>
            <w:tcW w:w="2263" w:type="dxa"/>
            <w:vMerge/>
          </w:tcPr>
          <w:p w:rsidR="00AC6E3A" w:rsidRPr="00747343" w:rsidRDefault="00AC6E3A" w:rsidP="00BA70B4">
            <w:pPr>
              <w:rPr>
                <w:sz w:val="28"/>
              </w:rPr>
            </w:pPr>
          </w:p>
        </w:tc>
        <w:tc>
          <w:tcPr>
            <w:tcW w:w="5707" w:type="dxa"/>
            <w:gridSpan w:val="3"/>
            <w:shd w:val="clear" w:color="auto" w:fill="F7CAAC" w:themeFill="accent2" w:themeFillTint="66"/>
          </w:tcPr>
          <w:p w:rsidR="00AC6E3A" w:rsidRPr="00747343" w:rsidRDefault="00AC6E3A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Counting in 4s and 8s</w:t>
            </w:r>
          </w:p>
        </w:tc>
        <w:tc>
          <w:tcPr>
            <w:tcW w:w="6412" w:type="dxa"/>
            <w:vMerge/>
            <w:shd w:val="clear" w:color="auto" w:fill="F7CAAC" w:themeFill="accent2" w:themeFillTint="66"/>
          </w:tcPr>
          <w:p w:rsidR="00AC6E3A" w:rsidRPr="00E40CAA" w:rsidRDefault="00AC6E3A" w:rsidP="0074734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C6E3A" w:rsidTr="00A766E6">
        <w:trPr>
          <w:trHeight w:val="920"/>
        </w:trPr>
        <w:tc>
          <w:tcPr>
            <w:tcW w:w="2263" w:type="dxa"/>
            <w:vMerge/>
          </w:tcPr>
          <w:p w:rsidR="00AC6E3A" w:rsidRPr="00747343" w:rsidRDefault="00AC6E3A" w:rsidP="00BA70B4">
            <w:pPr>
              <w:rPr>
                <w:sz w:val="28"/>
              </w:rPr>
            </w:pPr>
          </w:p>
        </w:tc>
        <w:tc>
          <w:tcPr>
            <w:tcW w:w="5707" w:type="dxa"/>
            <w:gridSpan w:val="3"/>
          </w:tcPr>
          <w:p w:rsidR="00AC6E3A" w:rsidRDefault="00AC6E3A" w:rsidP="00AC6E3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270CD21" wp14:editId="7C7A4E44">
                  <wp:extent cx="3484821" cy="1076325"/>
                  <wp:effectExtent l="0" t="0" r="190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8588" cy="108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2" w:type="dxa"/>
            <w:vMerge/>
          </w:tcPr>
          <w:p w:rsidR="00AC6E3A" w:rsidRDefault="00AC6E3A" w:rsidP="00F90844">
            <w:pPr>
              <w:jc w:val="center"/>
            </w:pPr>
          </w:p>
        </w:tc>
      </w:tr>
      <w:tr w:rsidR="00AC6E3A" w:rsidTr="00AC6E3A">
        <w:trPr>
          <w:trHeight w:val="409"/>
        </w:trPr>
        <w:tc>
          <w:tcPr>
            <w:tcW w:w="2263" w:type="dxa"/>
            <w:vMerge/>
          </w:tcPr>
          <w:p w:rsidR="00AC6E3A" w:rsidRPr="00747343" w:rsidRDefault="00AC6E3A" w:rsidP="00BA70B4">
            <w:pPr>
              <w:rPr>
                <w:sz w:val="28"/>
              </w:rPr>
            </w:pPr>
          </w:p>
        </w:tc>
        <w:tc>
          <w:tcPr>
            <w:tcW w:w="12119" w:type="dxa"/>
            <w:gridSpan w:val="4"/>
            <w:shd w:val="clear" w:color="auto" w:fill="F7CAAC" w:themeFill="accent2" w:themeFillTint="66"/>
          </w:tcPr>
          <w:p w:rsidR="00AC6E3A" w:rsidRPr="00AC6E3A" w:rsidRDefault="00AC6E3A" w:rsidP="00F90844">
            <w:pPr>
              <w:jc w:val="center"/>
              <w:rPr>
                <w:b/>
                <w:noProof/>
                <w:lang w:eastAsia="en-GB"/>
              </w:rPr>
            </w:pPr>
            <w:r w:rsidRPr="00AC6E3A">
              <w:rPr>
                <w:b/>
                <w:noProof/>
                <w:sz w:val="28"/>
                <w:lang w:eastAsia="en-GB"/>
              </w:rPr>
              <w:t>Counting in 50s and 100s</w:t>
            </w:r>
          </w:p>
        </w:tc>
      </w:tr>
      <w:tr w:rsidR="00AC6E3A" w:rsidTr="006B0CC7">
        <w:trPr>
          <w:trHeight w:val="1275"/>
        </w:trPr>
        <w:tc>
          <w:tcPr>
            <w:tcW w:w="2263" w:type="dxa"/>
            <w:vMerge/>
          </w:tcPr>
          <w:p w:rsidR="00AC6E3A" w:rsidRPr="00747343" w:rsidRDefault="00AC6E3A" w:rsidP="00BA70B4">
            <w:pPr>
              <w:rPr>
                <w:sz w:val="28"/>
              </w:rPr>
            </w:pPr>
          </w:p>
        </w:tc>
        <w:tc>
          <w:tcPr>
            <w:tcW w:w="12119" w:type="dxa"/>
            <w:gridSpan w:val="4"/>
          </w:tcPr>
          <w:p w:rsidR="00AC6E3A" w:rsidRDefault="00AC6E3A" w:rsidP="00AC6E3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9AA760" wp14:editId="6A05C29C">
                  <wp:extent cx="6743700" cy="1040073"/>
                  <wp:effectExtent l="0" t="0" r="0" b="825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2933" cy="1044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32C" w:rsidTr="00AC6E3A">
        <w:tc>
          <w:tcPr>
            <w:tcW w:w="7413" w:type="dxa"/>
            <w:gridSpan w:val="3"/>
            <w:shd w:val="clear" w:color="auto" w:fill="F7CAAC" w:themeFill="accent2" w:themeFillTint="66"/>
          </w:tcPr>
          <w:p w:rsidR="00F90844" w:rsidRPr="004B3465" w:rsidRDefault="00AC6E3A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lastRenderedPageBreak/>
              <w:t>Compare and order</w:t>
            </w:r>
          </w:p>
        </w:tc>
        <w:tc>
          <w:tcPr>
            <w:tcW w:w="6969" w:type="dxa"/>
            <w:gridSpan w:val="2"/>
            <w:shd w:val="clear" w:color="auto" w:fill="F7CAAC" w:themeFill="accent2" w:themeFillTint="66"/>
          </w:tcPr>
          <w:p w:rsidR="00F90844" w:rsidRPr="004B3465" w:rsidRDefault="00AC6E3A" w:rsidP="00AC6E3A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Represent numbers to 1000</w:t>
            </w:r>
          </w:p>
        </w:tc>
      </w:tr>
      <w:tr w:rsidR="00AC6E3A" w:rsidTr="007C738B">
        <w:trPr>
          <w:trHeight w:val="1387"/>
        </w:trPr>
        <w:tc>
          <w:tcPr>
            <w:tcW w:w="7413" w:type="dxa"/>
            <w:gridSpan w:val="3"/>
          </w:tcPr>
          <w:p w:rsidR="00AC6E3A" w:rsidRDefault="00AC6E3A" w:rsidP="004B3465">
            <w:pPr>
              <w:jc w:val="center"/>
              <w:rPr>
                <w:noProof/>
                <w:lang w:eastAsia="en-GB"/>
              </w:rPr>
            </w:pPr>
          </w:p>
          <w:p w:rsidR="00AC6E3A" w:rsidRDefault="00AC6E3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76A64A" wp14:editId="06D669F6">
                  <wp:extent cx="3904571" cy="3076575"/>
                  <wp:effectExtent l="0" t="0" r="127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6829" cy="3078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E3A" w:rsidRDefault="00AC6E3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6969" w:type="dxa"/>
            <w:gridSpan w:val="2"/>
          </w:tcPr>
          <w:p w:rsidR="00AC6E3A" w:rsidRDefault="00AC6E3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  <w:p w:rsidR="00AC6E3A" w:rsidRPr="004B3465" w:rsidRDefault="00AC6E3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19D08B" wp14:editId="2C26A49D">
                  <wp:extent cx="3848100" cy="2707922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006" cy="2713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0CAA" w:rsidTr="00AC6E3A">
        <w:tc>
          <w:tcPr>
            <w:tcW w:w="14382" w:type="dxa"/>
            <w:gridSpan w:val="5"/>
            <w:shd w:val="clear" w:color="auto" w:fill="F7CAAC" w:themeFill="accent2" w:themeFillTint="66"/>
          </w:tcPr>
          <w:p w:rsidR="00E40CAA" w:rsidRDefault="00AC6E3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Numerals and word to 1000</w:t>
            </w:r>
          </w:p>
        </w:tc>
      </w:tr>
      <w:tr w:rsidR="00AC6E3A" w:rsidTr="00AC6E3A">
        <w:tc>
          <w:tcPr>
            <w:tcW w:w="14382" w:type="dxa"/>
            <w:gridSpan w:val="5"/>
          </w:tcPr>
          <w:p w:rsidR="00AC6E3A" w:rsidRDefault="00AC6E3A" w:rsidP="004B3465">
            <w:pPr>
              <w:jc w:val="center"/>
              <w:rPr>
                <w:noProof/>
                <w:lang w:eastAsia="en-GB"/>
              </w:rPr>
            </w:pPr>
          </w:p>
          <w:p w:rsidR="00AC6E3A" w:rsidRDefault="00AC6E3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A259DB" wp14:editId="055DE607">
                  <wp:extent cx="8863330" cy="103124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1031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E3A" w:rsidRDefault="00AC6E3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4B3465"/>
    <w:rsid w:val="00747343"/>
    <w:rsid w:val="009E332C"/>
    <w:rsid w:val="00A71432"/>
    <w:rsid w:val="00AC6E3A"/>
    <w:rsid w:val="00B446C6"/>
    <w:rsid w:val="00BF0D5F"/>
    <w:rsid w:val="00E40CAA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D2544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2020-04-08T14:27:00Z</dcterms:created>
  <dcterms:modified xsi:type="dcterms:W3CDTF">2020-04-08T14:34:00Z</dcterms:modified>
</cp:coreProperties>
</file>