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9" w:type="dxa"/>
        <w:tblLook w:val="04A0" w:firstRow="1" w:lastRow="0" w:firstColumn="1" w:lastColumn="0" w:noHBand="0" w:noVBand="1"/>
      </w:tblPr>
      <w:tblGrid>
        <w:gridCol w:w="2122"/>
        <w:gridCol w:w="2743"/>
        <w:gridCol w:w="2218"/>
        <w:gridCol w:w="992"/>
        <w:gridCol w:w="6244"/>
      </w:tblGrid>
      <w:tr w:rsidR="00135F05" w:rsidTr="003D6879">
        <w:tc>
          <w:tcPr>
            <w:tcW w:w="4865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F71DF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3</w:t>
            </w:r>
            <w:r w:rsidR="00450239">
              <w:rPr>
                <w:b/>
                <w:sz w:val="28"/>
              </w:rPr>
              <w:t>: Multiplication and Division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454" w:type="dxa"/>
            <w:gridSpan w:val="3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4A1874" w:rsidTr="004A1874">
        <w:tc>
          <w:tcPr>
            <w:tcW w:w="2122" w:type="dxa"/>
            <w:shd w:val="clear" w:color="auto" w:fill="F7CAAC" w:themeFill="accent2" w:themeFillTint="66"/>
          </w:tcPr>
          <w:p w:rsidR="004A1874" w:rsidRPr="00747343" w:rsidRDefault="004A1874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12197" w:type="dxa"/>
            <w:gridSpan w:val="4"/>
            <w:shd w:val="clear" w:color="auto" w:fill="F7CAAC" w:themeFill="accent2" w:themeFillTint="66"/>
          </w:tcPr>
          <w:p w:rsidR="004A1874" w:rsidRPr="00747343" w:rsidRDefault="004A1874" w:rsidP="006E0F8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Multiplication and division facts (3, 4 and 8 multiplication tables)</w:t>
            </w:r>
          </w:p>
        </w:tc>
      </w:tr>
      <w:tr w:rsidR="004A1874" w:rsidTr="004A1874">
        <w:trPr>
          <w:trHeight w:val="4110"/>
        </w:trPr>
        <w:tc>
          <w:tcPr>
            <w:tcW w:w="2122" w:type="dxa"/>
            <w:vMerge w:val="restart"/>
          </w:tcPr>
          <w:p w:rsidR="004A1874" w:rsidRDefault="004A1874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time table </w:t>
            </w:r>
          </w:p>
          <w:p w:rsidR="004A1874" w:rsidRDefault="004A1874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multiply by </w:t>
            </w:r>
          </w:p>
          <w:p w:rsidR="004A1874" w:rsidRDefault="004A1874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divide by </w:t>
            </w:r>
          </w:p>
          <w:p w:rsidR="004A1874" w:rsidRDefault="004A1874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array </w:t>
            </w:r>
          </w:p>
          <w:p w:rsidR="004A1874" w:rsidRDefault="004A1874" w:rsidP="00BA70B4">
            <w:pPr>
              <w:rPr>
                <w:sz w:val="28"/>
              </w:rPr>
            </w:pPr>
            <w:r>
              <w:rPr>
                <w:sz w:val="28"/>
              </w:rPr>
              <w:t>fact families</w:t>
            </w:r>
          </w:p>
          <w:p w:rsidR="004A1874" w:rsidRDefault="004A1874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regrouping </w:t>
            </w:r>
          </w:p>
          <w:p w:rsidR="004A1874" w:rsidRDefault="004A1874" w:rsidP="00BA70B4">
            <w:pPr>
              <w:rPr>
                <w:sz w:val="28"/>
              </w:rPr>
            </w:pPr>
            <w:r>
              <w:rPr>
                <w:sz w:val="28"/>
              </w:rPr>
              <w:t>place value</w:t>
            </w:r>
          </w:p>
          <w:p w:rsidR="004A1874" w:rsidRDefault="004A1874" w:rsidP="00BA70B4">
            <w:pPr>
              <w:rPr>
                <w:sz w:val="28"/>
              </w:rPr>
            </w:pPr>
            <w:r>
              <w:rPr>
                <w:sz w:val="28"/>
              </w:rPr>
              <w:t>exchange</w:t>
            </w:r>
          </w:p>
          <w:p w:rsidR="004A1874" w:rsidRDefault="004A1874" w:rsidP="00BA70B4">
            <w:pPr>
              <w:rPr>
                <w:sz w:val="28"/>
              </w:rPr>
            </w:pPr>
            <w:r>
              <w:rPr>
                <w:sz w:val="28"/>
              </w:rPr>
              <w:t>times</w:t>
            </w:r>
          </w:p>
          <w:p w:rsidR="004A1874" w:rsidRDefault="004A1874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multiply </w:t>
            </w:r>
          </w:p>
          <w:p w:rsidR="004A1874" w:rsidRDefault="004A1874" w:rsidP="00BA70B4">
            <w:pPr>
              <w:rPr>
                <w:sz w:val="28"/>
              </w:rPr>
            </w:pPr>
            <w:r>
              <w:rPr>
                <w:sz w:val="28"/>
              </w:rPr>
              <w:t>lots of</w:t>
            </w:r>
          </w:p>
          <w:p w:rsidR="004A1874" w:rsidRDefault="004A1874" w:rsidP="00BA70B4">
            <w:pPr>
              <w:rPr>
                <w:sz w:val="28"/>
              </w:rPr>
            </w:pPr>
            <w:r>
              <w:rPr>
                <w:sz w:val="28"/>
              </w:rPr>
              <w:t>groups of</w:t>
            </w:r>
          </w:p>
          <w:p w:rsidR="004A1874" w:rsidRDefault="004A1874" w:rsidP="00BA70B4">
            <w:pPr>
              <w:rPr>
                <w:sz w:val="28"/>
              </w:rPr>
            </w:pPr>
            <w:r>
              <w:rPr>
                <w:sz w:val="28"/>
              </w:rPr>
              <w:t>divide</w:t>
            </w:r>
          </w:p>
          <w:p w:rsidR="004A1874" w:rsidRDefault="004A1874" w:rsidP="00BA70B4">
            <w:pPr>
              <w:rPr>
                <w:sz w:val="28"/>
              </w:rPr>
            </w:pPr>
            <w:r>
              <w:rPr>
                <w:sz w:val="28"/>
              </w:rPr>
              <w:t>share</w:t>
            </w:r>
          </w:p>
          <w:p w:rsidR="004A1874" w:rsidRDefault="004A1874" w:rsidP="00BA70B4">
            <w:pPr>
              <w:rPr>
                <w:sz w:val="28"/>
              </w:rPr>
            </w:pPr>
            <w:r>
              <w:rPr>
                <w:sz w:val="28"/>
              </w:rPr>
              <w:t>remainder</w:t>
            </w:r>
          </w:p>
          <w:p w:rsidR="004A1874" w:rsidRDefault="004A1874" w:rsidP="00BA70B4">
            <w:pPr>
              <w:rPr>
                <w:sz w:val="28"/>
              </w:rPr>
            </w:pPr>
          </w:p>
          <w:p w:rsidR="004A1874" w:rsidRDefault="004A1874" w:rsidP="00BA70B4">
            <w:pPr>
              <w:rPr>
                <w:sz w:val="28"/>
              </w:rPr>
            </w:pPr>
          </w:p>
          <w:p w:rsidR="004A1874" w:rsidRDefault="004A1874" w:rsidP="00BA70B4">
            <w:pPr>
              <w:rPr>
                <w:sz w:val="28"/>
              </w:rPr>
            </w:pPr>
          </w:p>
          <w:p w:rsidR="004A1874" w:rsidRDefault="004A1874" w:rsidP="00BA70B4">
            <w:pPr>
              <w:rPr>
                <w:sz w:val="28"/>
              </w:rPr>
            </w:pPr>
          </w:p>
          <w:p w:rsidR="004A1874" w:rsidRDefault="004A1874" w:rsidP="00BA70B4">
            <w:pPr>
              <w:rPr>
                <w:sz w:val="28"/>
              </w:rPr>
            </w:pPr>
          </w:p>
          <w:p w:rsidR="004A1874" w:rsidRPr="00747343" w:rsidRDefault="004A1874" w:rsidP="00BA70B4">
            <w:pPr>
              <w:rPr>
                <w:sz w:val="28"/>
              </w:rPr>
            </w:pPr>
          </w:p>
        </w:tc>
        <w:tc>
          <w:tcPr>
            <w:tcW w:w="12197" w:type="dxa"/>
            <w:gridSpan w:val="4"/>
          </w:tcPr>
          <w:p w:rsidR="004A1874" w:rsidRDefault="004A1874" w:rsidP="00135F0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6ACF8F6" wp14:editId="634F75AF">
                  <wp:extent cx="5629275" cy="256170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5186" cy="2564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A1874" w:rsidRDefault="004A1874" w:rsidP="00135F05">
            <w:pPr>
              <w:jc w:val="center"/>
            </w:pPr>
          </w:p>
        </w:tc>
      </w:tr>
      <w:tr w:rsidR="004A1874" w:rsidTr="004A1874">
        <w:trPr>
          <w:trHeight w:val="362"/>
        </w:trPr>
        <w:tc>
          <w:tcPr>
            <w:tcW w:w="2122" w:type="dxa"/>
            <w:vMerge/>
          </w:tcPr>
          <w:p w:rsidR="00135F05" w:rsidRDefault="00135F05" w:rsidP="00BA70B4">
            <w:pPr>
              <w:rPr>
                <w:sz w:val="28"/>
              </w:rPr>
            </w:pPr>
          </w:p>
        </w:tc>
        <w:tc>
          <w:tcPr>
            <w:tcW w:w="5953" w:type="dxa"/>
            <w:gridSpan w:val="3"/>
            <w:shd w:val="clear" w:color="auto" w:fill="F7CAAC" w:themeFill="accent2" w:themeFillTint="66"/>
          </w:tcPr>
          <w:p w:rsidR="00135F05" w:rsidRPr="006E0F87" w:rsidRDefault="004A1874" w:rsidP="004A1874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Write and calculate mathematical statements</w:t>
            </w:r>
          </w:p>
        </w:tc>
        <w:tc>
          <w:tcPr>
            <w:tcW w:w="6244" w:type="dxa"/>
            <w:shd w:val="clear" w:color="auto" w:fill="F7CAAC" w:themeFill="accent2" w:themeFillTint="66"/>
          </w:tcPr>
          <w:p w:rsidR="00135F05" w:rsidRPr="006E0F87" w:rsidRDefault="004A1874" w:rsidP="00747343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Related calculations</w:t>
            </w:r>
          </w:p>
        </w:tc>
      </w:tr>
      <w:tr w:rsidR="004A1874" w:rsidTr="004A1874">
        <w:trPr>
          <w:trHeight w:val="1792"/>
        </w:trPr>
        <w:tc>
          <w:tcPr>
            <w:tcW w:w="2122" w:type="dxa"/>
            <w:vMerge/>
          </w:tcPr>
          <w:p w:rsidR="00135F05" w:rsidRDefault="00135F05" w:rsidP="00BA70B4">
            <w:pPr>
              <w:rPr>
                <w:sz w:val="28"/>
              </w:rPr>
            </w:pPr>
          </w:p>
        </w:tc>
        <w:tc>
          <w:tcPr>
            <w:tcW w:w="5953" w:type="dxa"/>
            <w:gridSpan w:val="3"/>
          </w:tcPr>
          <w:p w:rsidR="00135F05" w:rsidRDefault="004A1874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C1E62A1" wp14:editId="26C16F8C">
                  <wp:extent cx="3171825" cy="1534037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8330" cy="1537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4" w:type="dxa"/>
          </w:tcPr>
          <w:p w:rsidR="00135F05" w:rsidRDefault="004A1874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6A24915" wp14:editId="6BA897F4">
                  <wp:extent cx="3095625" cy="148619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4056" cy="1495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5F05" w:rsidTr="004A1874">
        <w:tc>
          <w:tcPr>
            <w:tcW w:w="7083" w:type="dxa"/>
            <w:gridSpan w:val="3"/>
            <w:shd w:val="clear" w:color="auto" w:fill="F7CAAC" w:themeFill="accent2" w:themeFillTint="66"/>
          </w:tcPr>
          <w:p w:rsidR="00AC5BFD" w:rsidRPr="004B3465" w:rsidRDefault="004A1874" w:rsidP="004A1874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 xml:space="preserve">Written methods for multiplication – no regrouping </w:t>
            </w:r>
          </w:p>
        </w:tc>
        <w:tc>
          <w:tcPr>
            <w:tcW w:w="7236" w:type="dxa"/>
            <w:gridSpan w:val="2"/>
            <w:shd w:val="clear" w:color="auto" w:fill="F7CAAC" w:themeFill="accent2" w:themeFillTint="66"/>
          </w:tcPr>
          <w:p w:rsidR="00AC5BFD" w:rsidRPr="004B3465" w:rsidRDefault="004A1874" w:rsidP="004B3465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Written multiplication methods – with regrouping</w:t>
            </w:r>
          </w:p>
        </w:tc>
      </w:tr>
      <w:tr w:rsidR="00135F05" w:rsidTr="004A1874">
        <w:trPr>
          <w:trHeight w:val="3413"/>
        </w:trPr>
        <w:tc>
          <w:tcPr>
            <w:tcW w:w="7083" w:type="dxa"/>
            <w:gridSpan w:val="3"/>
          </w:tcPr>
          <w:p w:rsidR="00135F05" w:rsidRPr="004B3465" w:rsidRDefault="004A1874" w:rsidP="003D6879">
            <w:pPr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43F0BB" wp14:editId="12356452">
                  <wp:extent cx="3951031" cy="220027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7383" cy="2203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6" w:type="dxa"/>
            <w:gridSpan w:val="2"/>
          </w:tcPr>
          <w:p w:rsidR="00135F05" w:rsidRPr="004B3465" w:rsidRDefault="004A1874" w:rsidP="00135F05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inline distT="0" distB="0" distL="0" distR="0" wp14:anchorId="3067B145" wp14:editId="6032B847">
                  <wp:extent cx="3343275" cy="2001961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7177" cy="2010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1874" w:rsidTr="004A1874">
        <w:tc>
          <w:tcPr>
            <w:tcW w:w="7083" w:type="dxa"/>
            <w:gridSpan w:val="3"/>
            <w:shd w:val="clear" w:color="auto" w:fill="F7CAAC" w:themeFill="accent2" w:themeFillTint="66"/>
          </w:tcPr>
          <w:p w:rsidR="004A1874" w:rsidRPr="004B3465" w:rsidRDefault="004A1874" w:rsidP="004A1874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Written dividion methods – no regrouping</w:t>
            </w:r>
          </w:p>
        </w:tc>
        <w:tc>
          <w:tcPr>
            <w:tcW w:w="7236" w:type="dxa"/>
            <w:gridSpan w:val="2"/>
            <w:shd w:val="clear" w:color="auto" w:fill="F7CAAC" w:themeFill="accent2" w:themeFillTint="66"/>
          </w:tcPr>
          <w:p w:rsidR="004A1874" w:rsidRPr="004B3465" w:rsidRDefault="004A1874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 xml:space="preserve">Written division methods – with regrouping </w:t>
            </w:r>
          </w:p>
        </w:tc>
      </w:tr>
      <w:tr w:rsidR="004A1874" w:rsidTr="004A1874">
        <w:tc>
          <w:tcPr>
            <w:tcW w:w="7083" w:type="dxa"/>
            <w:gridSpan w:val="3"/>
          </w:tcPr>
          <w:p w:rsidR="004A1874" w:rsidRDefault="004A1874" w:rsidP="004B3465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CAF2FA" wp14:editId="32F8322B">
                  <wp:extent cx="4095750" cy="2105216"/>
                  <wp:effectExtent l="0" t="0" r="0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3731" cy="2109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A1874" w:rsidRDefault="004A1874" w:rsidP="00135F0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2DDAB3B" wp14:editId="3CFEE614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1472565</wp:posOffset>
                      </wp:positionV>
                      <wp:extent cx="1247775" cy="542925"/>
                      <wp:effectExtent l="0" t="0" r="9525" b="9525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47775" cy="542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CB173FA" id="Rectangle 8" o:spid="_x0000_s1026" style="position:absolute;margin-left:25.1pt;margin-top:115.95pt;width:98.25pt;height:4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" fillcolor="white [3212]" stroked="f" strokeweight="1pt"/>
                  </w:pict>
                </mc:Fallback>
              </mc:AlternateContent>
            </w:r>
          </w:p>
        </w:tc>
        <w:tc>
          <w:tcPr>
            <w:tcW w:w="7236" w:type="dxa"/>
            <w:gridSpan w:val="2"/>
          </w:tcPr>
          <w:p w:rsidR="004A1874" w:rsidRPr="00135F05" w:rsidRDefault="004A1874" w:rsidP="00135F0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110647" wp14:editId="1377D41B">
                  <wp:extent cx="4114800" cy="2135738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2051" cy="2139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5C4" w:rsidRDefault="000555C4"/>
    <w:sectPr w:rsidR="000555C4" w:rsidSect="000555C4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35F05"/>
    <w:rsid w:val="00190A01"/>
    <w:rsid w:val="003D6879"/>
    <w:rsid w:val="00450239"/>
    <w:rsid w:val="004A1874"/>
    <w:rsid w:val="004B3465"/>
    <w:rsid w:val="006E0F87"/>
    <w:rsid w:val="00747343"/>
    <w:rsid w:val="00883C26"/>
    <w:rsid w:val="00970B68"/>
    <w:rsid w:val="00973547"/>
    <w:rsid w:val="00A71432"/>
    <w:rsid w:val="00AC5BFD"/>
    <w:rsid w:val="00B446C6"/>
    <w:rsid w:val="00BF0D5F"/>
    <w:rsid w:val="00BF7D4C"/>
    <w:rsid w:val="00F71DF7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D0D0A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2020-05-01T09:36:00Z</dcterms:created>
  <dcterms:modified xsi:type="dcterms:W3CDTF">2020-05-01T09:43:00Z</dcterms:modified>
</cp:coreProperties>
</file>