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55C4" w:rsidRPr="004C28FA" w:rsidRDefault="000555C4" w:rsidP="000555C4">
      <w:pPr>
        <w:jc w:val="center"/>
        <w:rPr>
          <w:b/>
          <w:sz w:val="32"/>
        </w:rPr>
      </w:pPr>
      <w:r>
        <w:rPr>
          <w:b/>
          <w:sz w:val="32"/>
        </w:rPr>
        <w:t xml:space="preserve">Barnham CEVC Primary School </w:t>
      </w:r>
      <w:r w:rsidR="00F95134">
        <w:rPr>
          <w:b/>
          <w:sz w:val="32"/>
        </w:rPr>
        <w:t>Knowledge Organiser</w:t>
      </w:r>
    </w:p>
    <w:tbl>
      <w:tblPr>
        <w:tblStyle w:val="TableGrid"/>
        <w:tblW w:w="14319" w:type="dxa"/>
        <w:tblLook w:val="04A0" w:firstRow="1" w:lastRow="0" w:firstColumn="1" w:lastColumn="0" w:noHBand="0" w:noVBand="1"/>
      </w:tblPr>
      <w:tblGrid>
        <w:gridCol w:w="2122"/>
        <w:gridCol w:w="2743"/>
        <w:gridCol w:w="1226"/>
        <w:gridCol w:w="425"/>
        <w:gridCol w:w="3544"/>
        <w:gridCol w:w="4259"/>
      </w:tblGrid>
      <w:tr w:rsidR="006336D8" w:rsidTr="003D6879">
        <w:tc>
          <w:tcPr>
            <w:tcW w:w="4865" w:type="dxa"/>
            <w:gridSpan w:val="2"/>
            <w:tcBorders>
              <w:right w:val="nil"/>
            </w:tcBorders>
            <w:shd w:val="clear" w:color="auto" w:fill="F7CAAC" w:themeFill="accent2" w:themeFillTint="66"/>
          </w:tcPr>
          <w:p w:rsidR="000555C4" w:rsidRPr="00747343" w:rsidRDefault="00F71DF7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Year 3</w:t>
            </w:r>
            <w:r w:rsidR="00450239">
              <w:rPr>
                <w:b/>
                <w:sz w:val="28"/>
              </w:rPr>
              <w:t xml:space="preserve">: </w:t>
            </w:r>
            <w:r w:rsidR="00D84481">
              <w:rPr>
                <w:b/>
                <w:sz w:val="28"/>
              </w:rPr>
              <w:t>Money</w:t>
            </w:r>
          </w:p>
          <w:p w:rsidR="000555C4" w:rsidRPr="00747343" w:rsidRDefault="000555C4">
            <w:pPr>
              <w:rPr>
                <w:b/>
                <w:sz w:val="28"/>
              </w:rPr>
            </w:pPr>
          </w:p>
        </w:tc>
        <w:tc>
          <w:tcPr>
            <w:tcW w:w="9454" w:type="dxa"/>
            <w:gridSpan w:val="4"/>
            <w:tcBorders>
              <w:left w:val="nil"/>
            </w:tcBorders>
            <w:shd w:val="clear" w:color="auto" w:fill="F7CAAC" w:themeFill="accent2" w:themeFillTint="66"/>
          </w:tcPr>
          <w:p w:rsidR="000555C4" w:rsidRPr="00747343" w:rsidRDefault="000555C4" w:rsidP="000555C4">
            <w:pPr>
              <w:jc w:val="right"/>
              <w:rPr>
                <w:b/>
                <w:sz w:val="28"/>
              </w:rPr>
            </w:pPr>
            <w:r w:rsidRPr="00747343">
              <w:rPr>
                <w:b/>
                <w:sz w:val="28"/>
              </w:rPr>
              <w:t>Knowledge Organiser</w:t>
            </w:r>
          </w:p>
        </w:tc>
      </w:tr>
      <w:tr w:rsidR="006336D8" w:rsidTr="004A1874">
        <w:tc>
          <w:tcPr>
            <w:tcW w:w="2122" w:type="dxa"/>
            <w:shd w:val="clear" w:color="auto" w:fill="F7CAAC" w:themeFill="accent2" w:themeFillTint="66"/>
          </w:tcPr>
          <w:p w:rsidR="004A1874" w:rsidRPr="00747343" w:rsidRDefault="004A1874">
            <w:pPr>
              <w:rPr>
                <w:b/>
                <w:sz w:val="28"/>
              </w:rPr>
            </w:pPr>
            <w:r w:rsidRPr="00747343">
              <w:rPr>
                <w:b/>
                <w:sz w:val="28"/>
              </w:rPr>
              <w:t xml:space="preserve">Key Vocabulary </w:t>
            </w:r>
          </w:p>
        </w:tc>
        <w:tc>
          <w:tcPr>
            <w:tcW w:w="12197" w:type="dxa"/>
            <w:gridSpan w:val="5"/>
            <w:shd w:val="clear" w:color="auto" w:fill="F7CAAC" w:themeFill="accent2" w:themeFillTint="66"/>
          </w:tcPr>
          <w:p w:rsidR="004A1874" w:rsidRPr="00747343" w:rsidRDefault="006336D8" w:rsidP="006336D8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UK Coins</w:t>
            </w:r>
          </w:p>
        </w:tc>
      </w:tr>
      <w:tr w:rsidR="006336D8" w:rsidTr="006336D8">
        <w:trPr>
          <w:trHeight w:val="1370"/>
        </w:trPr>
        <w:tc>
          <w:tcPr>
            <w:tcW w:w="2122" w:type="dxa"/>
            <w:vMerge w:val="restart"/>
          </w:tcPr>
          <w:p w:rsidR="006336D8" w:rsidRDefault="00AC68CB" w:rsidP="00BA70B4">
            <w:pPr>
              <w:rPr>
                <w:sz w:val="28"/>
              </w:rPr>
            </w:pPr>
            <w:r>
              <w:rPr>
                <w:sz w:val="28"/>
              </w:rPr>
              <w:t>amount</w:t>
            </w:r>
          </w:p>
          <w:p w:rsidR="00AC68CB" w:rsidRDefault="00AC68CB" w:rsidP="00BA70B4">
            <w:pPr>
              <w:rPr>
                <w:sz w:val="28"/>
              </w:rPr>
            </w:pPr>
            <w:r>
              <w:rPr>
                <w:sz w:val="28"/>
              </w:rPr>
              <w:t>change</w:t>
            </w:r>
          </w:p>
          <w:p w:rsidR="00AC68CB" w:rsidRDefault="00AC68CB" w:rsidP="00BA70B4">
            <w:pPr>
              <w:rPr>
                <w:sz w:val="28"/>
              </w:rPr>
            </w:pPr>
            <w:r>
              <w:rPr>
                <w:sz w:val="28"/>
              </w:rPr>
              <w:t>coin</w:t>
            </w:r>
          </w:p>
          <w:p w:rsidR="00AC68CB" w:rsidRDefault="00AC68CB" w:rsidP="00BA70B4">
            <w:pPr>
              <w:rPr>
                <w:sz w:val="28"/>
              </w:rPr>
            </w:pPr>
            <w:r>
              <w:rPr>
                <w:sz w:val="28"/>
              </w:rPr>
              <w:t>combinations</w:t>
            </w:r>
          </w:p>
          <w:p w:rsidR="00AC68CB" w:rsidRDefault="00AC68CB" w:rsidP="00BA70B4">
            <w:pPr>
              <w:rPr>
                <w:sz w:val="28"/>
              </w:rPr>
            </w:pPr>
            <w:r>
              <w:rPr>
                <w:sz w:val="28"/>
              </w:rPr>
              <w:t xml:space="preserve">convert </w:t>
            </w:r>
          </w:p>
          <w:p w:rsidR="00AC68CB" w:rsidRDefault="00AC68CB" w:rsidP="00BA70B4">
            <w:pPr>
              <w:rPr>
                <w:sz w:val="28"/>
              </w:rPr>
            </w:pPr>
            <w:r>
              <w:rPr>
                <w:sz w:val="28"/>
              </w:rPr>
              <w:t>note</w:t>
            </w:r>
          </w:p>
          <w:p w:rsidR="00AC68CB" w:rsidRDefault="00AC68CB" w:rsidP="00BA70B4">
            <w:pPr>
              <w:rPr>
                <w:sz w:val="28"/>
              </w:rPr>
            </w:pPr>
            <w:r>
              <w:rPr>
                <w:sz w:val="28"/>
              </w:rPr>
              <w:t>pence</w:t>
            </w:r>
          </w:p>
          <w:p w:rsidR="00AC68CB" w:rsidRDefault="00AC68CB" w:rsidP="00BA70B4">
            <w:pPr>
              <w:rPr>
                <w:sz w:val="28"/>
              </w:rPr>
            </w:pPr>
            <w:r>
              <w:rPr>
                <w:sz w:val="28"/>
              </w:rPr>
              <w:t xml:space="preserve">penny </w:t>
            </w:r>
          </w:p>
          <w:p w:rsidR="00AC68CB" w:rsidRDefault="00AC68CB" w:rsidP="00BA70B4">
            <w:pPr>
              <w:rPr>
                <w:sz w:val="28"/>
              </w:rPr>
            </w:pPr>
            <w:r>
              <w:rPr>
                <w:sz w:val="28"/>
              </w:rPr>
              <w:t>pounds</w:t>
            </w:r>
          </w:p>
          <w:p w:rsidR="00AC68CB" w:rsidRDefault="00AC68CB" w:rsidP="00BA70B4">
            <w:pPr>
              <w:rPr>
                <w:sz w:val="28"/>
              </w:rPr>
            </w:pPr>
            <w:r>
              <w:rPr>
                <w:sz w:val="28"/>
              </w:rPr>
              <w:t>value</w:t>
            </w:r>
          </w:p>
          <w:p w:rsidR="00AC68CB" w:rsidRDefault="00AC68CB" w:rsidP="00BA70B4">
            <w:pPr>
              <w:rPr>
                <w:sz w:val="28"/>
              </w:rPr>
            </w:pPr>
          </w:p>
          <w:p w:rsidR="006336D8" w:rsidRDefault="006336D8" w:rsidP="00BA70B4">
            <w:pPr>
              <w:rPr>
                <w:sz w:val="28"/>
              </w:rPr>
            </w:pPr>
          </w:p>
          <w:p w:rsidR="006336D8" w:rsidRDefault="006336D8" w:rsidP="00BA70B4">
            <w:pPr>
              <w:rPr>
                <w:sz w:val="28"/>
              </w:rPr>
            </w:pPr>
          </w:p>
          <w:p w:rsidR="006336D8" w:rsidRDefault="006336D8" w:rsidP="00BA70B4">
            <w:pPr>
              <w:rPr>
                <w:sz w:val="28"/>
              </w:rPr>
            </w:pPr>
          </w:p>
          <w:p w:rsidR="006336D8" w:rsidRDefault="006336D8" w:rsidP="00BA70B4">
            <w:pPr>
              <w:rPr>
                <w:sz w:val="28"/>
              </w:rPr>
            </w:pPr>
          </w:p>
          <w:p w:rsidR="006336D8" w:rsidRPr="00747343" w:rsidRDefault="006336D8" w:rsidP="00BA70B4">
            <w:pPr>
              <w:rPr>
                <w:sz w:val="28"/>
              </w:rPr>
            </w:pPr>
          </w:p>
        </w:tc>
        <w:tc>
          <w:tcPr>
            <w:tcW w:w="12197" w:type="dxa"/>
            <w:gridSpan w:val="5"/>
          </w:tcPr>
          <w:p w:rsidR="006336D8" w:rsidRDefault="006336D8" w:rsidP="006336D8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7ADECE9" wp14:editId="20F5196B">
                  <wp:extent cx="7115175" cy="1079544"/>
                  <wp:effectExtent l="0" t="0" r="0" b="635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67957" cy="10875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336D8" w:rsidTr="006336D8">
        <w:trPr>
          <w:trHeight w:val="317"/>
        </w:trPr>
        <w:tc>
          <w:tcPr>
            <w:tcW w:w="2122" w:type="dxa"/>
            <w:vMerge/>
          </w:tcPr>
          <w:p w:rsidR="006336D8" w:rsidRDefault="006336D8" w:rsidP="00BA70B4">
            <w:pPr>
              <w:rPr>
                <w:sz w:val="28"/>
              </w:rPr>
            </w:pPr>
          </w:p>
        </w:tc>
        <w:tc>
          <w:tcPr>
            <w:tcW w:w="12197" w:type="dxa"/>
            <w:gridSpan w:val="5"/>
            <w:shd w:val="clear" w:color="auto" w:fill="F7CAAC" w:themeFill="accent2" w:themeFillTint="66"/>
          </w:tcPr>
          <w:p w:rsidR="006336D8" w:rsidRPr="006336D8" w:rsidRDefault="006336D8" w:rsidP="00135F05">
            <w:pPr>
              <w:jc w:val="center"/>
              <w:rPr>
                <w:b/>
              </w:rPr>
            </w:pPr>
            <w:r w:rsidRPr="006336D8">
              <w:rPr>
                <w:b/>
                <w:sz w:val="28"/>
              </w:rPr>
              <w:t>UK Notes</w:t>
            </w:r>
          </w:p>
        </w:tc>
      </w:tr>
      <w:tr w:rsidR="006336D8" w:rsidTr="004A1874">
        <w:trPr>
          <w:trHeight w:val="1370"/>
        </w:trPr>
        <w:tc>
          <w:tcPr>
            <w:tcW w:w="2122" w:type="dxa"/>
            <w:vMerge/>
          </w:tcPr>
          <w:p w:rsidR="006336D8" w:rsidRDefault="006336D8" w:rsidP="00BA70B4">
            <w:pPr>
              <w:rPr>
                <w:sz w:val="28"/>
              </w:rPr>
            </w:pPr>
          </w:p>
        </w:tc>
        <w:tc>
          <w:tcPr>
            <w:tcW w:w="12197" w:type="dxa"/>
            <w:gridSpan w:val="5"/>
          </w:tcPr>
          <w:p w:rsidR="006336D8" w:rsidRDefault="006336D8" w:rsidP="00135F05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ABE54E8" wp14:editId="7CE80BC2">
                  <wp:extent cx="5766739" cy="1247775"/>
                  <wp:effectExtent l="0" t="0" r="5715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18359" cy="12589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336D8" w:rsidTr="006336D8">
        <w:trPr>
          <w:trHeight w:val="362"/>
        </w:trPr>
        <w:tc>
          <w:tcPr>
            <w:tcW w:w="2122" w:type="dxa"/>
            <w:vMerge/>
          </w:tcPr>
          <w:p w:rsidR="006336D8" w:rsidRDefault="006336D8" w:rsidP="00BA70B4">
            <w:pPr>
              <w:rPr>
                <w:sz w:val="28"/>
              </w:rPr>
            </w:pPr>
          </w:p>
        </w:tc>
        <w:tc>
          <w:tcPr>
            <w:tcW w:w="7938" w:type="dxa"/>
            <w:gridSpan w:val="4"/>
            <w:shd w:val="clear" w:color="auto" w:fill="F7CAAC" w:themeFill="accent2" w:themeFillTint="66"/>
          </w:tcPr>
          <w:p w:rsidR="006336D8" w:rsidRPr="006E0F87" w:rsidRDefault="006336D8" w:rsidP="006336D8">
            <w:pPr>
              <w:jc w:val="center"/>
              <w:rPr>
                <w:b/>
              </w:rPr>
            </w:pPr>
            <w:r>
              <w:rPr>
                <w:b/>
                <w:sz w:val="28"/>
              </w:rPr>
              <w:t>Pounds and Pence</w:t>
            </w:r>
          </w:p>
        </w:tc>
        <w:tc>
          <w:tcPr>
            <w:tcW w:w="4259" w:type="dxa"/>
            <w:shd w:val="clear" w:color="auto" w:fill="F7CAAC" w:themeFill="accent2" w:themeFillTint="66"/>
          </w:tcPr>
          <w:p w:rsidR="006336D8" w:rsidRPr="006E0F87" w:rsidRDefault="006336D8" w:rsidP="006336D8">
            <w:pPr>
              <w:jc w:val="center"/>
              <w:rPr>
                <w:b/>
              </w:rPr>
            </w:pPr>
            <w:r>
              <w:rPr>
                <w:b/>
                <w:sz w:val="28"/>
              </w:rPr>
              <w:t>Convert Pounds and Pence</w:t>
            </w:r>
          </w:p>
        </w:tc>
      </w:tr>
      <w:tr w:rsidR="006336D8" w:rsidTr="006E48FE">
        <w:trPr>
          <w:trHeight w:val="1792"/>
        </w:trPr>
        <w:tc>
          <w:tcPr>
            <w:tcW w:w="2122" w:type="dxa"/>
            <w:vMerge/>
          </w:tcPr>
          <w:p w:rsidR="006336D8" w:rsidRDefault="006336D8" w:rsidP="00BA70B4">
            <w:pPr>
              <w:rPr>
                <w:sz w:val="28"/>
              </w:rPr>
            </w:pPr>
          </w:p>
        </w:tc>
        <w:tc>
          <w:tcPr>
            <w:tcW w:w="3969" w:type="dxa"/>
            <w:gridSpan w:val="2"/>
          </w:tcPr>
          <w:p w:rsidR="006336D8" w:rsidRDefault="00AC68CB" w:rsidP="00747343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A56DB20" wp14:editId="5B902BF5">
                  <wp:extent cx="2362200" cy="1476375"/>
                  <wp:effectExtent l="0" t="0" r="0" b="9525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2200" cy="1476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  <w:gridSpan w:val="2"/>
          </w:tcPr>
          <w:p w:rsidR="006336D8" w:rsidRDefault="00AC68CB" w:rsidP="00747343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BA8432B" wp14:editId="6DEFE25A">
                  <wp:extent cx="1983581" cy="1466850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6007" cy="14686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C68CB" w:rsidRDefault="00AC68CB" w:rsidP="00747343">
            <w:pPr>
              <w:jc w:val="center"/>
            </w:pPr>
          </w:p>
        </w:tc>
        <w:tc>
          <w:tcPr>
            <w:tcW w:w="4259" w:type="dxa"/>
          </w:tcPr>
          <w:p w:rsidR="006336D8" w:rsidRDefault="00AC68CB" w:rsidP="00747343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568E3E7" wp14:editId="0F43FD3D">
                  <wp:extent cx="2533650" cy="1266825"/>
                  <wp:effectExtent l="0" t="0" r="0" b="9525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34299" cy="1267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68CB" w:rsidTr="00E269AD">
        <w:tc>
          <w:tcPr>
            <w:tcW w:w="14319" w:type="dxa"/>
            <w:gridSpan w:val="6"/>
            <w:shd w:val="clear" w:color="auto" w:fill="F7CAAC" w:themeFill="accent2" w:themeFillTint="66"/>
          </w:tcPr>
          <w:p w:rsidR="00AC68CB" w:rsidRPr="004B3465" w:rsidRDefault="00AC68CB" w:rsidP="004B3465">
            <w:pPr>
              <w:jc w:val="center"/>
              <w:rPr>
                <w:b/>
              </w:rPr>
            </w:pPr>
            <w:r>
              <w:rPr>
                <w:b/>
                <w:sz w:val="28"/>
              </w:rPr>
              <w:lastRenderedPageBreak/>
              <w:t>Adding Amounts</w:t>
            </w:r>
          </w:p>
        </w:tc>
      </w:tr>
      <w:tr w:rsidR="00AC68CB" w:rsidTr="00AC68CB">
        <w:trPr>
          <w:trHeight w:val="2704"/>
        </w:trPr>
        <w:tc>
          <w:tcPr>
            <w:tcW w:w="14319" w:type="dxa"/>
            <w:gridSpan w:val="6"/>
          </w:tcPr>
          <w:p w:rsidR="00AC68CB" w:rsidRDefault="00AC68CB" w:rsidP="00135F05">
            <w:pPr>
              <w:jc w:val="center"/>
              <w:rPr>
                <w:noProof/>
                <w:lang w:eastAsia="en-GB"/>
              </w:rPr>
            </w:pPr>
          </w:p>
          <w:p w:rsidR="00AC68CB" w:rsidRDefault="00AC68CB" w:rsidP="00135F05">
            <w:pPr>
              <w:jc w:val="center"/>
              <w:rPr>
                <w:b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C7FA3CD" wp14:editId="37BBC02C">
                  <wp:extent cx="8863330" cy="1625600"/>
                  <wp:effectExtent l="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63330" cy="162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C68CB" w:rsidRPr="004B3465" w:rsidRDefault="00AC68CB" w:rsidP="00135F05">
            <w:pPr>
              <w:jc w:val="center"/>
              <w:rPr>
                <w:b/>
                <w:sz w:val="28"/>
              </w:rPr>
            </w:pPr>
            <w:bookmarkStart w:id="0" w:name="_GoBack"/>
            <w:bookmarkEnd w:id="0"/>
          </w:p>
        </w:tc>
      </w:tr>
      <w:tr w:rsidR="004A1874" w:rsidTr="00AC68CB">
        <w:tc>
          <w:tcPr>
            <w:tcW w:w="6516" w:type="dxa"/>
            <w:gridSpan w:val="4"/>
            <w:shd w:val="clear" w:color="auto" w:fill="F7CAAC" w:themeFill="accent2" w:themeFillTint="66"/>
          </w:tcPr>
          <w:p w:rsidR="004A1874" w:rsidRPr="004B3465" w:rsidRDefault="00AC68CB" w:rsidP="00AC68CB">
            <w:pPr>
              <w:jc w:val="center"/>
              <w:rPr>
                <w:b/>
                <w:noProof/>
                <w:sz w:val="28"/>
                <w:lang w:eastAsia="en-GB"/>
              </w:rPr>
            </w:pPr>
            <w:r>
              <w:rPr>
                <w:b/>
                <w:noProof/>
                <w:sz w:val="28"/>
                <w:lang w:eastAsia="en-GB"/>
              </w:rPr>
              <w:t>Subtracting Amounts</w:t>
            </w:r>
          </w:p>
        </w:tc>
        <w:tc>
          <w:tcPr>
            <w:tcW w:w="7803" w:type="dxa"/>
            <w:gridSpan w:val="2"/>
            <w:shd w:val="clear" w:color="auto" w:fill="F7CAAC" w:themeFill="accent2" w:themeFillTint="66"/>
          </w:tcPr>
          <w:p w:rsidR="004A1874" w:rsidRPr="004B3465" w:rsidRDefault="00AC68CB" w:rsidP="004B3465">
            <w:pPr>
              <w:jc w:val="center"/>
              <w:rPr>
                <w:b/>
                <w:noProof/>
                <w:sz w:val="28"/>
                <w:lang w:eastAsia="en-GB"/>
              </w:rPr>
            </w:pPr>
            <w:r>
              <w:rPr>
                <w:b/>
                <w:noProof/>
                <w:sz w:val="28"/>
                <w:lang w:eastAsia="en-GB"/>
              </w:rPr>
              <w:t>Giving Change</w:t>
            </w:r>
          </w:p>
        </w:tc>
      </w:tr>
      <w:tr w:rsidR="004A1874" w:rsidTr="00AC68CB">
        <w:tc>
          <w:tcPr>
            <w:tcW w:w="6516" w:type="dxa"/>
            <w:gridSpan w:val="4"/>
          </w:tcPr>
          <w:p w:rsidR="004A1874" w:rsidRDefault="004A1874" w:rsidP="004B3465">
            <w:pPr>
              <w:jc w:val="center"/>
              <w:rPr>
                <w:noProof/>
                <w:lang w:eastAsia="en-GB"/>
              </w:rPr>
            </w:pPr>
          </w:p>
          <w:p w:rsidR="00AC68CB" w:rsidRDefault="00AC68CB" w:rsidP="004B3465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B0A8051" wp14:editId="781BF734">
                  <wp:extent cx="3771900" cy="2085975"/>
                  <wp:effectExtent l="0" t="0" r="0" b="9525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71900" cy="2085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A1874" w:rsidRDefault="004A1874" w:rsidP="00135F05">
            <w:pPr>
              <w:jc w:val="center"/>
              <w:rPr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2DDAB3B" wp14:editId="3CFEE614">
                      <wp:simplePos x="0" y="0"/>
                      <wp:positionH relativeFrom="column">
                        <wp:posOffset>318770</wp:posOffset>
                      </wp:positionH>
                      <wp:positionV relativeFrom="paragraph">
                        <wp:posOffset>1472565</wp:posOffset>
                      </wp:positionV>
                      <wp:extent cx="1247775" cy="542925"/>
                      <wp:effectExtent l="0" t="0" r="9525" b="9525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47775" cy="5429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EB0FE70" id="Rectangle 8" o:spid="_x0000_s1026" style="position:absolute;margin-left:25.1pt;margin-top:115.95pt;width:98.25pt;height:4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jrqkgIAAIQFAAAOAAAAZHJzL2Uyb0RvYy54bWysVE1v2zAMvQ/YfxB0Xx0bydIGdYqgRYcB&#10;RVs0HXpWZCk2IIuapMTJfv0oyXbarthhWA6KKD4+fpjk5dWhVWQvrGtAlzQ/m1AiNIeq0duS/ni+&#10;/XJOifNMV0yBFiU9Ckevlp8/XXZmIQqoQVXCEiTRbtGZktbem0WWOV6LlrkzMEKjUoJtmUfRbrPK&#10;sg7ZW5UVk8nXrANbGQtcOIevN0lJl5FfSsH9g5ROeKJKirH5eNp4bsKZLS/ZYmuZqRveh8H+IYqW&#10;NRqdjlQ3zDOys80fVG3DLTiQ/oxDm4GUDRcxB8wmn7zLZl0zI2IuWBxnxjK5/0fL7/ePljRVSfFD&#10;adbiJ3rCojG9VYKch/J0xi0QtTaPtpccXkOuB2nb8I9ZkEMs6XEsqTh4wvExL6bz+XxGCUfdbFpc&#10;FLNAmp2sjXX+m4CWhEtJLXqPlWT7O+cTdIAEZw5UU902SkUhtIm4VpbsGX7gzTbvyd+glA5YDcEq&#10;EYaXLCSWUok3f1Qi4JR+EhIrgsEXMZDYiycnjHOhfZ5UNatE8j2b4G/wPoQVE42EgVmi/5G7JxiQ&#10;iWTgTlH2+GAqYiuPxpO/BZaMR4voGbQfjdtGg/2IQGFWveeEH4qUShOqtIHqiP1iIQ2SM/y2wc92&#10;x5x/ZBYnB2cMt4F/wEMq6EoK/Y2SGuyvj94DHhsatZR0OIkldT93zApK1HeNrX6RT6dhdKMwnc0L&#10;FOxrzea1Ru/aa8BeyHHvGB6vAe/VcJUW2hdcGqvgFVVMc/RdUu7tIFz7tCFw7XCxWkUYjqth/k6v&#10;DQ/koaqhLZ8PL8yavnc9dv09DFPLFu9aOGGDpYbVzoNsYn+f6trXG0c9Nk6/lsIueS1H1Gl5Ln8D&#10;AAD//wMAUEsDBBQABgAIAAAAIQB7tWga4QAAAAoBAAAPAAAAZHJzL2Rvd25yZXYueG1sTI/BTsMw&#10;EETvSPyDtUhcEHUSlxZCnAqQkLhwoFSIoxsvsdV4HcVukvL1mBMcV/M087bazK5jIw7BepKQLzJg&#10;SI3XlloJu/fn61tgISrSqvOEEk4YYFOfn1Wq1H6iNxy3sWWphEKpJJgY+5Lz0Bh0Kix8j5SyLz84&#10;FdM5tFwPakrlruNFlq24U5bSglE9PhlsDtujk/B6EuJlvBKHaWdFa7/55+OH8VJeXswP98AizvEP&#10;hl/9pA51ctr7I+nAOgk3WZFICYXI74AloFiu1sD2EkS+XgKvK/7/hfoHAAD//wMAUEsBAi0AFAAG&#10;AAgAAAAhALaDOJL+AAAA4QEAABMAAAAAAAAAAAAAAAAAAAAAAFtDb250ZW50X1R5cGVzXS54bWxQ&#10;SwECLQAUAAYACAAAACEAOP0h/9YAAACUAQAACwAAAAAAAAAAAAAAAAAvAQAAX3JlbHMvLnJlbHNQ&#10;SwECLQAUAAYACAAAACEAAKo66pICAACEBQAADgAAAAAAAAAAAAAAAAAuAgAAZHJzL2Uyb0RvYy54&#10;bWxQSwECLQAUAAYACAAAACEAe7VoGuEAAAAKAQAADwAAAAAAAAAAAAAAAADsBAAAZHJzL2Rvd25y&#10;ZXYueG1sUEsFBgAAAAAEAAQA8wAAAPoFAAAAAA==&#10;" fillcolor="white [3212]" stroked="f" strokeweight="1pt"/>
                  </w:pict>
                </mc:Fallback>
              </mc:AlternateContent>
            </w:r>
          </w:p>
        </w:tc>
        <w:tc>
          <w:tcPr>
            <w:tcW w:w="7803" w:type="dxa"/>
            <w:gridSpan w:val="2"/>
          </w:tcPr>
          <w:p w:rsidR="004A1874" w:rsidRPr="00135F05" w:rsidRDefault="00AC68CB" w:rsidP="00135F05">
            <w:pPr>
              <w:jc w:val="center"/>
              <w:rPr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F87ABC8" wp14:editId="3A433C7B">
                  <wp:extent cx="3752850" cy="2508662"/>
                  <wp:effectExtent l="0" t="0" r="0" b="635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55361" cy="25103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555C4" w:rsidRDefault="000555C4"/>
    <w:sectPr w:rsidR="000555C4" w:rsidSect="000555C4">
      <w:headerReference w:type="default" r:id="rId14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55C4" w:rsidRDefault="000555C4" w:rsidP="000555C4">
      <w:pPr>
        <w:spacing w:after="0" w:line="240" w:lineRule="auto"/>
      </w:pPr>
      <w:r>
        <w:separator/>
      </w:r>
    </w:p>
  </w:endnote>
  <w:endnote w:type="continuationSeparator" w:id="0">
    <w:p w:rsidR="000555C4" w:rsidRDefault="000555C4" w:rsidP="000555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55C4" w:rsidRDefault="000555C4" w:rsidP="000555C4">
      <w:pPr>
        <w:spacing w:after="0" w:line="240" w:lineRule="auto"/>
      </w:pPr>
      <w:r>
        <w:separator/>
      </w:r>
    </w:p>
  </w:footnote>
  <w:footnote w:type="continuationSeparator" w:id="0">
    <w:p w:rsidR="000555C4" w:rsidRDefault="000555C4" w:rsidP="000555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5C4" w:rsidRDefault="000555C4" w:rsidP="000555C4">
    <w:pPr>
      <w:pStyle w:val="Header"/>
      <w:jc w:val="center"/>
    </w:pPr>
    <w:r w:rsidRPr="00AB7803">
      <w:rPr>
        <w:rFonts w:ascii="Arial" w:hAnsi="Arial" w:cs="Arial"/>
        <w:b/>
        <w:noProof/>
        <w:color w:val="0000FF"/>
        <w:sz w:val="20"/>
        <w:szCs w:val="20"/>
        <w:lang w:eastAsia="en-GB"/>
      </w:rPr>
      <w:drawing>
        <wp:inline distT="0" distB="0" distL="0" distR="0" wp14:anchorId="157B9C57" wp14:editId="42297166">
          <wp:extent cx="385854" cy="504825"/>
          <wp:effectExtent l="0" t="0" r="0" b="0"/>
          <wp:docPr id="25" name="Picture 25" descr="Logo and Cross Clear backgroun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nd Cross Clear backgroun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9759" cy="5230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5C4"/>
    <w:rsid w:val="000555C4"/>
    <w:rsid w:val="00135F05"/>
    <w:rsid w:val="00190A01"/>
    <w:rsid w:val="003D6879"/>
    <w:rsid w:val="00450239"/>
    <w:rsid w:val="004A1874"/>
    <w:rsid w:val="004B3465"/>
    <w:rsid w:val="006336D8"/>
    <w:rsid w:val="006E0F87"/>
    <w:rsid w:val="00747343"/>
    <w:rsid w:val="00883C26"/>
    <w:rsid w:val="00970B68"/>
    <w:rsid w:val="00973547"/>
    <w:rsid w:val="00A71432"/>
    <w:rsid w:val="00AC5BFD"/>
    <w:rsid w:val="00AC68CB"/>
    <w:rsid w:val="00B446C6"/>
    <w:rsid w:val="00BF0D5F"/>
    <w:rsid w:val="00BF7D4C"/>
    <w:rsid w:val="00D84481"/>
    <w:rsid w:val="00F71DF7"/>
    <w:rsid w:val="00F90844"/>
    <w:rsid w:val="00F95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AD0D0A"/>
  <w15:chartTrackingRefBased/>
  <w15:docId w15:val="{C3ACE1CE-1A8E-4DA3-8E6C-96A9AE061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55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555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55C4"/>
  </w:style>
  <w:style w:type="paragraph" w:styleId="Footer">
    <w:name w:val="footer"/>
    <w:basedOn w:val="Normal"/>
    <w:link w:val="FooterChar"/>
    <w:uiPriority w:val="99"/>
    <w:unhideWhenUsed/>
    <w:rsid w:val="000555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55C4"/>
  </w:style>
  <w:style w:type="table" w:styleId="TableGrid">
    <w:name w:val="Table Grid"/>
    <w:basedOn w:val="TableNormal"/>
    <w:uiPriority w:val="39"/>
    <w:rsid w:val="000555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48</Words>
  <Characters>276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cclarke</dc:creator>
  <cp:keywords/>
  <dc:description/>
  <cp:lastModifiedBy>cclarke</cp:lastModifiedBy>
  <cp:revision>3</cp:revision>
  <dcterms:created xsi:type="dcterms:W3CDTF">2020-05-01T09:44:00Z</dcterms:created>
  <dcterms:modified xsi:type="dcterms:W3CDTF">2020-05-01T09:50:00Z</dcterms:modified>
</cp:coreProperties>
</file>