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2021"/>
        <w:gridCol w:w="3082"/>
        <w:gridCol w:w="992"/>
        <w:gridCol w:w="5725"/>
      </w:tblGrid>
      <w:tr w:rsidR="00135F05" w:rsidTr="00DD2C32">
        <w:tc>
          <w:tcPr>
            <w:tcW w:w="471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E2745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450239">
              <w:rPr>
                <w:b/>
                <w:sz w:val="28"/>
              </w:rPr>
              <w:t xml:space="preserve">: </w:t>
            </w:r>
            <w:r w:rsidR="00713A17">
              <w:rPr>
                <w:b/>
                <w:sz w:val="28"/>
              </w:rPr>
              <w:t>Time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gridSpan w:val="3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333AA" w:rsidTr="00986802">
        <w:tc>
          <w:tcPr>
            <w:tcW w:w="2689" w:type="dxa"/>
            <w:shd w:val="clear" w:color="auto" w:fill="F7CAAC" w:themeFill="accent2" w:themeFillTint="66"/>
          </w:tcPr>
          <w:p w:rsidR="004333AA" w:rsidRPr="00747343" w:rsidRDefault="004333AA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820" w:type="dxa"/>
            <w:gridSpan w:val="4"/>
            <w:shd w:val="clear" w:color="auto" w:fill="F7CAAC" w:themeFill="accent2" w:themeFillTint="66"/>
          </w:tcPr>
          <w:p w:rsidR="004333AA" w:rsidRPr="00747343" w:rsidRDefault="00E329AE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Analogue and D</w:t>
            </w:r>
            <w:r w:rsidR="004333AA">
              <w:rPr>
                <w:b/>
                <w:sz w:val="28"/>
              </w:rPr>
              <w:t>igital clocks</w:t>
            </w:r>
          </w:p>
        </w:tc>
      </w:tr>
      <w:tr w:rsidR="00713A17" w:rsidTr="004333AA">
        <w:trPr>
          <w:trHeight w:val="3118"/>
        </w:trPr>
        <w:tc>
          <w:tcPr>
            <w:tcW w:w="2689" w:type="dxa"/>
            <w:vMerge w:val="restart"/>
          </w:tcPr>
          <w:p w:rsidR="00713A17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12-hour time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24-hour time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roman numerals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analogue clock 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digital clock 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hours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minutes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seconds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o’clock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half past 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quarter past 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quarter to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midday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midnight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noon</w:t>
            </w:r>
          </w:p>
          <w:p w:rsidR="004333AA" w:rsidRPr="00747343" w:rsidRDefault="004333AA" w:rsidP="004333AA">
            <w:pPr>
              <w:rPr>
                <w:sz w:val="28"/>
              </w:rPr>
            </w:pPr>
          </w:p>
        </w:tc>
        <w:tc>
          <w:tcPr>
            <w:tcW w:w="11820" w:type="dxa"/>
            <w:gridSpan w:val="4"/>
          </w:tcPr>
          <w:p w:rsidR="00713A17" w:rsidRDefault="004333AA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4FD8E12" wp14:editId="5647959D">
                  <wp:extent cx="7100439" cy="2152650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2178" cy="2159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9AE" w:rsidTr="00E329AE">
        <w:trPr>
          <w:trHeight w:val="362"/>
        </w:trPr>
        <w:tc>
          <w:tcPr>
            <w:tcW w:w="2689" w:type="dxa"/>
            <w:vMerge/>
          </w:tcPr>
          <w:p w:rsidR="00E329AE" w:rsidRDefault="00E329AE" w:rsidP="00BA70B4">
            <w:pPr>
              <w:rPr>
                <w:sz w:val="28"/>
              </w:rPr>
            </w:pPr>
          </w:p>
        </w:tc>
        <w:tc>
          <w:tcPr>
            <w:tcW w:w="5103" w:type="dxa"/>
            <w:gridSpan w:val="2"/>
            <w:shd w:val="clear" w:color="auto" w:fill="F7CAAC" w:themeFill="accent2" w:themeFillTint="66"/>
          </w:tcPr>
          <w:p w:rsidR="00E329AE" w:rsidRPr="006E0F87" w:rsidRDefault="00E329AE" w:rsidP="004333AA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Time and Roman Numerals </w:t>
            </w:r>
          </w:p>
        </w:tc>
        <w:tc>
          <w:tcPr>
            <w:tcW w:w="6717" w:type="dxa"/>
            <w:gridSpan w:val="2"/>
            <w:shd w:val="clear" w:color="auto" w:fill="F7CAAC" w:themeFill="accent2" w:themeFillTint="66"/>
          </w:tcPr>
          <w:p w:rsidR="00E329AE" w:rsidRPr="00E329AE" w:rsidRDefault="00E329AE" w:rsidP="004333AA">
            <w:pPr>
              <w:jc w:val="center"/>
              <w:rPr>
                <w:b/>
                <w:sz w:val="28"/>
              </w:rPr>
            </w:pPr>
            <w:r w:rsidRPr="00E329AE">
              <w:rPr>
                <w:b/>
                <w:sz w:val="28"/>
              </w:rPr>
              <w:t>Hours, Minutes and Seconds</w:t>
            </w:r>
          </w:p>
        </w:tc>
      </w:tr>
      <w:tr w:rsidR="00E329AE" w:rsidTr="00E329AE">
        <w:trPr>
          <w:trHeight w:val="1792"/>
        </w:trPr>
        <w:tc>
          <w:tcPr>
            <w:tcW w:w="2689" w:type="dxa"/>
            <w:vMerge/>
          </w:tcPr>
          <w:p w:rsidR="00E329AE" w:rsidRDefault="00E329AE" w:rsidP="00BA70B4">
            <w:pPr>
              <w:rPr>
                <w:sz w:val="28"/>
              </w:rPr>
            </w:pPr>
          </w:p>
        </w:tc>
        <w:tc>
          <w:tcPr>
            <w:tcW w:w="5103" w:type="dxa"/>
            <w:gridSpan w:val="2"/>
          </w:tcPr>
          <w:p w:rsidR="00E329AE" w:rsidRDefault="00E329AE" w:rsidP="004333A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DD28A3" wp14:editId="62F1FAB1">
                  <wp:extent cx="1962150" cy="1733233"/>
                  <wp:effectExtent l="0" t="0" r="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039" cy="173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17" w:type="dxa"/>
            <w:gridSpan w:val="2"/>
          </w:tcPr>
          <w:p w:rsidR="00E329AE" w:rsidRDefault="00E329AE" w:rsidP="004333A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1E5B35" wp14:editId="3D19565D">
                  <wp:extent cx="3076575" cy="1802595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0145" cy="1810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329AE" w:rsidRDefault="00E329AE" w:rsidP="004333AA">
            <w:pPr>
              <w:jc w:val="center"/>
            </w:pPr>
          </w:p>
          <w:p w:rsidR="00E329AE" w:rsidRDefault="00E329AE" w:rsidP="004333AA">
            <w:pPr>
              <w:jc w:val="center"/>
            </w:pPr>
          </w:p>
        </w:tc>
      </w:tr>
      <w:tr w:rsidR="00E329AE" w:rsidTr="00E329AE">
        <w:tc>
          <w:tcPr>
            <w:tcW w:w="8784" w:type="dxa"/>
            <w:gridSpan w:val="4"/>
            <w:shd w:val="clear" w:color="auto" w:fill="F7CAAC" w:themeFill="accent2" w:themeFillTint="66"/>
          </w:tcPr>
          <w:p w:rsidR="00E329AE" w:rsidRPr="004B3465" w:rsidRDefault="00E329AE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24-hour time</w:t>
            </w:r>
          </w:p>
        </w:tc>
        <w:tc>
          <w:tcPr>
            <w:tcW w:w="5725" w:type="dxa"/>
            <w:shd w:val="clear" w:color="auto" w:fill="F7CAAC" w:themeFill="accent2" w:themeFillTint="66"/>
          </w:tcPr>
          <w:p w:rsidR="00E329AE" w:rsidRPr="004B3465" w:rsidRDefault="00E329AE" w:rsidP="004B3465">
            <w:pPr>
              <w:jc w:val="center"/>
              <w:rPr>
                <w:b/>
              </w:rPr>
            </w:pPr>
            <w:r w:rsidRPr="00E329AE">
              <w:rPr>
                <w:b/>
                <w:sz w:val="28"/>
              </w:rPr>
              <w:t>Calculate durations of time</w:t>
            </w:r>
          </w:p>
        </w:tc>
      </w:tr>
      <w:tr w:rsidR="00E329AE" w:rsidTr="00E329AE">
        <w:trPr>
          <w:trHeight w:val="1500"/>
        </w:trPr>
        <w:tc>
          <w:tcPr>
            <w:tcW w:w="8784" w:type="dxa"/>
            <w:gridSpan w:val="4"/>
            <w:vMerge w:val="restart"/>
          </w:tcPr>
          <w:p w:rsidR="00E329AE" w:rsidRDefault="00E329AE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4330700</wp:posOffset>
                      </wp:positionV>
                      <wp:extent cx="1790700" cy="5715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571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E2B4FD" id="Rectangle 10" o:spid="_x0000_s1026" style="position:absolute;margin-left:40.85pt;margin-top:341pt;width:141pt;height: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03BF263B" wp14:editId="6C03DA0C">
                  <wp:extent cx="5311887" cy="4886325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7415" cy="4891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329AE" w:rsidRPr="004B3465" w:rsidRDefault="00E329AE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9D663D" wp14:editId="7567E269">
                      <wp:simplePos x="0" y="0"/>
                      <wp:positionH relativeFrom="column">
                        <wp:posOffset>1147445</wp:posOffset>
                      </wp:positionH>
                      <wp:positionV relativeFrom="paragraph">
                        <wp:posOffset>4568825</wp:posOffset>
                      </wp:positionV>
                      <wp:extent cx="1276350" cy="47625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59D460" id="Rectangle 4" o:spid="_x0000_s1026" style="position:absolute;margin-left:90.35pt;margin-top:359.75pt;width:100.5pt;height:3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" fillcolor="white [3212]" strokecolor="white [3212]" strokeweight="1pt"/>
                  </w:pict>
                </mc:Fallback>
              </mc:AlternateContent>
            </w:r>
          </w:p>
        </w:tc>
        <w:tc>
          <w:tcPr>
            <w:tcW w:w="5725" w:type="dxa"/>
          </w:tcPr>
          <w:p w:rsidR="00E329AE" w:rsidRPr="004B3465" w:rsidRDefault="00E329AE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4258F0" wp14:editId="33909C42">
                  <wp:extent cx="2889250" cy="1524000"/>
                  <wp:effectExtent l="0" t="0" r="635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1548" cy="1525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9AE" w:rsidTr="00E329AE">
        <w:trPr>
          <w:trHeight w:val="484"/>
        </w:trPr>
        <w:tc>
          <w:tcPr>
            <w:tcW w:w="8784" w:type="dxa"/>
            <w:gridSpan w:val="4"/>
            <w:vMerge/>
          </w:tcPr>
          <w:p w:rsidR="00E329AE" w:rsidRDefault="00E329AE" w:rsidP="004333A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725" w:type="dxa"/>
            <w:shd w:val="clear" w:color="auto" w:fill="F7CAAC" w:themeFill="accent2" w:themeFillTint="66"/>
          </w:tcPr>
          <w:p w:rsidR="00E329AE" w:rsidRPr="004B3465" w:rsidRDefault="00E329AE" w:rsidP="004333A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Compare durations of time</w:t>
            </w:r>
          </w:p>
        </w:tc>
      </w:tr>
      <w:tr w:rsidR="00E329AE" w:rsidTr="00E329AE">
        <w:trPr>
          <w:trHeight w:val="1500"/>
        </w:trPr>
        <w:tc>
          <w:tcPr>
            <w:tcW w:w="8784" w:type="dxa"/>
            <w:gridSpan w:val="4"/>
            <w:vMerge/>
          </w:tcPr>
          <w:p w:rsidR="00E329AE" w:rsidRDefault="00E329AE" w:rsidP="004333A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725" w:type="dxa"/>
          </w:tcPr>
          <w:p w:rsidR="00E329AE" w:rsidRPr="004B3465" w:rsidRDefault="00E329AE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F38A44" wp14:editId="5ADB3991">
                  <wp:extent cx="3021430" cy="2733675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6740" cy="2738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2B2C7E"/>
    <w:rsid w:val="003D6879"/>
    <w:rsid w:val="004333AA"/>
    <w:rsid w:val="00450239"/>
    <w:rsid w:val="004B3465"/>
    <w:rsid w:val="006E0F87"/>
    <w:rsid w:val="00713A17"/>
    <w:rsid w:val="00747343"/>
    <w:rsid w:val="00883C26"/>
    <w:rsid w:val="00970B68"/>
    <w:rsid w:val="00973547"/>
    <w:rsid w:val="00A71432"/>
    <w:rsid w:val="00AC5BFD"/>
    <w:rsid w:val="00B0713D"/>
    <w:rsid w:val="00B446C6"/>
    <w:rsid w:val="00BF0D5F"/>
    <w:rsid w:val="00BF7D4C"/>
    <w:rsid w:val="00C57224"/>
    <w:rsid w:val="00CC08AF"/>
    <w:rsid w:val="00DD2C32"/>
    <w:rsid w:val="00E27455"/>
    <w:rsid w:val="00E329AE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C115E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2020-05-01T10:11:00Z</dcterms:created>
  <dcterms:modified xsi:type="dcterms:W3CDTF">2020-05-01T10:15:00Z</dcterms:modified>
</cp:coreProperties>
</file>