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2231"/>
        <w:gridCol w:w="7568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451167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3</w:t>
            </w:r>
            <w:r w:rsidR="00276083">
              <w:rPr>
                <w:b/>
                <w:sz w:val="28"/>
              </w:rPr>
              <w:t>: Properties of Shape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51167" w:rsidTr="00325616">
        <w:tc>
          <w:tcPr>
            <w:tcW w:w="2689" w:type="dxa"/>
            <w:shd w:val="clear" w:color="auto" w:fill="F7CAAC" w:themeFill="accent2" w:themeFillTint="66"/>
          </w:tcPr>
          <w:p w:rsidR="00451167" w:rsidRPr="00747343" w:rsidRDefault="00451167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20" w:type="dxa"/>
            <w:gridSpan w:val="3"/>
            <w:shd w:val="clear" w:color="auto" w:fill="F7CAAC" w:themeFill="accent2" w:themeFillTint="66"/>
          </w:tcPr>
          <w:p w:rsidR="00451167" w:rsidRPr="00747343" w:rsidRDefault="00451167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Turns and Angles </w:t>
            </w:r>
          </w:p>
        </w:tc>
      </w:tr>
      <w:tr w:rsidR="00451167" w:rsidTr="001E0E4E">
        <w:trPr>
          <w:trHeight w:val="4116"/>
        </w:trPr>
        <w:tc>
          <w:tcPr>
            <w:tcW w:w="2689" w:type="dxa"/>
            <w:vMerge w:val="restart"/>
          </w:tcPr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quarter turn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half turn 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three-quarter turn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angle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right angle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acute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obtuse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horizontal 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vertical 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parallel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perpendicular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polygon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2D/3D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flat face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curved face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edge</w:t>
            </w:r>
          </w:p>
          <w:p w:rsidR="00451167" w:rsidRDefault="00451167" w:rsidP="004333AA">
            <w:pPr>
              <w:rPr>
                <w:sz w:val="28"/>
              </w:rPr>
            </w:pPr>
            <w:r>
              <w:rPr>
                <w:sz w:val="28"/>
              </w:rPr>
              <w:t>curved edge</w:t>
            </w:r>
          </w:p>
          <w:p w:rsidR="00451167" w:rsidRDefault="00451167" w:rsidP="00451167">
            <w:pPr>
              <w:rPr>
                <w:sz w:val="28"/>
              </w:rPr>
            </w:pPr>
            <w:r>
              <w:rPr>
                <w:sz w:val="28"/>
              </w:rPr>
              <w:t>vertex</w:t>
            </w:r>
          </w:p>
          <w:p w:rsidR="00451167" w:rsidRDefault="00451167" w:rsidP="00451167">
            <w:pPr>
              <w:rPr>
                <w:sz w:val="28"/>
              </w:rPr>
            </w:pPr>
            <w:r>
              <w:rPr>
                <w:sz w:val="28"/>
              </w:rPr>
              <w:t xml:space="preserve">vertices </w:t>
            </w:r>
          </w:p>
          <w:p w:rsidR="00451167" w:rsidRPr="00747343" w:rsidRDefault="00451167" w:rsidP="00451167">
            <w:pPr>
              <w:rPr>
                <w:sz w:val="28"/>
              </w:rPr>
            </w:pPr>
            <w:r>
              <w:rPr>
                <w:sz w:val="28"/>
              </w:rPr>
              <w:t xml:space="preserve">apex </w:t>
            </w:r>
          </w:p>
        </w:tc>
        <w:tc>
          <w:tcPr>
            <w:tcW w:w="11820" w:type="dxa"/>
            <w:gridSpan w:val="3"/>
          </w:tcPr>
          <w:p w:rsidR="00451167" w:rsidRDefault="00451167" w:rsidP="004A726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F7A4F3B" wp14:editId="3D4B3A13">
                  <wp:extent cx="5638800" cy="3155668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3511" cy="3158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1167" w:rsidTr="00451167">
        <w:trPr>
          <w:trHeight w:val="413"/>
        </w:trPr>
        <w:tc>
          <w:tcPr>
            <w:tcW w:w="2689" w:type="dxa"/>
            <w:vMerge/>
          </w:tcPr>
          <w:p w:rsidR="00451167" w:rsidRDefault="00451167" w:rsidP="004333AA">
            <w:pPr>
              <w:rPr>
                <w:sz w:val="28"/>
              </w:rPr>
            </w:pPr>
          </w:p>
        </w:tc>
        <w:tc>
          <w:tcPr>
            <w:tcW w:w="11820" w:type="dxa"/>
            <w:gridSpan w:val="3"/>
            <w:shd w:val="clear" w:color="auto" w:fill="F7CAAC" w:themeFill="accent2" w:themeFillTint="66"/>
          </w:tcPr>
          <w:p w:rsidR="00451167" w:rsidRPr="00451167" w:rsidRDefault="00451167" w:rsidP="004A7263">
            <w:pPr>
              <w:jc w:val="center"/>
              <w:rPr>
                <w:b/>
              </w:rPr>
            </w:pPr>
            <w:r w:rsidRPr="00451167">
              <w:rPr>
                <w:b/>
                <w:sz w:val="28"/>
              </w:rPr>
              <w:t>Types of Lines</w:t>
            </w:r>
          </w:p>
        </w:tc>
      </w:tr>
      <w:tr w:rsidR="00451167" w:rsidTr="0039054B">
        <w:trPr>
          <w:trHeight w:val="1630"/>
        </w:trPr>
        <w:tc>
          <w:tcPr>
            <w:tcW w:w="2689" w:type="dxa"/>
            <w:vMerge/>
          </w:tcPr>
          <w:p w:rsidR="00451167" w:rsidRDefault="00451167" w:rsidP="004333AA">
            <w:pPr>
              <w:rPr>
                <w:sz w:val="28"/>
              </w:rPr>
            </w:pPr>
          </w:p>
        </w:tc>
        <w:tc>
          <w:tcPr>
            <w:tcW w:w="11820" w:type="dxa"/>
            <w:gridSpan w:val="3"/>
          </w:tcPr>
          <w:p w:rsidR="00451167" w:rsidRDefault="00451167" w:rsidP="004A726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AEB09C3" wp14:editId="74EAD6AE">
                  <wp:extent cx="7368540" cy="1195705"/>
                  <wp:effectExtent l="0" t="0" r="381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68540" cy="1195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D83" w:rsidTr="00451167">
        <w:tc>
          <w:tcPr>
            <w:tcW w:w="6941" w:type="dxa"/>
            <w:gridSpan w:val="3"/>
            <w:shd w:val="clear" w:color="auto" w:fill="F7CAAC" w:themeFill="accent2" w:themeFillTint="66"/>
          </w:tcPr>
          <w:p w:rsidR="00E37D83" w:rsidRPr="004B3465" w:rsidRDefault="00451167" w:rsidP="004A726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Recognise and describe 2D shapes</w:t>
            </w:r>
          </w:p>
        </w:tc>
        <w:tc>
          <w:tcPr>
            <w:tcW w:w="7568" w:type="dxa"/>
            <w:shd w:val="clear" w:color="auto" w:fill="F7CAAC" w:themeFill="accent2" w:themeFillTint="66"/>
          </w:tcPr>
          <w:p w:rsidR="00E37D83" w:rsidRPr="004B3465" w:rsidRDefault="00451167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Recognise and describe 3D shapes</w:t>
            </w:r>
          </w:p>
        </w:tc>
      </w:tr>
      <w:tr w:rsidR="00451167" w:rsidTr="00451167">
        <w:trPr>
          <w:trHeight w:val="4333"/>
        </w:trPr>
        <w:tc>
          <w:tcPr>
            <w:tcW w:w="6941" w:type="dxa"/>
            <w:gridSpan w:val="3"/>
          </w:tcPr>
          <w:p w:rsidR="00451167" w:rsidRDefault="00451167" w:rsidP="004333AA">
            <w:pPr>
              <w:jc w:val="center"/>
              <w:rPr>
                <w:noProof/>
                <w:lang w:eastAsia="en-GB"/>
              </w:rPr>
            </w:pPr>
          </w:p>
          <w:p w:rsidR="00451167" w:rsidRDefault="00451167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4197985</wp:posOffset>
                      </wp:positionV>
                      <wp:extent cx="1314450" cy="45720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4450" cy="457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AE7658" id="Rectangle 5" o:spid="_x0000_s1026" style="position:absolute;margin-left:18.35pt;margin-top:330.55pt;width:103.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8EFA0EB" wp14:editId="5BFD20B9">
                  <wp:extent cx="3819525" cy="461962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461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1167" w:rsidRPr="004B3465" w:rsidRDefault="00451167" w:rsidP="00451167">
            <w:pPr>
              <w:rPr>
                <w:b/>
                <w:sz w:val="28"/>
              </w:rPr>
            </w:pPr>
          </w:p>
        </w:tc>
        <w:tc>
          <w:tcPr>
            <w:tcW w:w="7568" w:type="dxa"/>
          </w:tcPr>
          <w:p w:rsidR="00451167" w:rsidRDefault="00451167" w:rsidP="004333AA">
            <w:pPr>
              <w:jc w:val="center"/>
              <w:rPr>
                <w:noProof/>
                <w:lang w:eastAsia="en-GB"/>
              </w:rPr>
            </w:pPr>
          </w:p>
          <w:p w:rsidR="00451167" w:rsidRDefault="00451167" w:rsidP="004333A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5D209B" wp14:editId="476C45C1">
                  <wp:extent cx="3819525" cy="457200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9525" cy="45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51167" w:rsidRDefault="00451167" w:rsidP="004333AA">
            <w:pPr>
              <w:jc w:val="center"/>
              <w:rPr>
                <w:b/>
                <w:sz w:val="28"/>
              </w:rPr>
            </w:pPr>
          </w:p>
          <w:p w:rsidR="00451167" w:rsidRPr="004B3465" w:rsidRDefault="00451167" w:rsidP="00451167">
            <w:pPr>
              <w:rPr>
                <w:b/>
                <w:sz w:val="28"/>
              </w:rPr>
            </w:pP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097F85"/>
    <w:rsid w:val="00132B9C"/>
    <w:rsid w:val="00135F05"/>
    <w:rsid w:val="00190A01"/>
    <w:rsid w:val="00276083"/>
    <w:rsid w:val="002B2C7E"/>
    <w:rsid w:val="003D6879"/>
    <w:rsid w:val="003E3292"/>
    <w:rsid w:val="004333AA"/>
    <w:rsid w:val="00450239"/>
    <w:rsid w:val="00451167"/>
    <w:rsid w:val="004A7263"/>
    <w:rsid w:val="004B3465"/>
    <w:rsid w:val="006B4E4B"/>
    <w:rsid w:val="006E0F87"/>
    <w:rsid w:val="00713A17"/>
    <w:rsid w:val="0074734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90AD1"/>
    <w:rsid w:val="00DD2C32"/>
    <w:rsid w:val="00E37D83"/>
    <w:rsid w:val="00F90844"/>
    <w:rsid w:val="00F95134"/>
    <w:rsid w:val="00FD5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75950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2020-05-01T10:17:00Z</dcterms:created>
  <dcterms:modified xsi:type="dcterms:W3CDTF">2020-05-01T10:23:00Z</dcterms:modified>
</cp:coreProperties>
</file>