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559"/>
        <w:gridCol w:w="2632"/>
        <w:gridCol w:w="3222"/>
        <w:gridCol w:w="2486"/>
        <w:gridCol w:w="4483"/>
      </w:tblGrid>
      <w:tr w:rsidR="009E332C" w:rsidTr="009E332C">
        <w:tc>
          <w:tcPr>
            <w:tcW w:w="4191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E40CAA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0555C4" w:rsidRPr="00747343">
              <w:rPr>
                <w:b/>
                <w:sz w:val="28"/>
              </w:rPr>
              <w:t>: Number and Place Value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21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9E332C" w:rsidTr="009E332C">
        <w:tc>
          <w:tcPr>
            <w:tcW w:w="1559" w:type="dxa"/>
            <w:shd w:val="clear" w:color="auto" w:fill="F7CAAC" w:themeFill="accent2" w:themeFillTint="66"/>
          </w:tcPr>
          <w:p w:rsidR="000555C4" w:rsidRPr="00747343" w:rsidRDefault="000555C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753" w:type="dxa"/>
            <w:gridSpan w:val="4"/>
            <w:shd w:val="clear" w:color="auto" w:fill="F7CAAC" w:themeFill="accent2" w:themeFillTint="66"/>
          </w:tcPr>
          <w:p w:rsidR="000555C4" w:rsidRPr="00747343" w:rsidRDefault="00E40CAA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Counting</w:t>
            </w:r>
          </w:p>
        </w:tc>
      </w:tr>
      <w:tr w:rsidR="009E332C" w:rsidTr="009E332C">
        <w:trPr>
          <w:trHeight w:val="2551"/>
        </w:trPr>
        <w:tc>
          <w:tcPr>
            <w:tcW w:w="1559" w:type="dxa"/>
            <w:vMerge w:val="restart"/>
          </w:tcPr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housands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747343">
              <w:rPr>
                <w:sz w:val="28"/>
              </w:rPr>
              <w:t>undreds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ens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nes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z</w:t>
            </w:r>
            <w:r w:rsidRPr="00747343">
              <w:rPr>
                <w:sz w:val="28"/>
              </w:rPr>
              <w:t>ero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lace value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Pr="00747343">
              <w:rPr>
                <w:sz w:val="28"/>
              </w:rPr>
              <w:t>reater than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ess than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rder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Pr="00747343">
              <w:rPr>
                <w:sz w:val="28"/>
              </w:rPr>
              <w:t>ound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r</w:t>
            </w:r>
            <w:r w:rsidRPr="00747343">
              <w:rPr>
                <w:sz w:val="28"/>
              </w:rPr>
              <w:t>ounded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n</w:t>
            </w:r>
            <w:r w:rsidRPr="00747343">
              <w:rPr>
                <w:sz w:val="28"/>
              </w:rPr>
              <w:t xml:space="preserve">egative number 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artition</w:t>
            </w:r>
          </w:p>
          <w:p w:rsidR="009E332C" w:rsidRPr="00747343" w:rsidRDefault="009E332C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Pr="00747343">
              <w:rPr>
                <w:sz w:val="28"/>
              </w:rPr>
              <w:t>igit</w:t>
            </w:r>
          </w:p>
          <w:p w:rsidR="009E332C" w:rsidRPr="00747343" w:rsidRDefault="009E332C" w:rsidP="00BA70B4">
            <w:pPr>
              <w:rPr>
                <w:sz w:val="28"/>
              </w:rPr>
            </w:pPr>
            <w:r>
              <w:rPr>
                <w:sz w:val="28"/>
              </w:rPr>
              <w:t>roman numeral</w:t>
            </w:r>
          </w:p>
        </w:tc>
        <w:tc>
          <w:tcPr>
            <w:tcW w:w="12753" w:type="dxa"/>
            <w:gridSpan w:val="4"/>
            <w:tcBorders>
              <w:bottom w:val="single" w:sz="4" w:space="0" w:color="auto"/>
            </w:tcBorders>
          </w:tcPr>
          <w:p w:rsidR="009E332C" w:rsidRDefault="009E332C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B483AC" wp14:editId="132C50A7">
                  <wp:extent cx="5038657" cy="1714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9254" cy="172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32C" w:rsidTr="009E332C">
        <w:tc>
          <w:tcPr>
            <w:tcW w:w="1559" w:type="dxa"/>
            <w:vMerge/>
          </w:tcPr>
          <w:p w:rsidR="009E332C" w:rsidRPr="00747343" w:rsidRDefault="009E332C" w:rsidP="00BA70B4">
            <w:pPr>
              <w:rPr>
                <w:sz w:val="28"/>
              </w:rPr>
            </w:pPr>
          </w:p>
        </w:tc>
        <w:tc>
          <w:tcPr>
            <w:tcW w:w="8359" w:type="dxa"/>
            <w:gridSpan w:val="3"/>
            <w:shd w:val="clear" w:color="auto" w:fill="F7CAAC" w:themeFill="accent2" w:themeFillTint="66"/>
          </w:tcPr>
          <w:p w:rsidR="009E332C" w:rsidRPr="00747343" w:rsidRDefault="009E332C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Order and compare</w:t>
            </w:r>
          </w:p>
        </w:tc>
        <w:tc>
          <w:tcPr>
            <w:tcW w:w="4394" w:type="dxa"/>
            <w:shd w:val="clear" w:color="auto" w:fill="F7CAAC" w:themeFill="accent2" w:themeFillTint="66"/>
          </w:tcPr>
          <w:p w:rsidR="009E332C" w:rsidRPr="00E40CAA" w:rsidRDefault="009E332C" w:rsidP="00747343">
            <w:pPr>
              <w:jc w:val="center"/>
              <w:rPr>
                <w:b/>
                <w:sz w:val="28"/>
                <w:szCs w:val="28"/>
              </w:rPr>
            </w:pPr>
            <w:r w:rsidRPr="00E40CAA">
              <w:rPr>
                <w:b/>
                <w:sz w:val="28"/>
                <w:szCs w:val="28"/>
              </w:rPr>
              <w:t>1000 more or 1000 less</w:t>
            </w:r>
          </w:p>
        </w:tc>
      </w:tr>
      <w:tr w:rsidR="009E332C" w:rsidTr="009E332C">
        <w:trPr>
          <w:trHeight w:val="1275"/>
        </w:trPr>
        <w:tc>
          <w:tcPr>
            <w:tcW w:w="1559" w:type="dxa"/>
            <w:vMerge/>
          </w:tcPr>
          <w:p w:rsidR="009E332C" w:rsidRPr="00747343" w:rsidRDefault="009E332C" w:rsidP="00BA70B4">
            <w:pPr>
              <w:rPr>
                <w:sz w:val="28"/>
              </w:rPr>
            </w:pPr>
          </w:p>
        </w:tc>
        <w:tc>
          <w:tcPr>
            <w:tcW w:w="8359" w:type="dxa"/>
            <w:gridSpan w:val="3"/>
          </w:tcPr>
          <w:p w:rsidR="009E332C" w:rsidRDefault="009E332C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08E6E3" wp14:editId="2AE3EB0B">
                  <wp:extent cx="3162300" cy="73338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9790" cy="73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Merge w:val="restart"/>
          </w:tcPr>
          <w:p w:rsidR="009E332C" w:rsidRDefault="009E332C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DFA961" wp14:editId="3571B592">
                  <wp:extent cx="2571750" cy="225684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6207" cy="2260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332C" w:rsidRDefault="009E332C" w:rsidP="00F90844">
            <w:pPr>
              <w:jc w:val="center"/>
            </w:pPr>
          </w:p>
        </w:tc>
      </w:tr>
      <w:tr w:rsidR="009E332C" w:rsidTr="009E332C">
        <w:trPr>
          <w:trHeight w:val="1275"/>
        </w:trPr>
        <w:tc>
          <w:tcPr>
            <w:tcW w:w="1559" w:type="dxa"/>
            <w:vMerge/>
          </w:tcPr>
          <w:p w:rsidR="009E332C" w:rsidRPr="00747343" w:rsidRDefault="009E332C" w:rsidP="00BA70B4">
            <w:pPr>
              <w:rPr>
                <w:sz w:val="28"/>
              </w:rPr>
            </w:pPr>
          </w:p>
        </w:tc>
        <w:tc>
          <w:tcPr>
            <w:tcW w:w="8359" w:type="dxa"/>
            <w:gridSpan w:val="3"/>
          </w:tcPr>
          <w:p w:rsidR="009E332C" w:rsidRDefault="009E332C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B21515" wp14:editId="66CAC173">
                  <wp:extent cx="3505200" cy="813571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551" cy="81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Merge/>
          </w:tcPr>
          <w:p w:rsidR="009E332C" w:rsidRDefault="009E332C" w:rsidP="00F90844">
            <w:pPr>
              <w:jc w:val="center"/>
              <w:rPr>
                <w:noProof/>
                <w:lang w:eastAsia="en-GB"/>
              </w:rPr>
            </w:pPr>
          </w:p>
        </w:tc>
      </w:tr>
      <w:tr w:rsidR="009E332C" w:rsidTr="009E332C">
        <w:trPr>
          <w:trHeight w:val="1275"/>
        </w:trPr>
        <w:tc>
          <w:tcPr>
            <w:tcW w:w="1559" w:type="dxa"/>
            <w:vMerge/>
          </w:tcPr>
          <w:p w:rsidR="009E332C" w:rsidRPr="00747343" w:rsidRDefault="009E332C" w:rsidP="00BA70B4">
            <w:pPr>
              <w:rPr>
                <w:sz w:val="28"/>
              </w:rPr>
            </w:pPr>
          </w:p>
        </w:tc>
        <w:tc>
          <w:tcPr>
            <w:tcW w:w="8359" w:type="dxa"/>
            <w:gridSpan w:val="3"/>
          </w:tcPr>
          <w:p w:rsidR="009E332C" w:rsidRDefault="009E332C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EF559E" wp14:editId="4225BE3F">
                  <wp:extent cx="4429125" cy="7048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Merge/>
          </w:tcPr>
          <w:p w:rsidR="009E332C" w:rsidRDefault="009E332C" w:rsidP="00F90844">
            <w:pPr>
              <w:jc w:val="center"/>
              <w:rPr>
                <w:noProof/>
                <w:lang w:eastAsia="en-GB"/>
              </w:rPr>
            </w:pPr>
          </w:p>
        </w:tc>
      </w:tr>
      <w:tr w:rsidR="004B3465" w:rsidTr="004B3465">
        <w:tc>
          <w:tcPr>
            <w:tcW w:w="14312" w:type="dxa"/>
            <w:gridSpan w:val="5"/>
            <w:shd w:val="clear" w:color="auto" w:fill="F7CAAC" w:themeFill="accent2" w:themeFillTint="66"/>
          </w:tcPr>
          <w:p w:rsidR="004B3465" w:rsidRPr="004B3465" w:rsidRDefault="00E40CAA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Negative numbers</w:t>
            </w:r>
          </w:p>
        </w:tc>
      </w:tr>
      <w:tr w:rsidR="004B3465" w:rsidTr="00C84E59">
        <w:tc>
          <w:tcPr>
            <w:tcW w:w="14312" w:type="dxa"/>
            <w:gridSpan w:val="5"/>
          </w:tcPr>
          <w:p w:rsidR="00E40CAA" w:rsidRPr="004B3465" w:rsidRDefault="009E332C" w:rsidP="009E332C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9FCF78" wp14:editId="1E4DF45A">
                  <wp:extent cx="8863330" cy="508000"/>
                  <wp:effectExtent l="0" t="0" r="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332C" w:rsidTr="009E332C">
        <w:tc>
          <w:tcPr>
            <w:tcW w:w="7413" w:type="dxa"/>
            <w:gridSpan w:val="3"/>
            <w:shd w:val="clear" w:color="auto" w:fill="F7CAAC" w:themeFill="accent2" w:themeFillTint="66"/>
          </w:tcPr>
          <w:p w:rsidR="00F90844" w:rsidRPr="004B3465" w:rsidRDefault="00E40CAA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Represent 4 digit numbers</w:t>
            </w:r>
          </w:p>
        </w:tc>
        <w:tc>
          <w:tcPr>
            <w:tcW w:w="6899" w:type="dxa"/>
            <w:gridSpan w:val="2"/>
            <w:shd w:val="clear" w:color="auto" w:fill="F7CAAC" w:themeFill="accent2" w:themeFillTint="66"/>
          </w:tcPr>
          <w:p w:rsidR="00F90844" w:rsidRPr="004B3465" w:rsidRDefault="00E40CAA" w:rsidP="004B3465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Roman numerals</w:t>
            </w:r>
          </w:p>
        </w:tc>
      </w:tr>
      <w:tr w:rsidR="00E40CAA" w:rsidTr="009E332C">
        <w:trPr>
          <w:trHeight w:val="230"/>
        </w:trPr>
        <w:tc>
          <w:tcPr>
            <w:tcW w:w="7413" w:type="dxa"/>
            <w:gridSpan w:val="3"/>
            <w:vMerge w:val="restart"/>
          </w:tcPr>
          <w:p w:rsidR="00E40CAA" w:rsidRDefault="009E332C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2F1F41" wp14:editId="622EF3D6">
                  <wp:extent cx="3923639" cy="2990850"/>
                  <wp:effectExtent l="0" t="0" r="127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2976" cy="2997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9" w:type="dxa"/>
            <w:gridSpan w:val="2"/>
          </w:tcPr>
          <w:p w:rsidR="00E40CAA" w:rsidRPr="004B3465" w:rsidRDefault="009E332C" w:rsidP="009E332C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FD3C6B" wp14:editId="59511D5E">
                  <wp:extent cx="3889642" cy="11620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9351" cy="117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0CAA" w:rsidTr="009E332C">
        <w:trPr>
          <w:trHeight w:val="230"/>
        </w:trPr>
        <w:tc>
          <w:tcPr>
            <w:tcW w:w="7413" w:type="dxa"/>
            <w:gridSpan w:val="3"/>
            <w:vMerge/>
          </w:tcPr>
          <w:p w:rsidR="00E40CAA" w:rsidRDefault="00E40CA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6899" w:type="dxa"/>
            <w:gridSpan w:val="2"/>
            <w:shd w:val="clear" w:color="auto" w:fill="F7CAAC" w:themeFill="accent2" w:themeFillTint="66"/>
          </w:tcPr>
          <w:p w:rsidR="00E40CAA" w:rsidRDefault="00E40CA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Rounding</w:t>
            </w:r>
          </w:p>
        </w:tc>
      </w:tr>
      <w:tr w:rsidR="00E40CAA" w:rsidTr="009E332C">
        <w:trPr>
          <w:trHeight w:val="230"/>
        </w:trPr>
        <w:tc>
          <w:tcPr>
            <w:tcW w:w="7413" w:type="dxa"/>
            <w:gridSpan w:val="3"/>
            <w:vMerge/>
          </w:tcPr>
          <w:p w:rsidR="00E40CAA" w:rsidRDefault="00E40CAA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6899" w:type="dxa"/>
            <w:gridSpan w:val="2"/>
          </w:tcPr>
          <w:p w:rsidR="00E40CAA" w:rsidRDefault="009E332C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2E4DCF3" wp14:editId="253DCADB">
                  <wp:extent cx="4288536" cy="191452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117" cy="1921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E332C" w:rsidRDefault="009E332C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bookmarkStart w:id="0" w:name="_GoBack"/>
            <w:bookmarkEnd w:id="0"/>
          </w:p>
        </w:tc>
      </w:tr>
      <w:tr w:rsidR="00E40CAA" w:rsidTr="0099248E">
        <w:tc>
          <w:tcPr>
            <w:tcW w:w="14312" w:type="dxa"/>
            <w:gridSpan w:val="5"/>
          </w:tcPr>
          <w:p w:rsidR="00E40CAA" w:rsidRDefault="009E332C" w:rsidP="004B3465">
            <w:pPr>
              <w:jc w:val="center"/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530D51" wp14:editId="0D3ED1AD">
                  <wp:extent cx="7439025" cy="909029"/>
                  <wp:effectExtent l="0" t="0" r="0" b="571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5275" cy="915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/>
    <w:sectPr w:rsidR="000555C4" w:rsidSect="000555C4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90A01"/>
    <w:rsid w:val="004B3465"/>
    <w:rsid w:val="00747343"/>
    <w:rsid w:val="009E332C"/>
    <w:rsid w:val="00A71432"/>
    <w:rsid w:val="00B446C6"/>
    <w:rsid w:val="00BF0D5F"/>
    <w:rsid w:val="00E40CAA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254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2020-04-08T14:19:00Z</dcterms:created>
  <dcterms:modified xsi:type="dcterms:W3CDTF">2020-04-08T14:26:00Z</dcterms:modified>
</cp:coreProperties>
</file>