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55C4" w:rsidRPr="004C28FA" w:rsidRDefault="000555C4" w:rsidP="000555C4">
      <w:pPr>
        <w:jc w:val="center"/>
        <w:rPr>
          <w:b/>
          <w:sz w:val="32"/>
        </w:rPr>
      </w:pPr>
      <w:r>
        <w:rPr>
          <w:b/>
          <w:sz w:val="32"/>
        </w:rPr>
        <w:t xml:space="preserve">Barnham CEVC Primary School </w:t>
      </w:r>
      <w:r w:rsidR="00F95134">
        <w:rPr>
          <w:b/>
          <w:sz w:val="32"/>
        </w:rPr>
        <w:t>Knowledge Organiser</w:t>
      </w:r>
    </w:p>
    <w:tbl>
      <w:tblPr>
        <w:tblStyle w:val="TableGrid"/>
        <w:tblW w:w="14509" w:type="dxa"/>
        <w:tblLayout w:type="fixed"/>
        <w:tblLook w:val="04A0" w:firstRow="1" w:lastRow="0" w:firstColumn="1" w:lastColumn="0" w:noHBand="0" w:noVBand="1"/>
      </w:tblPr>
      <w:tblGrid>
        <w:gridCol w:w="2689"/>
        <w:gridCol w:w="2021"/>
        <w:gridCol w:w="9799"/>
      </w:tblGrid>
      <w:tr w:rsidR="00135F05" w:rsidTr="00DD2C32">
        <w:tc>
          <w:tcPr>
            <w:tcW w:w="4710" w:type="dxa"/>
            <w:gridSpan w:val="2"/>
            <w:tcBorders>
              <w:right w:val="nil"/>
            </w:tcBorders>
            <w:shd w:val="clear" w:color="auto" w:fill="F7CAAC" w:themeFill="accent2" w:themeFillTint="66"/>
          </w:tcPr>
          <w:p w:rsidR="000555C4" w:rsidRPr="00747343" w:rsidRDefault="00883C26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Year 4</w:t>
            </w:r>
            <w:r w:rsidR="00450239">
              <w:rPr>
                <w:b/>
                <w:sz w:val="28"/>
              </w:rPr>
              <w:t xml:space="preserve">: </w:t>
            </w:r>
            <w:r w:rsidR="00713A17">
              <w:rPr>
                <w:b/>
                <w:sz w:val="28"/>
              </w:rPr>
              <w:t>Time</w:t>
            </w:r>
          </w:p>
          <w:p w:rsidR="000555C4" w:rsidRPr="00747343" w:rsidRDefault="000555C4">
            <w:pPr>
              <w:rPr>
                <w:b/>
                <w:sz w:val="28"/>
              </w:rPr>
            </w:pPr>
          </w:p>
        </w:tc>
        <w:tc>
          <w:tcPr>
            <w:tcW w:w="9799" w:type="dxa"/>
            <w:tcBorders>
              <w:left w:val="nil"/>
            </w:tcBorders>
            <w:shd w:val="clear" w:color="auto" w:fill="F7CAAC" w:themeFill="accent2" w:themeFillTint="66"/>
          </w:tcPr>
          <w:p w:rsidR="000555C4" w:rsidRPr="00747343" w:rsidRDefault="000555C4" w:rsidP="000555C4">
            <w:pPr>
              <w:jc w:val="right"/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>Knowledge Organiser</w:t>
            </w:r>
          </w:p>
        </w:tc>
      </w:tr>
      <w:tr w:rsidR="004333AA" w:rsidTr="00986802">
        <w:tc>
          <w:tcPr>
            <w:tcW w:w="2689" w:type="dxa"/>
            <w:shd w:val="clear" w:color="auto" w:fill="F7CAAC" w:themeFill="accent2" w:themeFillTint="66"/>
          </w:tcPr>
          <w:p w:rsidR="004333AA" w:rsidRPr="00747343" w:rsidRDefault="004333AA">
            <w:pPr>
              <w:rPr>
                <w:b/>
                <w:sz w:val="28"/>
              </w:rPr>
            </w:pPr>
            <w:r w:rsidRPr="00747343">
              <w:rPr>
                <w:b/>
                <w:sz w:val="28"/>
              </w:rPr>
              <w:t xml:space="preserve">Key Vocabulary </w:t>
            </w:r>
          </w:p>
        </w:tc>
        <w:tc>
          <w:tcPr>
            <w:tcW w:w="11820" w:type="dxa"/>
            <w:gridSpan w:val="2"/>
            <w:shd w:val="clear" w:color="auto" w:fill="F7CAAC" w:themeFill="accent2" w:themeFillTint="66"/>
          </w:tcPr>
          <w:p w:rsidR="004333AA" w:rsidRPr="00747343" w:rsidRDefault="004333AA" w:rsidP="006E0F8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Analogue and digital clocks</w:t>
            </w:r>
          </w:p>
        </w:tc>
      </w:tr>
      <w:tr w:rsidR="00713A17" w:rsidTr="004333AA">
        <w:trPr>
          <w:trHeight w:val="3118"/>
        </w:trPr>
        <w:tc>
          <w:tcPr>
            <w:tcW w:w="2689" w:type="dxa"/>
            <w:vMerge w:val="restart"/>
          </w:tcPr>
          <w:p w:rsidR="00713A17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12-hour time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24-hour time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roman numerals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analogue clock 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digital clock 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hours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minutes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seconds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o’clock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half past 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 xml:space="preserve">quarter past 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quarter to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midday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midnight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noon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fortnight</w:t>
            </w:r>
          </w:p>
          <w:p w:rsidR="004333AA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am</w:t>
            </w:r>
          </w:p>
          <w:p w:rsidR="004333AA" w:rsidRPr="00747343" w:rsidRDefault="004333AA" w:rsidP="004333AA">
            <w:pPr>
              <w:rPr>
                <w:sz w:val="28"/>
              </w:rPr>
            </w:pPr>
            <w:r>
              <w:rPr>
                <w:sz w:val="28"/>
              </w:rPr>
              <w:t>pm</w:t>
            </w:r>
          </w:p>
        </w:tc>
        <w:tc>
          <w:tcPr>
            <w:tcW w:w="11820" w:type="dxa"/>
            <w:gridSpan w:val="2"/>
          </w:tcPr>
          <w:p w:rsidR="00713A17" w:rsidRDefault="004333AA" w:rsidP="00135F05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4FD8E12" wp14:editId="5647959D">
                  <wp:extent cx="6600825" cy="200118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7752" cy="20063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7224" w:rsidTr="00DD2C32">
        <w:trPr>
          <w:trHeight w:val="362"/>
        </w:trPr>
        <w:tc>
          <w:tcPr>
            <w:tcW w:w="2689" w:type="dxa"/>
            <w:vMerge/>
          </w:tcPr>
          <w:p w:rsidR="00C57224" w:rsidRDefault="00C57224" w:rsidP="00BA70B4">
            <w:pPr>
              <w:rPr>
                <w:sz w:val="28"/>
              </w:rPr>
            </w:pPr>
          </w:p>
        </w:tc>
        <w:tc>
          <w:tcPr>
            <w:tcW w:w="11820" w:type="dxa"/>
            <w:gridSpan w:val="2"/>
            <w:shd w:val="clear" w:color="auto" w:fill="F7CAAC" w:themeFill="accent2" w:themeFillTint="66"/>
          </w:tcPr>
          <w:p w:rsidR="00C57224" w:rsidRPr="006E0F87" w:rsidRDefault="004333AA" w:rsidP="004333AA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>Durations of time</w:t>
            </w:r>
          </w:p>
        </w:tc>
      </w:tr>
      <w:tr w:rsidR="00C57224" w:rsidTr="00DD2C32">
        <w:trPr>
          <w:trHeight w:val="1792"/>
        </w:trPr>
        <w:tc>
          <w:tcPr>
            <w:tcW w:w="2689" w:type="dxa"/>
            <w:vMerge/>
          </w:tcPr>
          <w:p w:rsidR="00C57224" w:rsidRDefault="00C57224" w:rsidP="00BA70B4">
            <w:pPr>
              <w:rPr>
                <w:sz w:val="28"/>
              </w:rPr>
            </w:pPr>
          </w:p>
        </w:tc>
        <w:tc>
          <w:tcPr>
            <w:tcW w:w="11820" w:type="dxa"/>
            <w:gridSpan w:val="2"/>
          </w:tcPr>
          <w:p w:rsidR="00DD2C32" w:rsidRDefault="004333AA" w:rsidP="004333A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8D1EBE7" wp14:editId="4D960FE8">
                  <wp:extent cx="6210300" cy="223333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16743" cy="22356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333AA" w:rsidTr="003A7508">
        <w:tc>
          <w:tcPr>
            <w:tcW w:w="14509" w:type="dxa"/>
            <w:gridSpan w:val="3"/>
            <w:shd w:val="clear" w:color="auto" w:fill="F7CAAC" w:themeFill="accent2" w:themeFillTint="66"/>
          </w:tcPr>
          <w:p w:rsidR="004333AA" w:rsidRPr="004B3465" w:rsidRDefault="004333AA" w:rsidP="004B3465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lastRenderedPageBreak/>
              <w:t>24-hour time</w:t>
            </w:r>
          </w:p>
        </w:tc>
      </w:tr>
      <w:tr w:rsidR="004333AA" w:rsidTr="008341C3">
        <w:trPr>
          <w:trHeight w:val="4504"/>
        </w:trPr>
        <w:tc>
          <w:tcPr>
            <w:tcW w:w="14509" w:type="dxa"/>
            <w:gridSpan w:val="3"/>
          </w:tcPr>
          <w:p w:rsidR="004333AA" w:rsidRPr="004B3465" w:rsidRDefault="004333AA" w:rsidP="004333AA">
            <w:pPr>
              <w:jc w:val="center"/>
              <w:rPr>
                <w:b/>
                <w:sz w:val="2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1147445</wp:posOffset>
                      </wp:positionH>
                      <wp:positionV relativeFrom="paragraph">
                        <wp:posOffset>4568825</wp:posOffset>
                      </wp:positionV>
                      <wp:extent cx="1276350" cy="476250"/>
                      <wp:effectExtent l="0" t="0" r="19050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6350" cy="4762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C1DA739" id="Rectangle 4" o:spid="_x0000_s1026" style="position:absolute;margin-left:90.35pt;margin-top:359.75pt;width:100.5pt;height:3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dukAIAAKwFAAAOAAAAZHJzL2Uyb0RvYy54bWysVN9PGzEMfp+0/yHK+7heV2CruKIKxDQJ&#10;QQVMPKe5pBcpibMk7bX76+fkfpQxtAe0PqRObH+2v7N9cbk3muyEDwpsRcuTCSXCcqiV3VT0x9PN&#10;py+UhMhszTRYUdGDCPRy8fHDRevmYgoN6Fp4giA2zFtX0SZGNy+KwBthWDgBJywqJXjDIl79pqg9&#10;axHd6GI6mZwVLfjaeeAiBHy97pR0kfGlFDzeSxlEJLqimFvMp8/nOp3F4oLNN565RvE+DfaOLAxT&#10;FoOOUNcsMrL16i8oo7iHADKecDAFSKm4yDVgNeXkVTWPDXMi14LkBDfSFP4fLL/brTxRdUVnlFhm&#10;8BM9IGnMbrQgs0RP68IcrR7dyve3gGKqdS+9Sf9YBdlnSg8jpWIfCcfHcnp+9vkUmeeom52fTVFG&#10;mOLo7XyI3wQYkoSKeoyemWS72xA708EkBQugVX2jtM6X1CbiSnuyY/iB15uyB//DStt3OWKOybNI&#10;BHQlZyketEh42j4IicxhkdOccO7ZYzKMc2Fj2akaVosux9MJ/oYsh/QzIRkwIUusbsTuAQbLDmTA&#10;7ujp7ZOryC0/Ok/+lVjnPHrkyGDj6GyUBf8WgMaq+sid/UBSR01iaQ31AfvKQzdwwfEbhZ/3loW4&#10;Yh4nDDsCt0a8x0NqaCsKvURJA/7XW+/JHhsftZS0OLEVDT+3zAtK9HeLI/G1nM3SiOfL7PR8ihf/&#10;UrN+qbFbcwXYMyXuJ8ezmOyjHkTpwTzjclmmqKhilmPsivLoh8tV7DYJriculstshmPtWLy1j44n&#10;8MRqat+n/TPzru/xiNNxB8N0s/mrVu9sk6eF5TaCVHkOjrz2fONKyI3Tr6+0c17es9VxyS5+AwAA&#10;//8DAFBLAwQUAAYACAAAACEAguSXUOAAAAALAQAADwAAAGRycy9kb3ducmV2LnhtbEyPzU7DMBCE&#10;70i8g7VI3KiTQskPcSqEQAipB2iR4LhN7CQiXkexk4a3ZznBcWY/zc4U28X2Ytaj7xwpiFcRCE2V&#10;qztqFLwfnq5SED4g1dg70gq+tYdteX5WYF67E73peR8awSHkc1TQhjDkUvqq1Rb9yg2a+GbcaDGw&#10;HBtZj3jicNvLdRTdSosd8YcWB/3Q6uprP1kFnwafD48vfifNejZZ9zp9mGRS6vJiub8DEfQS/mD4&#10;rc/VoeRORzdR7UXPOo0SRhUkcbYBwcR1GrNzZCe72YAsC/l/Q/kDAAD//wMAUEsBAi0AFAAGAAgA&#10;AAAhALaDOJL+AAAA4QEAABMAAAAAAAAAAAAAAAAAAAAAAFtDb250ZW50X1R5cGVzXS54bWxQSwEC&#10;LQAUAAYACAAAACEAOP0h/9YAAACUAQAACwAAAAAAAAAAAAAAAAAvAQAAX3JlbHMvLnJlbHNQSwEC&#10;LQAUAAYACAAAACEAjmOHbpACAACsBQAADgAAAAAAAAAAAAAAAAAuAgAAZHJzL2Uyb0RvYy54bWxQ&#10;SwECLQAUAAYACAAAACEAguSXUOAAAAALAQAADwAAAAAAAAAAAAAAAADqBAAAZHJzL2Rvd25yZXYu&#10;eG1sUEsFBgAAAAAEAAQA8wAAAPcFAAAAAA==&#10;" fillcolor="white [3212]" strokecolor="white [3212]" strokeweight="1pt"/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121A7625" wp14:editId="6A2734B4">
                  <wp:extent cx="8376981" cy="5086350"/>
                  <wp:effectExtent l="0" t="0" r="508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80305" cy="5088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:rsidR="000555C4" w:rsidRDefault="000555C4"/>
    <w:sectPr w:rsidR="000555C4" w:rsidSect="000555C4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55C4" w:rsidRDefault="000555C4" w:rsidP="000555C4">
      <w:pPr>
        <w:spacing w:after="0" w:line="240" w:lineRule="auto"/>
      </w:pPr>
      <w:r>
        <w:separator/>
      </w:r>
    </w:p>
  </w:endnote>
  <w:end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55C4" w:rsidRDefault="000555C4" w:rsidP="000555C4">
      <w:pPr>
        <w:spacing w:after="0" w:line="240" w:lineRule="auto"/>
      </w:pPr>
      <w:r>
        <w:separator/>
      </w:r>
    </w:p>
  </w:footnote>
  <w:footnote w:type="continuationSeparator" w:id="0">
    <w:p w:rsidR="000555C4" w:rsidRDefault="000555C4" w:rsidP="000555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55C4" w:rsidRDefault="000555C4" w:rsidP="000555C4">
    <w:pPr>
      <w:pStyle w:val="Header"/>
      <w:jc w:val="center"/>
    </w:pPr>
    <w:r w:rsidRPr="00AB7803">
      <w:rPr>
        <w:rFonts w:ascii="Arial" w:hAnsi="Arial" w:cs="Arial"/>
        <w:b/>
        <w:noProof/>
        <w:color w:val="0000FF"/>
        <w:sz w:val="20"/>
        <w:szCs w:val="20"/>
        <w:lang w:eastAsia="en-GB"/>
      </w:rPr>
      <w:drawing>
        <wp:inline distT="0" distB="0" distL="0" distR="0" wp14:anchorId="157B9C57" wp14:editId="42297166">
          <wp:extent cx="385854" cy="504825"/>
          <wp:effectExtent l="0" t="0" r="0" b="0"/>
          <wp:docPr id="25" name="Picture 25" descr="Logo and Cross Clear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nd Cross Clear backgroun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9759" cy="5230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5C4"/>
    <w:rsid w:val="000555C4"/>
    <w:rsid w:val="00135F05"/>
    <w:rsid w:val="00190A01"/>
    <w:rsid w:val="002B2C7E"/>
    <w:rsid w:val="003D6879"/>
    <w:rsid w:val="004333AA"/>
    <w:rsid w:val="00450239"/>
    <w:rsid w:val="004B3465"/>
    <w:rsid w:val="006E0F87"/>
    <w:rsid w:val="00713A17"/>
    <w:rsid w:val="00747343"/>
    <w:rsid w:val="00883C26"/>
    <w:rsid w:val="00970B68"/>
    <w:rsid w:val="00973547"/>
    <w:rsid w:val="00A71432"/>
    <w:rsid w:val="00AC5BFD"/>
    <w:rsid w:val="00B0713D"/>
    <w:rsid w:val="00B446C6"/>
    <w:rsid w:val="00BF0D5F"/>
    <w:rsid w:val="00BF7D4C"/>
    <w:rsid w:val="00C57224"/>
    <w:rsid w:val="00CC08AF"/>
    <w:rsid w:val="00DD2C32"/>
    <w:rsid w:val="00F90844"/>
    <w:rsid w:val="00F9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C6762"/>
  <w15:chartTrackingRefBased/>
  <w15:docId w15:val="{C3ACE1CE-1A8E-4DA3-8E6C-96A9AE061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55C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55C4"/>
  </w:style>
  <w:style w:type="paragraph" w:styleId="Footer">
    <w:name w:val="footer"/>
    <w:basedOn w:val="Normal"/>
    <w:link w:val="FooterChar"/>
    <w:uiPriority w:val="99"/>
    <w:unhideWhenUsed/>
    <w:rsid w:val="000555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55C4"/>
  </w:style>
  <w:style w:type="table" w:styleId="TableGrid">
    <w:name w:val="Table Grid"/>
    <w:basedOn w:val="TableNormal"/>
    <w:uiPriority w:val="39"/>
    <w:rsid w:val="000555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52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cclarke</dc:creator>
  <cp:keywords/>
  <dc:description/>
  <cp:lastModifiedBy>cclarke</cp:lastModifiedBy>
  <cp:revision>3</cp:revision>
  <dcterms:created xsi:type="dcterms:W3CDTF">2020-04-30T09:51:00Z</dcterms:created>
  <dcterms:modified xsi:type="dcterms:W3CDTF">2020-04-30T09:55:00Z</dcterms:modified>
</cp:coreProperties>
</file>