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240"/>
        <w:gridCol w:w="2150"/>
        <w:gridCol w:w="2766"/>
        <w:gridCol w:w="7156"/>
      </w:tblGrid>
      <w:tr w:rsidR="000555C4" w:rsidTr="00747343">
        <w:tc>
          <w:tcPr>
            <w:tcW w:w="439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A7143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  <w:r w:rsidR="000555C4" w:rsidRPr="00747343">
              <w:rPr>
                <w:b/>
                <w:sz w:val="28"/>
              </w:rPr>
              <w:t>: Number and Place Value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922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747343" w:rsidTr="00747343">
        <w:tc>
          <w:tcPr>
            <w:tcW w:w="2240" w:type="dxa"/>
            <w:shd w:val="clear" w:color="auto" w:fill="F7CAAC" w:themeFill="accent2" w:themeFillTint="66"/>
          </w:tcPr>
          <w:p w:rsidR="000555C4" w:rsidRPr="00747343" w:rsidRDefault="000555C4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2072" w:type="dxa"/>
            <w:gridSpan w:val="3"/>
            <w:shd w:val="clear" w:color="auto" w:fill="F7CAAC" w:themeFill="accent2" w:themeFillTint="66"/>
          </w:tcPr>
          <w:p w:rsidR="000555C4" w:rsidRPr="00747343" w:rsidRDefault="000555C4" w:rsidP="000555C4">
            <w:pPr>
              <w:jc w:val="center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Compare and Order</w:t>
            </w:r>
          </w:p>
        </w:tc>
      </w:tr>
      <w:tr w:rsidR="00F90844" w:rsidTr="00F90844">
        <w:trPr>
          <w:trHeight w:val="2551"/>
        </w:trPr>
        <w:tc>
          <w:tcPr>
            <w:tcW w:w="2240" w:type="dxa"/>
            <w:vMerge w:val="restart"/>
          </w:tcPr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m</w:t>
            </w:r>
            <w:r w:rsidRPr="00747343">
              <w:rPr>
                <w:sz w:val="28"/>
              </w:rPr>
              <w:t>illions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747343">
              <w:rPr>
                <w:sz w:val="28"/>
              </w:rPr>
              <w:t>housands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h</w:t>
            </w:r>
            <w:r w:rsidRPr="00747343">
              <w:rPr>
                <w:sz w:val="28"/>
              </w:rPr>
              <w:t>undreds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747343">
              <w:rPr>
                <w:sz w:val="28"/>
              </w:rPr>
              <w:t>ens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o</w:t>
            </w:r>
            <w:r w:rsidRPr="00747343">
              <w:rPr>
                <w:sz w:val="28"/>
              </w:rPr>
              <w:t>nes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z</w:t>
            </w:r>
            <w:r w:rsidRPr="00747343">
              <w:rPr>
                <w:sz w:val="28"/>
              </w:rPr>
              <w:t>ero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Pr="00747343">
              <w:rPr>
                <w:sz w:val="28"/>
              </w:rPr>
              <w:t>lace value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g</w:t>
            </w:r>
            <w:r w:rsidRPr="00747343">
              <w:rPr>
                <w:sz w:val="28"/>
              </w:rPr>
              <w:t>reater than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l</w:t>
            </w:r>
            <w:r w:rsidRPr="00747343">
              <w:rPr>
                <w:sz w:val="28"/>
              </w:rPr>
              <w:t>ess than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o</w:t>
            </w:r>
            <w:r w:rsidRPr="00747343">
              <w:rPr>
                <w:sz w:val="28"/>
              </w:rPr>
              <w:t>rder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r</w:t>
            </w:r>
            <w:r w:rsidRPr="00747343">
              <w:rPr>
                <w:sz w:val="28"/>
              </w:rPr>
              <w:t>ound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r</w:t>
            </w:r>
            <w:r w:rsidRPr="00747343">
              <w:rPr>
                <w:sz w:val="28"/>
              </w:rPr>
              <w:t>ounded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n</w:t>
            </w:r>
            <w:r w:rsidRPr="00747343">
              <w:rPr>
                <w:sz w:val="28"/>
              </w:rPr>
              <w:t xml:space="preserve">egative number 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Pr="00747343">
              <w:rPr>
                <w:sz w:val="28"/>
              </w:rPr>
              <w:t>artition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d</w:t>
            </w:r>
            <w:r w:rsidRPr="00747343">
              <w:rPr>
                <w:sz w:val="28"/>
              </w:rPr>
              <w:t>igit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i</w:t>
            </w:r>
            <w:r w:rsidRPr="00747343">
              <w:rPr>
                <w:sz w:val="28"/>
              </w:rPr>
              <w:t>nterval</w:t>
            </w:r>
          </w:p>
          <w:p w:rsidR="00F90844" w:rsidRPr="00747343" w:rsidRDefault="00F90844">
            <w:pPr>
              <w:rPr>
                <w:sz w:val="28"/>
              </w:rPr>
            </w:pPr>
            <w:r>
              <w:rPr>
                <w:sz w:val="28"/>
              </w:rPr>
              <w:t>s</w:t>
            </w:r>
            <w:r w:rsidRPr="00747343">
              <w:rPr>
                <w:sz w:val="28"/>
              </w:rPr>
              <w:t xml:space="preserve">equence </w:t>
            </w:r>
          </w:p>
          <w:p w:rsidR="00F90844" w:rsidRPr="00747343" w:rsidRDefault="00F90844" w:rsidP="00BA70B4">
            <w:pPr>
              <w:rPr>
                <w:sz w:val="28"/>
              </w:rPr>
            </w:pPr>
            <w:r>
              <w:rPr>
                <w:sz w:val="28"/>
              </w:rPr>
              <w:t>l</w:t>
            </w:r>
            <w:r w:rsidRPr="00747343">
              <w:rPr>
                <w:sz w:val="28"/>
              </w:rPr>
              <w:t>inear sequence</w:t>
            </w:r>
          </w:p>
        </w:tc>
        <w:tc>
          <w:tcPr>
            <w:tcW w:w="12072" w:type="dxa"/>
            <w:gridSpan w:val="3"/>
            <w:tcBorders>
              <w:bottom w:val="single" w:sz="4" w:space="0" w:color="auto"/>
            </w:tcBorders>
          </w:tcPr>
          <w:p w:rsidR="00F90844" w:rsidRDefault="00F90844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BBDCEA" wp14:editId="24EB1AEF">
                  <wp:extent cx="5838825" cy="1559196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4883" cy="1574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844" w:rsidTr="00747343">
        <w:tc>
          <w:tcPr>
            <w:tcW w:w="2240" w:type="dxa"/>
            <w:vMerge/>
          </w:tcPr>
          <w:p w:rsidR="00F90844" w:rsidRPr="00747343" w:rsidRDefault="00F90844" w:rsidP="00BA70B4">
            <w:pPr>
              <w:rPr>
                <w:sz w:val="28"/>
              </w:rPr>
            </w:pPr>
          </w:p>
        </w:tc>
        <w:tc>
          <w:tcPr>
            <w:tcW w:w="12072" w:type="dxa"/>
            <w:gridSpan w:val="3"/>
            <w:shd w:val="clear" w:color="auto" w:fill="F7CAAC" w:themeFill="accent2" w:themeFillTint="66"/>
          </w:tcPr>
          <w:p w:rsidR="00F90844" w:rsidRPr="00747343" w:rsidRDefault="00F90844" w:rsidP="00747343">
            <w:pPr>
              <w:jc w:val="center"/>
              <w:rPr>
                <w:b/>
              </w:rPr>
            </w:pPr>
            <w:r w:rsidRPr="00747343">
              <w:rPr>
                <w:b/>
                <w:sz w:val="28"/>
              </w:rPr>
              <w:t>Negative numbers</w:t>
            </w:r>
          </w:p>
        </w:tc>
      </w:tr>
      <w:tr w:rsidR="00F90844" w:rsidTr="00F90844">
        <w:trPr>
          <w:trHeight w:val="754"/>
        </w:trPr>
        <w:tc>
          <w:tcPr>
            <w:tcW w:w="2240" w:type="dxa"/>
            <w:vMerge/>
          </w:tcPr>
          <w:p w:rsidR="00F90844" w:rsidRPr="00747343" w:rsidRDefault="00F90844" w:rsidP="00BA70B4">
            <w:pPr>
              <w:rPr>
                <w:sz w:val="28"/>
              </w:rPr>
            </w:pPr>
          </w:p>
        </w:tc>
        <w:tc>
          <w:tcPr>
            <w:tcW w:w="12072" w:type="dxa"/>
            <w:gridSpan w:val="3"/>
            <w:tcBorders>
              <w:bottom w:val="single" w:sz="4" w:space="0" w:color="auto"/>
            </w:tcBorders>
          </w:tcPr>
          <w:p w:rsidR="00F90844" w:rsidRDefault="00F90844" w:rsidP="00F9084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D1EDE78" wp14:editId="2449968F">
                  <wp:extent cx="7277100" cy="48458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8818" cy="486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844" w:rsidTr="00F90844">
        <w:trPr>
          <w:trHeight w:val="421"/>
        </w:trPr>
        <w:tc>
          <w:tcPr>
            <w:tcW w:w="2240" w:type="dxa"/>
            <w:vMerge/>
          </w:tcPr>
          <w:p w:rsidR="00F90844" w:rsidRPr="00747343" w:rsidRDefault="00F90844" w:rsidP="00BA70B4">
            <w:pPr>
              <w:rPr>
                <w:sz w:val="28"/>
              </w:rPr>
            </w:pPr>
          </w:p>
        </w:tc>
        <w:tc>
          <w:tcPr>
            <w:tcW w:w="12072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:rsidR="00F90844" w:rsidRPr="00F90844" w:rsidRDefault="00F90844" w:rsidP="00747343">
            <w:pPr>
              <w:jc w:val="center"/>
              <w:rPr>
                <w:b/>
              </w:rPr>
            </w:pPr>
            <w:r w:rsidRPr="00F90844">
              <w:rPr>
                <w:b/>
                <w:sz w:val="28"/>
              </w:rPr>
              <w:t>Counting in powers of 10</w:t>
            </w:r>
          </w:p>
        </w:tc>
      </w:tr>
      <w:tr w:rsidR="00F90844" w:rsidTr="00BA70B4">
        <w:trPr>
          <w:trHeight w:val="1140"/>
        </w:trPr>
        <w:tc>
          <w:tcPr>
            <w:tcW w:w="2240" w:type="dxa"/>
            <w:vMerge/>
            <w:tcBorders>
              <w:bottom w:val="single" w:sz="4" w:space="0" w:color="auto"/>
            </w:tcBorders>
          </w:tcPr>
          <w:p w:rsidR="00F90844" w:rsidRPr="00747343" w:rsidRDefault="00F90844" w:rsidP="00BA70B4">
            <w:pPr>
              <w:rPr>
                <w:sz w:val="28"/>
              </w:rPr>
            </w:pPr>
          </w:p>
        </w:tc>
        <w:tc>
          <w:tcPr>
            <w:tcW w:w="12072" w:type="dxa"/>
            <w:gridSpan w:val="3"/>
            <w:tcBorders>
              <w:bottom w:val="single" w:sz="4" w:space="0" w:color="auto"/>
            </w:tcBorders>
          </w:tcPr>
          <w:p w:rsidR="00F90844" w:rsidRDefault="00F90844" w:rsidP="00F9084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111445B" wp14:editId="2C5BD0EA">
                  <wp:extent cx="5819775" cy="181868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4967" cy="1839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0844" w:rsidRDefault="00F90844" w:rsidP="00F90844">
            <w:pPr>
              <w:jc w:val="center"/>
            </w:pPr>
          </w:p>
        </w:tc>
      </w:tr>
      <w:tr w:rsidR="004B3465" w:rsidTr="004B3465">
        <w:tc>
          <w:tcPr>
            <w:tcW w:w="14312" w:type="dxa"/>
            <w:gridSpan w:val="4"/>
            <w:shd w:val="clear" w:color="auto" w:fill="F7CAAC" w:themeFill="accent2" w:themeFillTint="66"/>
          </w:tcPr>
          <w:p w:rsidR="004B3465" w:rsidRPr="004B3465" w:rsidRDefault="00F90844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Numbers to one</w:t>
            </w:r>
            <w:r w:rsidR="004B3465" w:rsidRPr="004B3465">
              <w:rPr>
                <w:b/>
                <w:sz w:val="28"/>
              </w:rPr>
              <w:t xml:space="preserve"> million</w:t>
            </w:r>
          </w:p>
        </w:tc>
      </w:tr>
      <w:tr w:rsidR="004B3465" w:rsidTr="00C84E59">
        <w:tc>
          <w:tcPr>
            <w:tcW w:w="14312" w:type="dxa"/>
            <w:gridSpan w:val="4"/>
          </w:tcPr>
          <w:p w:rsidR="004B3465" w:rsidRPr="004B3465" w:rsidRDefault="00F90844" w:rsidP="00F90844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189919" wp14:editId="7B5AA89B">
                  <wp:extent cx="8574464" cy="267652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8189" cy="2680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F90844" w:rsidTr="003E5C63">
        <w:tc>
          <w:tcPr>
            <w:tcW w:w="7156" w:type="dxa"/>
            <w:gridSpan w:val="3"/>
            <w:shd w:val="clear" w:color="auto" w:fill="F7CAAC" w:themeFill="accent2" w:themeFillTint="66"/>
          </w:tcPr>
          <w:p w:rsidR="00F90844" w:rsidRPr="004B3465" w:rsidRDefault="00F90844" w:rsidP="004B3465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Roman numerals</w:t>
            </w:r>
          </w:p>
        </w:tc>
        <w:tc>
          <w:tcPr>
            <w:tcW w:w="7156" w:type="dxa"/>
            <w:shd w:val="clear" w:color="auto" w:fill="F7CAAC" w:themeFill="accent2" w:themeFillTint="66"/>
          </w:tcPr>
          <w:p w:rsidR="00F90844" w:rsidRPr="004B3465" w:rsidRDefault="00F90844" w:rsidP="004B3465">
            <w:pPr>
              <w:jc w:val="center"/>
              <w:rPr>
                <w:b/>
                <w:noProof/>
                <w:lang w:eastAsia="en-GB"/>
              </w:rPr>
            </w:pPr>
            <w:r w:rsidRPr="00F90844">
              <w:rPr>
                <w:b/>
                <w:noProof/>
                <w:sz w:val="28"/>
                <w:lang w:eastAsia="en-GB"/>
              </w:rPr>
              <w:t>Rounding</w:t>
            </w:r>
          </w:p>
        </w:tc>
      </w:tr>
      <w:tr w:rsidR="00F90844" w:rsidTr="00D7171E">
        <w:tc>
          <w:tcPr>
            <w:tcW w:w="7156" w:type="dxa"/>
            <w:gridSpan w:val="3"/>
          </w:tcPr>
          <w:p w:rsidR="00F90844" w:rsidRDefault="00F90844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664DB6" wp14:editId="7BBB757E">
                  <wp:extent cx="4277783" cy="1638300"/>
                  <wp:effectExtent l="0" t="0" r="889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4306" cy="1648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0844" w:rsidRDefault="00F90844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4FA1FB" wp14:editId="5224AC1E">
                  <wp:extent cx="4362450" cy="39052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45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6" w:type="dxa"/>
          </w:tcPr>
          <w:p w:rsidR="00F90844" w:rsidRDefault="00F90844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42C0C0" wp14:editId="2CAE56D2">
                  <wp:extent cx="4259417" cy="2114550"/>
                  <wp:effectExtent l="0" t="0" r="825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5481" cy="212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0844" w:rsidRPr="004B3465" w:rsidRDefault="00F90844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4B3465"/>
    <w:rsid w:val="00747343"/>
    <w:rsid w:val="00A71432"/>
    <w:rsid w:val="00B446C6"/>
    <w:rsid w:val="00BF0D5F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D2544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2020-04-08T14:13:00Z</dcterms:created>
  <dcterms:modified xsi:type="dcterms:W3CDTF">2020-04-08T14:19:00Z</dcterms:modified>
</cp:coreProperties>
</file>