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547"/>
        <w:gridCol w:w="1843"/>
        <w:gridCol w:w="2766"/>
        <w:gridCol w:w="352"/>
        <w:gridCol w:w="6804"/>
      </w:tblGrid>
      <w:tr w:rsidR="000555C4" w:rsidTr="00747343">
        <w:tc>
          <w:tcPr>
            <w:tcW w:w="439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970B68">
              <w:rPr>
                <w:b/>
                <w:sz w:val="28"/>
              </w:rPr>
              <w:t>: Addition and Subtraction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922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AC5BFD" w:rsidTr="00AC5BFD">
        <w:tc>
          <w:tcPr>
            <w:tcW w:w="2547" w:type="dxa"/>
            <w:shd w:val="clear" w:color="auto" w:fill="F7CAAC" w:themeFill="accent2" w:themeFillTint="66"/>
          </w:tcPr>
          <w:p w:rsidR="00AC5BFD" w:rsidRPr="00747343" w:rsidRDefault="00AC5BF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4961" w:type="dxa"/>
            <w:gridSpan w:val="3"/>
            <w:shd w:val="clear" w:color="auto" w:fill="F7CAAC" w:themeFill="accent2" w:themeFillTint="66"/>
          </w:tcPr>
          <w:p w:rsidR="00AC5BFD" w:rsidRPr="00747343" w:rsidRDefault="00AC5BFD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Addition</w:t>
            </w:r>
          </w:p>
        </w:tc>
        <w:tc>
          <w:tcPr>
            <w:tcW w:w="6804" w:type="dxa"/>
            <w:shd w:val="clear" w:color="auto" w:fill="F7CAAC" w:themeFill="accent2" w:themeFillTint="66"/>
          </w:tcPr>
          <w:p w:rsidR="00AC5BFD" w:rsidRPr="00747343" w:rsidRDefault="00AC5BFD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Subtraction</w:t>
            </w:r>
          </w:p>
        </w:tc>
      </w:tr>
      <w:tr w:rsidR="00AC5BFD" w:rsidTr="00AC5BFD">
        <w:trPr>
          <w:trHeight w:val="3195"/>
        </w:trPr>
        <w:tc>
          <w:tcPr>
            <w:tcW w:w="2547" w:type="dxa"/>
          </w:tcPr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a</w:t>
            </w:r>
            <w:r w:rsidR="00AC5BFD">
              <w:rPr>
                <w:sz w:val="28"/>
              </w:rPr>
              <w:t>dd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="00AC5BFD">
              <w:rPr>
                <w:sz w:val="28"/>
              </w:rPr>
              <w:t>otal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AC5BFD">
              <w:rPr>
                <w:sz w:val="28"/>
              </w:rPr>
              <w:t>lus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m</w:t>
            </w:r>
            <w:r w:rsidR="00AC5BFD">
              <w:rPr>
                <w:sz w:val="28"/>
              </w:rPr>
              <w:t>ake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="00AC5BFD">
              <w:rPr>
                <w:sz w:val="28"/>
              </w:rPr>
              <w:t>um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m</w:t>
            </w:r>
            <w:r w:rsidR="00AC5BFD">
              <w:rPr>
                <w:sz w:val="28"/>
              </w:rPr>
              <w:t xml:space="preserve">ore 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a</w:t>
            </w:r>
            <w:r w:rsidR="00AC5BFD">
              <w:rPr>
                <w:sz w:val="28"/>
              </w:rPr>
              <w:t>ltogether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AC5BFD">
              <w:rPr>
                <w:sz w:val="28"/>
              </w:rPr>
              <w:t>ifference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="00AC5BFD">
              <w:rPr>
                <w:sz w:val="28"/>
              </w:rPr>
              <w:t xml:space="preserve">ubtract 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="00AC5BFD">
              <w:rPr>
                <w:sz w:val="28"/>
              </w:rPr>
              <w:t>ess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m</w:t>
            </w:r>
            <w:r w:rsidR="00AC5BFD">
              <w:rPr>
                <w:sz w:val="28"/>
              </w:rPr>
              <w:t>inus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="00AC5BFD">
              <w:rPr>
                <w:sz w:val="28"/>
              </w:rPr>
              <w:t xml:space="preserve">ake away </w:t>
            </w:r>
          </w:p>
          <w:p w:rsidR="00AC5BFD" w:rsidRDefault="00AC5BFD" w:rsidP="00BA70B4">
            <w:pPr>
              <w:rPr>
                <w:sz w:val="28"/>
              </w:rPr>
            </w:pPr>
            <w:r>
              <w:rPr>
                <w:sz w:val="28"/>
              </w:rPr>
              <w:t>change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c</w:t>
            </w:r>
            <w:r w:rsidR="00AC5BFD">
              <w:rPr>
                <w:sz w:val="28"/>
              </w:rPr>
              <w:t>olumn addition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c</w:t>
            </w:r>
            <w:r w:rsidR="00AC5BFD">
              <w:rPr>
                <w:sz w:val="28"/>
              </w:rPr>
              <w:t>olumn subtraction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e</w:t>
            </w:r>
            <w:r w:rsidR="00AC5BFD">
              <w:rPr>
                <w:sz w:val="28"/>
              </w:rPr>
              <w:t>stimate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i</w:t>
            </w:r>
            <w:r w:rsidR="00AC5BFD">
              <w:rPr>
                <w:sz w:val="28"/>
              </w:rPr>
              <w:t>nverse operation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n</w:t>
            </w:r>
            <w:r w:rsidR="00AC5BFD">
              <w:rPr>
                <w:sz w:val="28"/>
              </w:rPr>
              <w:t>umber facts</w:t>
            </w:r>
          </w:p>
          <w:p w:rsidR="00AC5BFD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AC5BFD">
              <w:rPr>
                <w:sz w:val="28"/>
              </w:rPr>
              <w:t>lace value</w:t>
            </w:r>
          </w:p>
          <w:p w:rsidR="00AC5BFD" w:rsidRDefault="00AC5BFD" w:rsidP="00BA70B4">
            <w:pPr>
              <w:rPr>
                <w:sz w:val="28"/>
              </w:rPr>
            </w:pPr>
            <w:r>
              <w:rPr>
                <w:sz w:val="28"/>
              </w:rPr>
              <w:t>complex</w:t>
            </w:r>
          </w:p>
          <w:p w:rsidR="00AC5BFD" w:rsidRPr="00747343" w:rsidRDefault="00022D92" w:rsidP="00BA70B4">
            <w:pPr>
              <w:rPr>
                <w:sz w:val="28"/>
              </w:rPr>
            </w:pPr>
            <w:r>
              <w:rPr>
                <w:sz w:val="28"/>
              </w:rPr>
              <w:t>exchange</w:t>
            </w:r>
            <w:bookmarkStart w:id="0" w:name="_GoBack"/>
            <w:bookmarkEnd w:id="0"/>
          </w:p>
        </w:tc>
        <w:tc>
          <w:tcPr>
            <w:tcW w:w="4961" w:type="dxa"/>
            <w:gridSpan w:val="3"/>
          </w:tcPr>
          <w:p w:rsidR="00AC5BFD" w:rsidRDefault="00AC5BFD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3B450ED" wp14:editId="59AF2F34">
                  <wp:extent cx="2631423" cy="29622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99" cy="2971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5BFD" w:rsidRDefault="00AC5BFD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7206090" wp14:editId="29C820D6">
                  <wp:extent cx="2019300" cy="1535140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544" cy="1551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AC5BFD" w:rsidRDefault="00AC5BFD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091A08" wp14:editId="49EB2A88">
                  <wp:extent cx="3514725" cy="337849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520" cy="338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5BFD" w:rsidRDefault="00AC5BFD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938B11" wp14:editId="797D5F02">
                  <wp:extent cx="3749293" cy="1104900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6361" cy="1112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BFD" w:rsidTr="002921CC">
        <w:tc>
          <w:tcPr>
            <w:tcW w:w="7156" w:type="dxa"/>
            <w:gridSpan w:val="3"/>
            <w:shd w:val="clear" w:color="auto" w:fill="F7CAAC" w:themeFill="accent2" w:themeFillTint="66"/>
          </w:tcPr>
          <w:p w:rsidR="00AC5BFD" w:rsidRPr="004B3465" w:rsidRDefault="00AC5BFD" w:rsidP="00AC5BFD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Estimate and Approximate</w:t>
            </w:r>
          </w:p>
        </w:tc>
        <w:tc>
          <w:tcPr>
            <w:tcW w:w="7156" w:type="dxa"/>
            <w:gridSpan w:val="2"/>
            <w:shd w:val="clear" w:color="auto" w:fill="F7CAAC" w:themeFill="accent2" w:themeFillTint="66"/>
          </w:tcPr>
          <w:p w:rsidR="00AC5BFD" w:rsidRPr="004B3465" w:rsidRDefault="00AC5BFD" w:rsidP="004B3465">
            <w:pPr>
              <w:jc w:val="center"/>
              <w:rPr>
                <w:b/>
              </w:rPr>
            </w:pPr>
            <w:r w:rsidRPr="00AC5BFD">
              <w:rPr>
                <w:b/>
                <w:sz w:val="28"/>
              </w:rPr>
              <w:t>Inverse Operations</w:t>
            </w:r>
          </w:p>
        </w:tc>
      </w:tr>
      <w:tr w:rsidR="00AC5BFD" w:rsidTr="00BB7E19">
        <w:tc>
          <w:tcPr>
            <w:tcW w:w="7156" w:type="dxa"/>
            <w:gridSpan w:val="3"/>
            <w:vMerge w:val="restart"/>
          </w:tcPr>
          <w:p w:rsidR="00AC5BFD" w:rsidRDefault="00AC5BFD" w:rsidP="00AC5BFD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7D4BF6" wp14:editId="196B4DD7">
                  <wp:extent cx="3981450" cy="23717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933" b="27051"/>
                          <a:stretch/>
                        </pic:blipFill>
                        <pic:spPr bwMode="auto">
                          <a:xfrm>
                            <a:off x="0" y="0"/>
                            <a:ext cx="3986724" cy="23748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5BFD" w:rsidRDefault="00AC5BFD" w:rsidP="00AC5BFD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F53E32" wp14:editId="6891FE8D">
                  <wp:extent cx="3631683" cy="2152650"/>
                  <wp:effectExtent l="0" t="0" r="698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581" cy="216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5BFD" w:rsidRPr="004B3465" w:rsidRDefault="00AC5BFD" w:rsidP="00AC5BFD">
            <w:pPr>
              <w:jc w:val="center"/>
              <w:rPr>
                <w:b/>
                <w:sz w:val="28"/>
              </w:rPr>
            </w:pPr>
          </w:p>
        </w:tc>
        <w:tc>
          <w:tcPr>
            <w:tcW w:w="7156" w:type="dxa"/>
            <w:gridSpan w:val="2"/>
          </w:tcPr>
          <w:p w:rsidR="00AC5BFD" w:rsidRPr="004B3465" w:rsidRDefault="00AC5BFD" w:rsidP="00F90844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D543E1" wp14:editId="4514EE38">
                  <wp:extent cx="3724275" cy="156696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654" cy="1570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BFD" w:rsidTr="003E5C63">
        <w:tc>
          <w:tcPr>
            <w:tcW w:w="7156" w:type="dxa"/>
            <w:gridSpan w:val="3"/>
            <w:vMerge/>
            <w:shd w:val="clear" w:color="auto" w:fill="F7CAAC" w:themeFill="accent2" w:themeFillTint="66"/>
          </w:tcPr>
          <w:p w:rsidR="00AC5BFD" w:rsidRPr="004B3465" w:rsidRDefault="00AC5BFD" w:rsidP="004B3465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7156" w:type="dxa"/>
            <w:gridSpan w:val="2"/>
            <w:shd w:val="clear" w:color="auto" w:fill="F7CAAC" w:themeFill="accent2" w:themeFillTint="66"/>
          </w:tcPr>
          <w:p w:rsidR="00AC5BFD" w:rsidRPr="004B3465" w:rsidRDefault="00AC5BFD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Multi-step problems</w:t>
            </w:r>
          </w:p>
        </w:tc>
      </w:tr>
      <w:tr w:rsidR="00AC5BFD" w:rsidTr="00D7171E">
        <w:tc>
          <w:tcPr>
            <w:tcW w:w="7156" w:type="dxa"/>
            <w:gridSpan w:val="3"/>
            <w:vMerge/>
          </w:tcPr>
          <w:p w:rsidR="00AC5BFD" w:rsidRDefault="00AC5BFD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7156" w:type="dxa"/>
            <w:gridSpan w:val="2"/>
          </w:tcPr>
          <w:p w:rsidR="00AC5BFD" w:rsidRDefault="00973547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A75509" wp14:editId="263DBAA7">
                  <wp:extent cx="4179230" cy="3124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5767" cy="3129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5BFD" w:rsidRPr="004B3465" w:rsidRDefault="00AC5BFD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555C4"/>
    <w:rsid w:val="00190A01"/>
    <w:rsid w:val="004B3465"/>
    <w:rsid w:val="00747343"/>
    <w:rsid w:val="00970B68"/>
    <w:rsid w:val="00973547"/>
    <w:rsid w:val="00A71432"/>
    <w:rsid w:val="00AC5BFD"/>
    <w:rsid w:val="00B446C6"/>
    <w:rsid w:val="00BF0D5F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8EBF6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2020-04-13T10:49:00Z</dcterms:created>
  <dcterms:modified xsi:type="dcterms:W3CDTF">2020-04-13T11:08:00Z</dcterms:modified>
</cp:coreProperties>
</file>