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546" w:type="dxa"/>
        <w:tblLook w:val="04A0" w:firstRow="1" w:lastRow="0" w:firstColumn="1" w:lastColumn="0" w:noHBand="0" w:noVBand="1"/>
      </w:tblPr>
      <w:tblGrid>
        <w:gridCol w:w="2405"/>
        <w:gridCol w:w="2008"/>
        <w:gridCol w:w="4229"/>
        <w:gridCol w:w="5904"/>
      </w:tblGrid>
      <w:tr w:rsidR="00031D2C" w:rsidTr="00031D2C">
        <w:tc>
          <w:tcPr>
            <w:tcW w:w="4413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A71432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5</w:t>
            </w:r>
            <w:r w:rsidR="00EB39B6">
              <w:rPr>
                <w:b/>
                <w:sz w:val="28"/>
              </w:rPr>
              <w:t>: Properties of Shape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10133" w:type="dxa"/>
            <w:gridSpan w:val="2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031D2C" w:rsidTr="009270C0">
        <w:tc>
          <w:tcPr>
            <w:tcW w:w="2405" w:type="dxa"/>
            <w:shd w:val="clear" w:color="auto" w:fill="F7CAAC" w:themeFill="accent2" w:themeFillTint="66"/>
          </w:tcPr>
          <w:p w:rsidR="00AC5BFD" w:rsidRPr="00747343" w:rsidRDefault="00AC5BFD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6237" w:type="dxa"/>
            <w:gridSpan w:val="2"/>
            <w:shd w:val="clear" w:color="auto" w:fill="F7CAAC" w:themeFill="accent2" w:themeFillTint="66"/>
          </w:tcPr>
          <w:p w:rsidR="00AC5BFD" w:rsidRPr="00747343" w:rsidRDefault="009270C0" w:rsidP="000555C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Properties of 3D Shape</w:t>
            </w:r>
          </w:p>
        </w:tc>
        <w:tc>
          <w:tcPr>
            <w:tcW w:w="5904" w:type="dxa"/>
            <w:shd w:val="clear" w:color="auto" w:fill="F7CAAC" w:themeFill="accent2" w:themeFillTint="66"/>
          </w:tcPr>
          <w:p w:rsidR="00AC5BFD" w:rsidRPr="00747343" w:rsidRDefault="009270C0" w:rsidP="009270C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Regular and irregular polygons</w:t>
            </w:r>
          </w:p>
        </w:tc>
      </w:tr>
      <w:tr w:rsidR="00031D2C" w:rsidTr="009270C0">
        <w:trPr>
          <w:trHeight w:val="1140"/>
        </w:trPr>
        <w:tc>
          <w:tcPr>
            <w:tcW w:w="2405" w:type="dxa"/>
            <w:vMerge w:val="restart"/>
          </w:tcPr>
          <w:p w:rsidR="009270C0" w:rsidRDefault="009270C0" w:rsidP="009270C0">
            <w:pPr>
              <w:rPr>
                <w:sz w:val="28"/>
              </w:rPr>
            </w:pPr>
            <w:r>
              <w:rPr>
                <w:sz w:val="28"/>
              </w:rPr>
              <w:t>angle</w:t>
            </w:r>
          </w:p>
          <w:p w:rsidR="009270C0" w:rsidRDefault="009270C0" w:rsidP="009270C0">
            <w:pPr>
              <w:rPr>
                <w:sz w:val="28"/>
              </w:rPr>
            </w:pPr>
            <w:r>
              <w:rPr>
                <w:sz w:val="28"/>
              </w:rPr>
              <w:t>right angle</w:t>
            </w:r>
          </w:p>
          <w:p w:rsidR="009270C0" w:rsidRDefault="009270C0" w:rsidP="009270C0">
            <w:pPr>
              <w:rPr>
                <w:sz w:val="28"/>
              </w:rPr>
            </w:pPr>
            <w:r>
              <w:rPr>
                <w:sz w:val="28"/>
              </w:rPr>
              <w:t>acute</w:t>
            </w:r>
          </w:p>
          <w:p w:rsidR="009270C0" w:rsidRDefault="009270C0" w:rsidP="009270C0">
            <w:pPr>
              <w:rPr>
                <w:sz w:val="28"/>
              </w:rPr>
            </w:pPr>
            <w:r>
              <w:rPr>
                <w:sz w:val="28"/>
              </w:rPr>
              <w:t>obtuse</w:t>
            </w:r>
          </w:p>
          <w:p w:rsidR="009270C0" w:rsidRDefault="009270C0" w:rsidP="009270C0">
            <w:pPr>
              <w:rPr>
                <w:sz w:val="28"/>
              </w:rPr>
            </w:pPr>
            <w:r>
              <w:rPr>
                <w:sz w:val="28"/>
              </w:rPr>
              <w:t>reflex</w:t>
            </w:r>
          </w:p>
          <w:p w:rsidR="009270C0" w:rsidRDefault="009270C0" w:rsidP="009270C0">
            <w:pPr>
              <w:rPr>
                <w:sz w:val="28"/>
              </w:rPr>
            </w:pPr>
            <w:r>
              <w:rPr>
                <w:sz w:val="28"/>
              </w:rPr>
              <w:t>protractor</w:t>
            </w:r>
          </w:p>
          <w:p w:rsidR="009270C0" w:rsidRDefault="009270C0" w:rsidP="009270C0">
            <w:pPr>
              <w:rPr>
                <w:sz w:val="28"/>
              </w:rPr>
            </w:pPr>
            <w:r>
              <w:rPr>
                <w:sz w:val="28"/>
              </w:rPr>
              <w:t xml:space="preserve">horizontal </w:t>
            </w:r>
          </w:p>
          <w:p w:rsidR="009270C0" w:rsidRDefault="009270C0" w:rsidP="009270C0">
            <w:pPr>
              <w:rPr>
                <w:sz w:val="28"/>
              </w:rPr>
            </w:pPr>
            <w:r>
              <w:rPr>
                <w:sz w:val="28"/>
              </w:rPr>
              <w:t xml:space="preserve">vertical </w:t>
            </w:r>
          </w:p>
          <w:p w:rsidR="009270C0" w:rsidRDefault="009270C0" w:rsidP="009270C0">
            <w:pPr>
              <w:rPr>
                <w:sz w:val="28"/>
              </w:rPr>
            </w:pPr>
            <w:r>
              <w:rPr>
                <w:sz w:val="28"/>
              </w:rPr>
              <w:t xml:space="preserve">diagonal </w:t>
            </w:r>
          </w:p>
          <w:p w:rsidR="009270C0" w:rsidRDefault="009270C0" w:rsidP="009270C0">
            <w:pPr>
              <w:rPr>
                <w:sz w:val="28"/>
              </w:rPr>
            </w:pPr>
            <w:r>
              <w:rPr>
                <w:sz w:val="28"/>
              </w:rPr>
              <w:t>parallel</w:t>
            </w:r>
          </w:p>
          <w:p w:rsidR="009270C0" w:rsidRDefault="009270C0" w:rsidP="009270C0">
            <w:pPr>
              <w:rPr>
                <w:sz w:val="28"/>
              </w:rPr>
            </w:pPr>
            <w:r>
              <w:rPr>
                <w:sz w:val="28"/>
              </w:rPr>
              <w:t>perpendicular</w:t>
            </w:r>
          </w:p>
          <w:p w:rsidR="009270C0" w:rsidRDefault="009270C0" w:rsidP="009270C0">
            <w:pPr>
              <w:rPr>
                <w:sz w:val="28"/>
              </w:rPr>
            </w:pPr>
            <w:r>
              <w:rPr>
                <w:sz w:val="28"/>
              </w:rPr>
              <w:t>regular</w:t>
            </w:r>
          </w:p>
          <w:p w:rsidR="009270C0" w:rsidRDefault="009270C0" w:rsidP="009270C0">
            <w:pPr>
              <w:rPr>
                <w:sz w:val="28"/>
              </w:rPr>
            </w:pPr>
            <w:r>
              <w:rPr>
                <w:sz w:val="28"/>
              </w:rPr>
              <w:t xml:space="preserve">irregular </w:t>
            </w:r>
          </w:p>
          <w:p w:rsidR="009270C0" w:rsidRDefault="009270C0" w:rsidP="009270C0">
            <w:pPr>
              <w:rPr>
                <w:sz w:val="28"/>
              </w:rPr>
            </w:pPr>
            <w:r>
              <w:rPr>
                <w:sz w:val="28"/>
              </w:rPr>
              <w:t>2D</w:t>
            </w:r>
            <w:r>
              <w:rPr>
                <w:sz w:val="28"/>
              </w:rPr>
              <w:t>/3D</w:t>
            </w:r>
          </w:p>
          <w:p w:rsidR="009270C0" w:rsidRDefault="009270C0" w:rsidP="009270C0">
            <w:pPr>
              <w:rPr>
                <w:sz w:val="28"/>
              </w:rPr>
            </w:pPr>
            <w:r>
              <w:rPr>
                <w:sz w:val="28"/>
              </w:rPr>
              <w:t>p</w:t>
            </w:r>
            <w:r>
              <w:rPr>
                <w:sz w:val="28"/>
              </w:rPr>
              <w:t>olygon</w:t>
            </w:r>
          </w:p>
          <w:p w:rsidR="009270C0" w:rsidRDefault="009270C0" w:rsidP="009270C0">
            <w:pPr>
              <w:rPr>
                <w:sz w:val="28"/>
              </w:rPr>
            </w:pPr>
            <w:r>
              <w:rPr>
                <w:sz w:val="28"/>
              </w:rPr>
              <w:t>flat face</w:t>
            </w:r>
          </w:p>
          <w:p w:rsidR="009270C0" w:rsidRDefault="009270C0" w:rsidP="009270C0">
            <w:pPr>
              <w:rPr>
                <w:sz w:val="28"/>
              </w:rPr>
            </w:pPr>
            <w:r>
              <w:rPr>
                <w:sz w:val="28"/>
              </w:rPr>
              <w:t xml:space="preserve">curved face </w:t>
            </w:r>
          </w:p>
          <w:p w:rsidR="009270C0" w:rsidRDefault="009270C0" w:rsidP="009270C0">
            <w:pPr>
              <w:rPr>
                <w:sz w:val="28"/>
              </w:rPr>
            </w:pPr>
            <w:r>
              <w:rPr>
                <w:sz w:val="28"/>
              </w:rPr>
              <w:t>edge</w:t>
            </w:r>
          </w:p>
          <w:p w:rsidR="009270C0" w:rsidRDefault="009270C0" w:rsidP="009270C0">
            <w:pPr>
              <w:rPr>
                <w:sz w:val="28"/>
              </w:rPr>
            </w:pPr>
            <w:r>
              <w:rPr>
                <w:sz w:val="28"/>
              </w:rPr>
              <w:t xml:space="preserve">curved edge </w:t>
            </w:r>
          </w:p>
          <w:p w:rsidR="009270C0" w:rsidRDefault="009270C0" w:rsidP="009270C0">
            <w:pPr>
              <w:rPr>
                <w:sz w:val="28"/>
              </w:rPr>
            </w:pPr>
            <w:r>
              <w:rPr>
                <w:sz w:val="28"/>
              </w:rPr>
              <w:t>vertex</w:t>
            </w:r>
          </w:p>
          <w:p w:rsidR="00031D2C" w:rsidRPr="00747343" w:rsidRDefault="009270C0" w:rsidP="009270C0">
            <w:pPr>
              <w:rPr>
                <w:sz w:val="28"/>
              </w:rPr>
            </w:pPr>
            <w:r>
              <w:rPr>
                <w:sz w:val="28"/>
              </w:rPr>
              <w:t>apex</w:t>
            </w:r>
          </w:p>
        </w:tc>
        <w:tc>
          <w:tcPr>
            <w:tcW w:w="6237" w:type="dxa"/>
            <w:gridSpan w:val="2"/>
            <w:vMerge w:val="restart"/>
          </w:tcPr>
          <w:p w:rsidR="00031D2C" w:rsidRDefault="009270C0" w:rsidP="009270C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6D84F17" wp14:editId="2CF49FB6">
                  <wp:extent cx="3162300" cy="438898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9752" cy="4399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31D2C" w:rsidRDefault="00031D2C" w:rsidP="00031D2C"/>
        </w:tc>
        <w:tc>
          <w:tcPr>
            <w:tcW w:w="5904" w:type="dxa"/>
          </w:tcPr>
          <w:p w:rsidR="00031D2C" w:rsidRPr="00031D2C" w:rsidRDefault="009270C0" w:rsidP="00031D2C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BE4D254" wp14:editId="7DF01D4E">
                  <wp:extent cx="2647950" cy="194528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7523" cy="1952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1D2C" w:rsidTr="009270C0">
        <w:trPr>
          <w:trHeight w:val="315"/>
        </w:trPr>
        <w:tc>
          <w:tcPr>
            <w:tcW w:w="2405" w:type="dxa"/>
            <w:vMerge/>
          </w:tcPr>
          <w:p w:rsidR="00031D2C" w:rsidRDefault="00031D2C" w:rsidP="00BA70B4">
            <w:pPr>
              <w:rPr>
                <w:sz w:val="28"/>
              </w:rPr>
            </w:pPr>
          </w:p>
        </w:tc>
        <w:tc>
          <w:tcPr>
            <w:tcW w:w="6237" w:type="dxa"/>
            <w:gridSpan w:val="2"/>
            <w:vMerge/>
            <w:shd w:val="clear" w:color="auto" w:fill="FFFFFF" w:themeFill="background1"/>
          </w:tcPr>
          <w:p w:rsidR="00031D2C" w:rsidRPr="00E45DED" w:rsidRDefault="00031D2C" w:rsidP="00C7468D">
            <w:pPr>
              <w:jc w:val="center"/>
              <w:rPr>
                <w:b/>
                <w:sz w:val="28"/>
              </w:rPr>
            </w:pPr>
          </w:p>
        </w:tc>
        <w:tc>
          <w:tcPr>
            <w:tcW w:w="5904" w:type="dxa"/>
            <w:shd w:val="clear" w:color="auto" w:fill="F7CAAC" w:themeFill="accent2" w:themeFillTint="66"/>
          </w:tcPr>
          <w:p w:rsidR="00031D2C" w:rsidRPr="00E45DED" w:rsidRDefault="009270C0" w:rsidP="009270C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Representations</w:t>
            </w:r>
          </w:p>
        </w:tc>
      </w:tr>
      <w:tr w:rsidR="00031D2C" w:rsidTr="009270C0">
        <w:trPr>
          <w:trHeight w:val="748"/>
        </w:trPr>
        <w:tc>
          <w:tcPr>
            <w:tcW w:w="2405" w:type="dxa"/>
            <w:vMerge/>
          </w:tcPr>
          <w:p w:rsidR="00031D2C" w:rsidRDefault="00031D2C" w:rsidP="00BA70B4">
            <w:pPr>
              <w:rPr>
                <w:sz w:val="28"/>
              </w:rPr>
            </w:pPr>
          </w:p>
        </w:tc>
        <w:tc>
          <w:tcPr>
            <w:tcW w:w="6237" w:type="dxa"/>
            <w:gridSpan w:val="2"/>
            <w:vMerge/>
            <w:shd w:val="clear" w:color="auto" w:fill="FFFFFF" w:themeFill="background1"/>
          </w:tcPr>
          <w:p w:rsidR="00031D2C" w:rsidRDefault="00031D2C" w:rsidP="00C7468D">
            <w:pPr>
              <w:jc w:val="center"/>
            </w:pPr>
          </w:p>
        </w:tc>
        <w:tc>
          <w:tcPr>
            <w:tcW w:w="5904" w:type="dxa"/>
          </w:tcPr>
          <w:p w:rsidR="00031D2C" w:rsidRDefault="009270C0" w:rsidP="00FA7FF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2AA5971" wp14:editId="733633BC">
                  <wp:extent cx="2638425" cy="2260469"/>
                  <wp:effectExtent l="0" t="0" r="0" b="698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5698" cy="2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70C0" w:rsidTr="00A85B7E">
        <w:tc>
          <w:tcPr>
            <w:tcW w:w="14546" w:type="dxa"/>
            <w:gridSpan w:val="4"/>
            <w:shd w:val="clear" w:color="auto" w:fill="F7CAAC" w:themeFill="accent2" w:themeFillTint="66"/>
          </w:tcPr>
          <w:p w:rsidR="009270C0" w:rsidRPr="004B3465" w:rsidRDefault="009270C0" w:rsidP="009270C0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lastRenderedPageBreak/>
              <w:t>Identify angles</w:t>
            </w:r>
          </w:p>
        </w:tc>
      </w:tr>
      <w:tr w:rsidR="009270C0" w:rsidTr="00BA2E41">
        <w:trPr>
          <w:trHeight w:val="4026"/>
        </w:trPr>
        <w:tc>
          <w:tcPr>
            <w:tcW w:w="14546" w:type="dxa"/>
            <w:gridSpan w:val="4"/>
          </w:tcPr>
          <w:p w:rsidR="009270C0" w:rsidRPr="004B3465" w:rsidRDefault="009270C0" w:rsidP="009270C0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FADD64" wp14:editId="10BDBB54">
                  <wp:extent cx="8267700" cy="3597202"/>
                  <wp:effectExtent l="0" t="0" r="0" b="381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76883" cy="3601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9270C0" w:rsidTr="009270C0">
        <w:trPr>
          <w:trHeight w:val="275"/>
        </w:trPr>
        <w:tc>
          <w:tcPr>
            <w:tcW w:w="14546" w:type="dxa"/>
            <w:gridSpan w:val="4"/>
            <w:shd w:val="clear" w:color="auto" w:fill="F7CAAC" w:themeFill="accent2" w:themeFillTint="66"/>
          </w:tcPr>
          <w:p w:rsidR="009270C0" w:rsidRDefault="009270C0" w:rsidP="00031D2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Using properties of rectangles</w:t>
            </w:r>
          </w:p>
        </w:tc>
      </w:tr>
      <w:tr w:rsidR="009270C0" w:rsidTr="009270C0">
        <w:trPr>
          <w:trHeight w:val="70"/>
        </w:trPr>
        <w:tc>
          <w:tcPr>
            <w:tcW w:w="14546" w:type="dxa"/>
            <w:gridSpan w:val="4"/>
          </w:tcPr>
          <w:p w:rsidR="009270C0" w:rsidRDefault="009270C0" w:rsidP="009270C0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BA50573" wp14:editId="3ED13FD3">
                  <wp:extent cx="4076700" cy="12001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6700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55C4" w:rsidRDefault="000555C4"/>
    <w:sectPr w:rsidR="000555C4" w:rsidSect="000555C4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22D92"/>
    <w:rsid w:val="00031D2C"/>
    <w:rsid w:val="000555C4"/>
    <w:rsid w:val="000808C1"/>
    <w:rsid w:val="001528EB"/>
    <w:rsid w:val="00190A01"/>
    <w:rsid w:val="003D06E7"/>
    <w:rsid w:val="004B3465"/>
    <w:rsid w:val="005328DA"/>
    <w:rsid w:val="00545DCC"/>
    <w:rsid w:val="00670650"/>
    <w:rsid w:val="00747343"/>
    <w:rsid w:val="009270C0"/>
    <w:rsid w:val="00970B68"/>
    <w:rsid w:val="00973547"/>
    <w:rsid w:val="00A71432"/>
    <w:rsid w:val="00AC5BFD"/>
    <w:rsid w:val="00B446C6"/>
    <w:rsid w:val="00B4790E"/>
    <w:rsid w:val="00BF0D5F"/>
    <w:rsid w:val="00C7468D"/>
    <w:rsid w:val="00D3126F"/>
    <w:rsid w:val="00D35957"/>
    <w:rsid w:val="00E1602E"/>
    <w:rsid w:val="00E45DED"/>
    <w:rsid w:val="00EB39B6"/>
    <w:rsid w:val="00F90844"/>
    <w:rsid w:val="00F95134"/>
    <w:rsid w:val="00FA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12C4D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2020-04-30T10:31:00Z</dcterms:created>
  <dcterms:modified xsi:type="dcterms:W3CDTF">2020-04-30T10:38:00Z</dcterms:modified>
</cp:coreProperties>
</file>