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547"/>
        <w:gridCol w:w="1843"/>
        <w:gridCol w:w="4039"/>
        <w:gridCol w:w="5883"/>
      </w:tblGrid>
      <w:tr w:rsidR="000555C4" w:rsidTr="00747343">
        <w:tc>
          <w:tcPr>
            <w:tcW w:w="439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2D7075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6: Four Operations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922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747343" w:rsidTr="00D8222C">
        <w:tc>
          <w:tcPr>
            <w:tcW w:w="2547" w:type="dxa"/>
            <w:shd w:val="clear" w:color="auto" w:fill="F7CAAC" w:themeFill="accent2" w:themeFillTint="66"/>
          </w:tcPr>
          <w:p w:rsidR="000555C4" w:rsidRPr="00747343" w:rsidRDefault="000555C4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765" w:type="dxa"/>
            <w:gridSpan w:val="3"/>
            <w:shd w:val="clear" w:color="auto" w:fill="F7CAAC" w:themeFill="accent2" w:themeFillTint="66"/>
          </w:tcPr>
          <w:p w:rsidR="000555C4" w:rsidRPr="00747343" w:rsidRDefault="00D8222C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Add and subtract whole numbers</w:t>
            </w:r>
          </w:p>
        </w:tc>
      </w:tr>
      <w:tr w:rsidR="00881A53" w:rsidTr="000A2328">
        <w:trPr>
          <w:trHeight w:val="2952"/>
        </w:trPr>
        <w:tc>
          <w:tcPr>
            <w:tcW w:w="2547" w:type="dxa"/>
            <w:vMerge w:val="restart"/>
            <w:tcBorders>
              <w:bottom w:val="single" w:sz="4" w:space="0" w:color="auto"/>
            </w:tcBorders>
          </w:tcPr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add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total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make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plus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sum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more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altogether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difference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leave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subtract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difference between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less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minus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column addition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column subtraction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 xml:space="preserve">take away 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estimate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inverse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>complex</w:t>
            </w:r>
          </w:p>
          <w:p w:rsidR="00881A53" w:rsidRPr="00747343" w:rsidRDefault="00881A53">
            <w:pPr>
              <w:rPr>
                <w:sz w:val="28"/>
              </w:rPr>
            </w:pPr>
            <w:r>
              <w:rPr>
                <w:sz w:val="28"/>
              </w:rPr>
              <w:t xml:space="preserve">multistep </w:t>
            </w:r>
          </w:p>
          <w:p w:rsidR="00881A53" w:rsidRPr="00747343" w:rsidRDefault="00881A53" w:rsidP="000A2328">
            <w:pPr>
              <w:rPr>
                <w:sz w:val="28"/>
              </w:rPr>
            </w:pPr>
            <w:r>
              <w:rPr>
                <w:sz w:val="28"/>
              </w:rPr>
              <w:t>place value</w:t>
            </w:r>
          </w:p>
        </w:tc>
        <w:tc>
          <w:tcPr>
            <w:tcW w:w="11765" w:type="dxa"/>
            <w:gridSpan w:val="3"/>
            <w:tcBorders>
              <w:bottom w:val="single" w:sz="4" w:space="0" w:color="auto"/>
            </w:tcBorders>
          </w:tcPr>
          <w:p w:rsidR="00881A53" w:rsidRDefault="00881A53" w:rsidP="00747343">
            <w:pPr>
              <w:jc w:val="center"/>
            </w:pPr>
          </w:p>
          <w:p w:rsidR="00881A53" w:rsidRDefault="00881A53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B3DFE1" wp14:editId="66A09D6B">
                  <wp:extent cx="6943725" cy="170382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8782" cy="1709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A53" w:rsidTr="00EA4614">
        <w:tc>
          <w:tcPr>
            <w:tcW w:w="2547" w:type="dxa"/>
            <w:vMerge/>
          </w:tcPr>
          <w:p w:rsidR="00881A53" w:rsidRPr="00747343" w:rsidRDefault="00881A53" w:rsidP="000A2328">
            <w:pPr>
              <w:rPr>
                <w:sz w:val="28"/>
              </w:rPr>
            </w:pPr>
          </w:p>
        </w:tc>
        <w:tc>
          <w:tcPr>
            <w:tcW w:w="5882" w:type="dxa"/>
            <w:gridSpan w:val="2"/>
            <w:shd w:val="clear" w:color="auto" w:fill="F7CAAC" w:themeFill="accent2" w:themeFillTint="66"/>
          </w:tcPr>
          <w:p w:rsidR="00881A53" w:rsidRPr="00747343" w:rsidRDefault="00881A53" w:rsidP="0074734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Multiply up to 4 digits by 2 digits</w:t>
            </w:r>
          </w:p>
        </w:tc>
        <w:tc>
          <w:tcPr>
            <w:tcW w:w="5883" w:type="dxa"/>
            <w:shd w:val="clear" w:color="auto" w:fill="F7CAAC" w:themeFill="accent2" w:themeFillTint="66"/>
          </w:tcPr>
          <w:p w:rsidR="00881A53" w:rsidRPr="00747343" w:rsidRDefault="00881A53" w:rsidP="00747343">
            <w:pPr>
              <w:jc w:val="center"/>
              <w:rPr>
                <w:b/>
              </w:rPr>
            </w:pPr>
            <w:r w:rsidRPr="00D8222C">
              <w:rPr>
                <w:b/>
                <w:sz w:val="28"/>
              </w:rPr>
              <w:t>Order of operations</w:t>
            </w:r>
          </w:p>
        </w:tc>
      </w:tr>
      <w:tr w:rsidR="00881A53" w:rsidTr="000A2328">
        <w:trPr>
          <w:trHeight w:val="3720"/>
        </w:trPr>
        <w:tc>
          <w:tcPr>
            <w:tcW w:w="2547" w:type="dxa"/>
            <w:vMerge/>
            <w:tcBorders>
              <w:bottom w:val="single" w:sz="4" w:space="0" w:color="auto"/>
            </w:tcBorders>
          </w:tcPr>
          <w:p w:rsidR="00881A53" w:rsidRPr="00747343" w:rsidRDefault="00881A53" w:rsidP="000A2328">
            <w:pPr>
              <w:rPr>
                <w:sz w:val="28"/>
              </w:rPr>
            </w:pPr>
          </w:p>
        </w:tc>
        <w:tc>
          <w:tcPr>
            <w:tcW w:w="5882" w:type="dxa"/>
            <w:gridSpan w:val="2"/>
            <w:tcBorders>
              <w:bottom w:val="single" w:sz="4" w:space="0" w:color="auto"/>
            </w:tcBorders>
          </w:tcPr>
          <w:p w:rsidR="00881A53" w:rsidRDefault="00881A53" w:rsidP="00D8222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C3F42D" wp14:editId="0A7B482E">
                  <wp:extent cx="2742093" cy="2295525"/>
                  <wp:effectExtent l="0" t="0" r="127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4214" cy="2314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3" w:type="dxa"/>
            <w:tcBorders>
              <w:bottom w:val="single" w:sz="4" w:space="0" w:color="auto"/>
            </w:tcBorders>
          </w:tcPr>
          <w:p w:rsidR="00881A53" w:rsidRDefault="00881A53" w:rsidP="00D8222C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68CBA6B" wp14:editId="4FD86D11">
                  <wp:extent cx="3186740" cy="23622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5583" cy="2376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A53" w:rsidTr="00D8222C">
        <w:tc>
          <w:tcPr>
            <w:tcW w:w="2547" w:type="dxa"/>
            <w:vMerge w:val="restart"/>
          </w:tcPr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multiply 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product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groups of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lots of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division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divide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share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group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exchange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regroup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long multiplication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short multiplication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short division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 xml:space="preserve">long division 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number facts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solve problems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word problems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repeated addition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prime numbers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>multiples</w:t>
            </w:r>
          </w:p>
          <w:p w:rsidR="00881A53" w:rsidRDefault="00881A53">
            <w:pPr>
              <w:rPr>
                <w:sz w:val="28"/>
              </w:rPr>
            </w:pPr>
            <w:r>
              <w:rPr>
                <w:sz w:val="28"/>
              </w:rPr>
              <w:t xml:space="preserve">factors </w:t>
            </w:r>
          </w:p>
          <w:p w:rsidR="00881A53" w:rsidRDefault="00881A53" w:rsidP="0019327C">
            <w:pPr>
              <w:rPr>
                <w:sz w:val="28"/>
              </w:rPr>
            </w:pPr>
            <w:r>
              <w:rPr>
                <w:sz w:val="28"/>
              </w:rPr>
              <w:t>BODMAS</w:t>
            </w:r>
          </w:p>
        </w:tc>
        <w:tc>
          <w:tcPr>
            <w:tcW w:w="11765" w:type="dxa"/>
            <w:gridSpan w:val="3"/>
            <w:shd w:val="clear" w:color="auto" w:fill="F7CAAC" w:themeFill="accent2" w:themeFillTint="66"/>
          </w:tcPr>
          <w:p w:rsidR="00881A53" w:rsidRPr="00D8222C" w:rsidRDefault="00881A53" w:rsidP="00D8222C">
            <w:pPr>
              <w:jc w:val="center"/>
              <w:rPr>
                <w:b/>
              </w:rPr>
            </w:pPr>
            <w:r w:rsidRPr="00D8222C">
              <w:rPr>
                <w:b/>
                <w:sz w:val="28"/>
              </w:rPr>
              <w:t>Four operations</w:t>
            </w:r>
          </w:p>
        </w:tc>
      </w:tr>
      <w:tr w:rsidR="00881A53" w:rsidTr="0019327C">
        <w:trPr>
          <w:trHeight w:val="1980"/>
        </w:trPr>
        <w:tc>
          <w:tcPr>
            <w:tcW w:w="2547" w:type="dxa"/>
            <w:vMerge/>
            <w:tcBorders>
              <w:bottom w:val="single" w:sz="4" w:space="0" w:color="auto"/>
            </w:tcBorders>
          </w:tcPr>
          <w:p w:rsidR="00881A53" w:rsidRDefault="00881A53" w:rsidP="0019327C">
            <w:pPr>
              <w:rPr>
                <w:sz w:val="28"/>
              </w:rPr>
            </w:pPr>
          </w:p>
        </w:tc>
        <w:tc>
          <w:tcPr>
            <w:tcW w:w="5882" w:type="dxa"/>
            <w:gridSpan w:val="2"/>
            <w:tcBorders>
              <w:bottom w:val="single" w:sz="4" w:space="0" w:color="auto"/>
            </w:tcBorders>
          </w:tcPr>
          <w:p w:rsidR="00881A53" w:rsidRDefault="00881A53" w:rsidP="009A729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529B557" wp14:editId="6C1E9F59">
                  <wp:extent cx="2328863" cy="12573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4889" cy="1260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3" w:type="dxa"/>
            <w:tcBorders>
              <w:bottom w:val="single" w:sz="4" w:space="0" w:color="auto"/>
            </w:tcBorders>
          </w:tcPr>
          <w:p w:rsidR="00881A53" w:rsidRDefault="00881A53" w:rsidP="009A729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DD403E1" wp14:editId="79A5B3F7">
                  <wp:extent cx="2187370" cy="120015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9923" cy="12070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A53" w:rsidTr="0019327C">
        <w:trPr>
          <w:trHeight w:val="2111"/>
        </w:trPr>
        <w:tc>
          <w:tcPr>
            <w:tcW w:w="2547" w:type="dxa"/>
            <w:vMerge/>
            <w:tcBorders>
              <w:bottom w:val="single" w:sz="4" w:space="0" w:color="auto"/>
            </w:tcBorders>
          </w:tcPr>
          <w:p w:rsidR="00881A53" w:rsidRDefault="00881A53" w:rsidP="0019327C">
            <w:pPr>
              <w:rPr>
                <w:sz w:val="28"/>
              </w:rPr>
            </w:pPr>
          </w:p>
        </w:tc>
        <w:tc>
          <w:tcPr>
            <w:tcW w:w="5882" w:type="dxa"/>
            <w:gridSpan w:val="2"/>
            <w:tcBorders>
              <w:bottom w:val="single" w:sz="4" w:space="0" w:color="auto"/>
            </w:tcBorders>
          </w:tcPr>
          <w:p w:rsidR="00881A53" w:rsidRDefault="00881A53" w:rsidP="009A729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4F5F3DA" wp14:editId="4A98EC67">
                  <wp:extent cx="2508252" cy="1333500"/>
                  <wp:effectExtent l="0" t="0" r="635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1836" b="5512"/>
                          <a:stretch/>
                        </pic:blipFill>
                        <pic:spPr bwMode="auto">
                          <a:xfrm>
                            <a:off x="0" y="0"/>
                            <a:ext cx="2520173" cy="1339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3" w:type="dxa"/>
            <w:tcBorders>
              <w:bottom w:val="single" w:sz="4" w:space="0" w:color="auto"/>
            </w:tcBorders>
          </w:tcPr>
          <w:p w:rsidR="00881A53" w:rsidRDefault="00881A53" w:rsidP="009A729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B20F12" wp14:editId="34F915B5">
                  <wp:extent cx="2247900" cy="1340736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t="1" r="1749" b="985"/>
                          <a:stretch/>
                        </pic:blipFill>
                        <pic:spPr bwMode="auto">
                          <a:xfrm>
                            <a:off x="0" y="0"/>
                            <a:ext cx="2267862" cy="1352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1A53" w:rsidTr="0019327C">
        <w:trPr>
          <w:trHeight w:val="3840"/>
        </w:trPr>
        <w:tc>
          <w:tcPr>
            <w:tcW w:w="2547" w:type="dxa"/>
            <w:vMerge/>
            <w:tcBorders>
              <w:bottom w:val="single" w:sz="4" w:space="0" w:color="auto"/>
            </w:tcBorders>
          </w:tcPr>
          <w:p w:rsidR="00881A53" w:rsidRDefault="00881A53" w:rsidP="0019327C">
            <w:pPr>
              <w:rPr>
                <w:sz w:val="28"/>
              </w:rPr>
            </w:pPr>
          </w:p>
        </w:tc>
        <w:tc>
          <w:tcPr>
            <w:tcW w:w="5882" w:type="dxa"/>
            <w:gridSpan w:val="2"/>
            <w:tcBorders>
              <w:bottom w:val="single" w:sz="4" w:space="0" w:color="auto"/>
            </w:tcBorders>
          </w:tcPr>
          <w:p w:rsidR="00881A53" w:rsidRDefault="00881A53" w:rsidP="009A729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2C2975F" wp14:editId="0E35F074">
                  <wp:extent cx="2343150" cy="2429137"/>
                  <wp:effectExtent l="0" t="0" r="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7417" cy="2443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3" w:type="dxa"/>
            <w:tcBorders>
              <w:bottom w:val="single" w:sz="4" w:space="0" w:color="auto"/>
            </w:tcBorders>
          </w:tcPr>
          <w:p w:rsidR="00881A53" w:rsidRDefault="00881A53" w:rsidP="003D21E8">
            <w:pPr>
              <w:rPr>
                <w:noProof/>
                <w:lang w:eastAsia="en-GB"/>
              </w:rPr>
            </w:pPr>
          </w:p>
          <w:p w:rsidR="00881A53" w:rsidRDefault="00881A53" w:rsidP="009A7292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6565CEB" wp14:editId="7A3787D9">
                  <wp:extent cx="2572853" cy="20193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t="2996" r="3508"/>
                          <a:stretch/>
                        </pic:blipFill>
                        <pic:spPr bwMode="auto">
                          <a:xfrm>
                            <a:off x="0" y="0"/>
                            <a:ext cx="2583402" cy="2027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555C4" w:rsidRDefault="000555C4"/>
    <w:sectPr w:rsidR="000555C4" w:rsidSect="00D8222C">
      <w:headerReference w:type="default" r:id="rId15"/>
      <w:pgSz w:w="16838" w:h="11906" w:orient="landscape"/>
      <w:pgMar w:top="1440" w:right="1440" w:bottom="136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2D7075"/>
    <w:rsid w:val="003A6219"/>
    <w:rsid w:val="004B3465"/>
    <w:rsid w:val="00677A3E"/>
    <w:rsid w:val="00747343"/>
    <w:rsid w:val="00881A53"/>
    <w:rsid w:val="009A7292"/>
    <w:rsid w:val="00B446C6"/>
    <w:rsid w:val="00BF0D5F"/>
    <w:rsid w:val="00D8222C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2020-04-07T18:15:00Z</dcterms:created>
  <dcterms:modified xsi:type="dcterms:W3CDTF">2020-04-07T18:33:00Z</dcterms:modified>
</cp:coreProperties>
</file>