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985"/>
        <w:gridCol w:w="3118"/>
        <w:gridCol w:w="3969"/>
        <w:gridCol w:w="2835"/>
      </w:tblGrid>
      <w:tr w:rsidR="000555C4" w:rsidTr="00747343">
        <w:tc>
          <w:tcPr>
            <w:tcW w:w="439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B38D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6: Decimals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922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30F72" w:rsidTr="00865555">
        <w:tc>
          <w:tcPr>
            <w:tcW w:w="2405" w:type="dxa"/>
            <w:shd w:val="clear" w:color="auto" w:fill="F7CAAC" w:themeFill="accent2" w:themeFillTint="66"/>
          </w:tcPr>
          <w:p w:rsidR="00430F72" w:rsidRPr="00747343" w:rsidRDefault="00430F7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9072" w:type="dxa"/>
            <w:gridSpan w:val="3"/>
            <w:shd w:val="clear" w:color="auto" w:fill="F7CAAC" w:themeFill="accent2" w:themeFillTint="66"/>
          </w:tcPr>
          <w:p w:rsidR="00430F72" w:rsidRPr="00747343" w:rsidRDefault="00865555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Place Value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:rsidR="00430F72" w:rsidRPr="00747343" w:rsidRDefault="00865555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Fractions to Decimals</w:t>
            </w:r>
          </w:p>
        </w:tc>
      </w:tr>
      <w:tr w:rsidR="00865555" w:rsidTr="00B407D4">
        <w:trPr>
          <w:trHeight w:val="3720"/>
        </w:trPr>
        <w:tc>
          <w:tcPr>
            <w:tcW w:w="2405" w:type="dxa"/>
            <w:vMerge w:val="restart"/>
            <w:tcBorders>
              <w:bottom w:val="single" w:sz="4" w:space="0" w:color="auto"/>
            </w:tcBorders>
          </w:tcPr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865555">
              <w:rPr>
                <w:sz w:val="28"/>
              </w:rPr>
              <w:t>ecimal place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865555">
              <w:rPr>
                <w:sz w:val="28"/>
              </w:rPr>
              <w:t>ecimal fraction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="00865555">
              <w:rPr>
                <w:sz w:val="28"/>
              </w:rPr>
              <w:t xml:space="preserve">ecurring decimal 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e</w:t>
            </w:r>
            <w:r w:rsidR="00865555">
              <w:rPr>
                <w:sz w:val="28"/>
              </w:rPr>
              <w:t>quivalent fraction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="00865555">
              <w:rPr>
                <w:sz w:val="28"/>
              </w:rPr>
              <w:t xml:space="preserve">enth 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="00865555">
              <w:rPr>
                <w:sz w:val="28"/>
              </w:rPr>
              <w:t>haring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865555">
              <w:rPr>
                <w:sz w:val="28"/>
              </w:rPr>
              <w:t>artitioning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e</w:t>
            </w:r>
            <w:r w:rsidR="00865555">
              <w:rPr>
                <w:sz w:val="28"/>
              </w:rPr>
              <w:t xml:space="preserve">xchanging 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="00865555">
              <w:rPr>
                <w:sz w:val="28"/>
              </w:rPr>
              <w:t>ounding 3dp.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="00865555">
              <w:rPr>
                <w:sz w:val="28"/>
              </w:rPr>
              <w:t>undredth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="00865555">
              <w:rPr>
                <w:sz w:val="28"/>
              </w:rPr>
              <w:t>housandth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e</w:t>
            </w:r>
            <w:r w:rsidR="00865555">
              <w:rPr>
                <w:sz w:val="28"/>
              </w:rPr>
              <w:t>qual to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="00865555">
              <w:rPr>
                <w:sz w:val="28"/>
              </w:rPr>
              <w:t>emainder</w:t>
            </w:r>
          </w:p>
          <w:p w:rsidR="00865555" w:rsidRPr="00747343" w:rsidRDefault="008D7217">
            <w:pPr>
              <w:rPr>
                <w:sz w:val="28"/>
              </w:rPr>
            </w:pPr>
            <w:r>
              <w:rPr>
                <w:sz w:val="28"/>
              </w:rPr>
              <w:t>g</w:t>
            </w:r>
            <w:r w:rsidR="00865555">
              <w:rPr>
                <w:sz w:val="28"/>
              </w:rPr>
              <w:t>rouping</w:t>
            </w:r>
          </w:p>
          <w:p w:rsidR="00865555" w:rsidRPr="00747343" w:rsidRDefault="00865555">
            <w:pPr>
              <w:rPr>
                <w:sz w:val="28"/>
              </w:rPr>
            </w:pPr>
            <w:r>
              <w:rPr>
                <w:sz w:val="28"/>
              </w:rPr>
              <w:t>2dp.</w:t>
            </w:r>
          </w:p>
          <w:p w:rsidR="00865555" w:rsidRPr="00747343" w:rsidRDefault="00865555">
            <w:pPr>
              <w:rPr>
                <w:sz w:val="28"/>
              </w:rPr>
            </w:pPr>
            <w:r>
              <w:rPr>
                <w:sz w:val="28"/>
              </w:rPr>
              <w:t>1dp.</w:t>
            </w:r>
          </w:p>
          <w:p w:rsidR="00865555" w:rsidRPr="00747343" w:rsidRDefault="008D7217" w:rsidP="00B407D4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865555">
              <w:rPr>
                <w:sz w:val="28"/>
              </w:rPr>
              <w:t>ecimal point</w:t>
            </w:r>
          </w:p>
        </w:tc>
        <w:tc>
          <w:tcPr>
            <w:tcW w:w="9072" w:type="dxa"/>
            <w:gridSpan w:val="3"/>
            <w:tcBorders>
              <w:bottom w:val="single" w:sz="4" w:space="0" w:color="auto"/>
            </w:tcBorders>
          </w:tcPr>
          <w:p w:rsidR="00865555" w:rsidRDefault="0086555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C1024D" wp14:editId="55821C50">
                  <wp:extent cx="4381637" cy="231457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637" cy="231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65555" w:rsidRDefault="0086555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8508D1" wp14:editId="39B03F60">
                  <wp:extent cx="952500" cy="2358260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235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5555" w:rsidTr="00865555">
        <w:tc>
          <w:tcPr>
            <w:tcW w:w="2405" w:type="dxa"/>
            <w:vMerge/>
          </w:tcPr>
          <w:p w:rsidR="00865555" w:rsidRPr="00747343" w:rsidRDefault="00865555" w:rsidP="00B407D4">
            <w:pPr>
              <w:rPr>
                <w:sz w:val="28"/>
              </w:rPr>
            </w:pPr>
          </w:p>
        </w:tc>
        <w:tc>
          <w:tcPr>
            <w:tcW w:w="11907" w:type="dxa"/>
            <w:gridSpan w:val="4"/>
            <w:shd w:val="clear" w:color="auto" w:fill="F7CAAC" w:themeFill="accent2" w:themeFillTint="66"/>
          </w:tcPr>
          <w:p w:rsidR="00865555" w:rsidRPr="00865555" w:rsidRDefault="00865555" w:rsidP="00747343">
            <w:pPr>
              <w:jc w:val="center"/>
              <w:rPr>
                <w:b/>
              </w:rPr>
            </w:pPr>
            <w:r w:rsidRPr="00865555">
              <w:rPr>
                <w:b/>
                <w:sz w:val="28"/>
              </w:rPr>
              <w:t>Dividing decimals by integers</w:t>
            </w:r>
          </w:p>
        </w:tc>
      </w:tr>
      <w:tr w:rsidR="00865555" w:rsidTr="00B407D4">
        <w:trPr>
          <w:trHeight w:val="3180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:rsidR="00865555" w:rsidRPr="00747343" w:rsidRDefault="00865555" w:rsidP="00B407D4">
            <w:pPr>
              <w:rPr>
                <w:sz w:val="28"/>
              </w:rPr>
            </w:pPr>
          </w:p>
        </w:tc>
        <w:tc>
          <w:tcPr>
            <w:tcW w:w="11907" w:type="dxa"/>
            <w:gridSpan w:val="4"/>
            <w:tcBorders>
              <w:bottom w:val="single" w:sz="4" w:space="0" w:color="auto"/>
            </w:tcBorders>
          </w:tcPr>
          <w:p w:rsidR="00865555" w:rsidRDefault="0086555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97C0CAF" wp14:editId="66FF6200">
                  <wp:extent cx="7067550" cy="1948401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0" cy="1948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0F72" w:rsidTr="00F8149C">
        <w:tc>
          <w:tcPr>
            <w:tcW w:w="7508" w:type="dxa"/>
            <w:gridSpan w:val="3"/>
            <w:shd w:val="clear" w:color="auto" w:fill="F7CAAC" w:themeFill="accent2" w:themeFillTint="66"/>
          </w:tcPr>
          <w:p w:rsidR="00430F72" w:rsidRPr="004B3465" w:rsidRDefault="00F8149C" w:rsidP="00F8149C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lastRenderedPageBreak/>
              <w:t>Multiplying and dividing by 10, 100 and 1000</w:t>
            </w:r>
          </w:p>
        </w:tc>
        <w:tc>
          <w:tcPr>
            <w:tcW w:w="6804" w:type="dxa"/>
            <w:gridSpan w:val="2"/>
            <w:shd w:val="clear" w:color="auto" w:fill="F7CAAC" w:themeFill="accent2" w:themeFillTint="66"/>
          </w:tcPr>
          <w:p w:rsidR="00430F72" w:rsidRPr="004B3465" w:rsidRDefault="00F8149C" w:rsidP="00F8149C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Decimal numbers as fractions</w:t>
            </w:r>
          </w:p>
        </w:tc>
      </w:tr>
      <w:tr w:rsidR="00F8149C" w:rsidTr="00F8149C">
        <w:trPr>
          <w:trHeight w:val="4263"/>
        </w:trPr>
        <w:tc>
          <w:tcPr>
            <w:tcW w:w="7508" w:type="dxa"/>
            <w:gridSpan w:val="3"/>
          </w:tcPr>
          <w:p w:rsidR="00F8149C" w:rsidRDefault="00F8149C" w:rsidP="004B3465">
            <w:pPr>
              <w:jc w:val="center"/>
              <w:rPr>
                <w:noProof/>
                <w:lang w:eastAsia="en-GB"/>
              </w:rPr>
            </w:pPr>
          </w:p>
          <w:p w:rsidR="00F8149C" w:rsidRDefault="00F8149C" w:rsidP="004B346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8E766D" wp14:editId="2A6205B9">
                  <wp:extent cx="3519341" cy="2667000"/>
                  <wp:effectExtent l="0" t="0" r="508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91" cy="2670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149C" w:rsidRDefault="00F8149C" w:rsidP="00F8149C">
            <w:pPr>
              <w:rPr>
                <w:b/>
                <w:sz w:val="28"/>
              </w:rPr>
            </w:pPr>
          </w:p>
        </w:tc>
        <w:tc>
          <w:tcPr>
            <w:tcW w:w="6804" w:type="dxa"/>
            <w:gridSpan w:val="2"/>
            <w:vMerge w:val="restart"/>
          </w:tcPr>
          <w:p w:rsidR="00F8149C" w:rsidRDefault="00F8149C" w:rsidP="004B3465">
            <w:pPr>
              <w:jc w:val="center"/>
              <w:rPr>
                <w:b/>
                <w:sz w:val="28"/>
              </w:rPr>
            </w:pPr>
          </w:p>
          <w:p w:rsidR="00F8149C" w:rsidRDefault="00F8149C" w:rsidP="004B346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BA3E29" wp14:editId="0463269E">
                  <wp:extent cx="3604852" cy="39719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195" cy="3977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149C" w:rsidRDefault="00F8149C" w:rsidP="004B346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1FD7AB" wp14:editId="04B114C1">
                  <wp:extent cx="2505075" cy="5143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149C" w:rsidRDefault="00F8149C" w:rsidP="00F8149C">
            <w:pPr>
              <w:rPr>
                <w:b/>
                <w:noProof/>
                <w:sz w:val="28"/>
                <w:lang w:eastAsia="en-GB"/>
              </w:rPr>
            </w:pPr>
          </w:p>
          <w:p w:rsidR="00F8149C" w:rsidRPr="004B3465" w:rsidRDefault="00F8149C" w:rsidP="004B3465">
            <w:pPr>
              <w:jc w:val="center"/>
              <w:rPr>
                <w:b/>
                <w:sz w:val="28"/>
              </w:rPr>
            </w:pPr>
          </w:p>
        </w:tc>
      </w:tr>
      <w:tr w:rsidR="00F8149C" w:rsidTr="00F8149C">
        <w:tc>
          <w:tcPr>
            <w:tcW w:w="7508" w:type="dxa"/>
            <w:gridSpan w:val="3"/>
            <w:shd w:val="clear" w:color="auto" w:fill="F7CAAC" w:themeFill="accent2" w:themeFillTint="66"/>
          </w:tcPr>
          <w:p w:rsidR="00F8149C" w:rsidRPr="004B3465" w:rsidRDefault="00F8149C" w:rsidP="00F8149C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Multiplying decimals by integers</w:t>
            </w:r>
          </w:p>
        </w:tc>
        <w:tc>
          <w:tcPr>
            <w:tcW w:w="6804" w:type="dxa"/>
            <w:gridSpan w:val="2"/>
            <w:vMerge/>
            <w:shd w:val="clear" w:color="auto" w:fill="F7CAAC" w:themeFill="accent2" w:themeFillTint="66"/>
          </w:tcPr>
          <w:p w:rsidR="00F8149C" w:rsidRPr="004B3465" w:rsidRDefault="00F8149C" w:rsidP="004B3465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F8149C" w:rsidTr="00F8149C">
        <w:tc>
          <w:tcPr>
            <w:tcW w:w="7508" w:type="dxa"/>
            <w:gridSpan w:val="3"/>
          </w:tcPr>
          <w:p w:rsidR="00F8149C" w:rsidRDefault="00F8149C" w:rsidP="00430F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:rsidR="00F8149C" w:rsidRDefault="00F8149C" w:rsidP="00430F72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F5D643" wp14:editId="4A899223">
                  <wp:extent cx="4043602" cy="141922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7841" cy="1424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gridSpan w:val="2"/>
            <w:vMerge/>
          </w:tcPr>
          <w:p w:rsidR="00F8149C" w:rsidRPr="004B3465" w:rsidRDefault="00F8149C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430F72"/>
    <w:rsid w:val="00471DDA"/>
    <w:rsid w:val="004B3465"/>
    <w:rsid w:val="004B38DA"/>
    <w:rsid w:val="006E4574"/>
    <w:rsid w:val="00747343"/>
    <w:rsid w:val="00865555"/>
    <w:rsid w:val="008D7217"/>
    <w:rsid w:val="00B446C6"/>
    <w:rsid w:val="00BC17F4"/>
    <w:rsid w:val="00BF0D5F"/>
    <w:rsid w:val="00F8149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67DF5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2020-04-07T18:17:00Z</dcterms:created>
  <dcterms:modified xsi:type="dcterms:W3CDTF">2020-04-07T18:35:00Z</dcterms:modified>
</cp:coreProperties>
</file>