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109"/>
        <w:gridCol w:w="2050"/>
        <w:gridCol w:w="2073"/>
        <w:gridCol w:w="3544"/>
        <w:gridCol w:w="4536"/>
      </w:tblGrid>
      <w:tr w:rsidR="006F04C9" w:rsidTr="006F04C9">
        <w:tc>
          <w:tcPr>
            <w:tcW w:w="4159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Default="00D823E4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</w:t>
            </w:r>
            <w:r w:rsidR="00D06C30">
              <w:rPr>
                <w:b/>
                <w:sz w:val="28"/>
              </w:rPr>
              <w:t>ar 6: Property of Shape</w:t>
            </w:r>
          </w:p>
          <w:p w:rsidR="00CC3A1F" w:rsidRPr="00747343" w:rsidRDefault="00CC3A1F">
            <w:pPr>
              <w:rPr>
                <w:b/>
                <w:sz w:val="28"/>
              </w:rPr>
            </w:pPr>
          </w:p>
        </w:tc>
        <w:tc>
          <w:tcPr>
            <w:tcW w:w="10153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CC3A1F" w:rsidTr="006F04C9">
        <w:tc>
          <w:tcPr>
            <w:tcW w:w="2109" w:type="dxa"/>
            <w:shd w:val="clear" w:color="auto" w:fill="F7CAAC" w:themeFill="accent2" w:themeFillTint="66"/>
          </w:tcPr>
          <w:p w:rsidR="00CC3A1F" w:rsidRPr="00747343" w:rsidRDefault="00CC3A1F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2203" w:type="dxa"/>
            <w:gridSpan w:val="4"/>
            <w:shd w:val="clear" w:color="auto" w:fill="F7CAAC" w:themeFill="accent2" w:themeFillTint="66"/>
          </w:tcPr>
          <w:p w:rsidR="00CC3A1F" w:rsidRPr="00747343" w:rsidRDefault="00CC3A1F" w:rsidP="004614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Angle Types</w:t>
            </w:r>
          </w:p>
        </w:tc>
      </w:tr>
      <w:tr w:rsidR="00CC3A1F" w:rsidTr="006F04C9">
        <w:trPr>
          <w:trHeight w:val="1559"/>
        </w:trPr>
        <w:tc>
          <w:tcPr>
            <w:tcW w:w="2109" w:type="dxa"/>
            <w:vMerge w:val="restart"/>
          </w:tcPr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 xml:space="preserve">Angle 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 xml:space="preserve">Right </w:t>
            </w:r>
            <w:r w:rsidR="006F04C9" w:rsidRPr="006F04C9">
              <w:rPr>
                <w:sz w:val="24"/>
              </w:rPr>
              <w:t>angle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 xml:space="preserve">Acute 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>Obtuse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 xml:space="preserve">Reflex 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>Protractor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 xml:space="preserve">Horizontal 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 xml:space="preserve">Vertical 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 xml:space="preserve">Parallel 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 xml:space="preserve">Perpendicular 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>Polygon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>Regular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>Irregular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>2D/ 3D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>Flat face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 xml:space="preserve">Curved face 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>Edge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>Curved edge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>Vertex/vertices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>Apex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>Radius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>Diameter</w:t>
            </w:r>
          </w:p>
          <w:p w:rsidR="00CC3A1F" w:rsidRPr="006F04C9" w:rsidRDefault="00CC3A1F" w:rsidP="00CC3A1F">
            <w:pPr>
              <w:rPr>
                <w:sz w:val="24"/>
              </w:rPr>
            </w:pPr>
            <w:r w:rsidRPr="006F04C9">
              <w:rPr>
                <w:sz w:val="24"/>
              </w:rPr>
              <w:t xml:space="preserve">Circumference </w:t>
            </w:r>
          </w:p>
        </w:tc>
        <w:tc>
          <w:tcPr>
            <w:tcW w:w="12203" w:type="dxa"/>
            <w:gridSpan w:val="4"/>
          </w:tcPr>
          <w:p w:rsidR="00CC3A1F" w:rsidRDefault="00CC3A1F" w:rsidP="004614F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8854F1A" wp14:editId="6D385B6E">
                  <wp:extent cx="6915150" cy="117378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8834" cy="1179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4C9" w:rsidTr="006F04C9">
        <w:trPr>
          <w:trHeight w:val="361"/>
        </w:trPr>
        <w:tc>
          <w:tcPr>
            <w:tcW w:w="2109" w:type="dxa"/>
            <w:vMerge/>
          </w:tcPr>
          <w:p w:rsidR="00CC3A1F" w:rsidRDefault="00CC3A1F" w:rsidP="00B407D4">
            <w:pPr>
              <w:rPr>
                <w:sz w:val="28"/>
              </w:rPr>
            </w:pPr>
          </w:p>
        </w:tc>
        <w:tc>
          <w:tcPr>
            <w:tcW w:w="7667" w:type="dxa"/>
            <w:gridSpan w:val="3"/>
            <w:shd w:val="clear" w:color="auto" w:fill="F7CAAC" w:themeFill="accent2" w:themeFillTint="66"/>
          </w:tcPr>
          <w:p w:rsidR="00CC3A1F" w:rsidRPr="005A0DEA" w:rsidRDefault="00CC3A1F" w:rsidP="00CC3A1F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 xml:space="preserve">Calculating Angles </w:t>
            </w:r>
          </w:p>
        </w:tc>
        <w:tc>
          <w:tcPr>
            <w:tcW w:w="4536" w:type="dxa"/>
            <w:shd w:val="clear" w:color="auto" w:fill="F7CAAC" w:themeFill="accent2" w:themeFillTint="66"/>
          </w:tcPr>
          <w:p w:rsidR="00CC3A1F" w:rsidRPr="00CC3A1F" w:rsidRDefault="00CC3A1F" w:rsidP="00747343">
            <w:pPr>
              <w:jc w:val="center"/>
              <w:rPr>
                <w:b/>
                <w:noProof/>
                <w:lang w:eastAsia="en-GB"/>
              </w:rPr>
            </w:pPr>
            <w:r w:rsidRPr="00CC3A1F">
              <w:rPr>
                <w:b/>
                <w:noProof/>
                <w:sz w:val="28"/>
                <w:lang w:eastAsia="en-GB"/>
              </w:rPr>
              <w:t>Angles in a Triangle</w:t>
            </w:r>
          </w:p>
        </w:tc>
      </w:tr>
      <w:tr w:rsidR="006F04C9" w:rsidTr="006F04C9">
        <w:trPr>
          <w:trHeight w:val="560"/>
        </w:trPr>
        <w:tc>
          <w:tcPr>
            <w:tcW w:w="2109" w:type="dxa"/>
            <w:vMerge/>
          </w:tcPr>
          <w:p w:rsidR="00CC3A1F" w:rsidRDefault="00CC3A1F" w:rsidP="00B407D4">
            <w:pPr>
              <w:rPr>
                <w:sz w:val="28"/>
              </w:rPr>
            </w:pPr>
          </w:p>
        </w:tc>
        <w:tc>
          <w:tcPr>
            <w:tcW w:w="7667" w:type="dxa"/>
            <w:gridSpan w:val="3"/>
            <w:vMerge w:val="restart"/>
          </w:tcPr>
          <w:p w:rsidR="00CC3A1F" w:rsidRDefault="006F04C9" w:rsidP="0074734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1873A3" wp14:editId="1319049E">
                  <wp:extent cx="3705225" cy="3000127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3084" cy="3006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C3A1F" w:rsidRDefault="00CC3A1F" w:rsidP="00747343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4536" w:type="dxa"/>
          </w:tcPr>
          <w:p w:rsidR="00CC3A1F" w:rsidRDefault="006F04C9" w:rsidP="0074734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D2D10E" wp14:editId="4FAACDA4">
                  <wp:extent cx="1676400" cy="139446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065" cy="1397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4C9" w:rsidTr="006F04C9">
        <w:trPr>
          <w:trHeight w:val="317"/>
        </w:trPr>
        <w:tc>
          <w:tcPr>
            <w:tcW w:w="2109" w:type="dxa"/>
            <w:vMerge/>
          </w:tcPr>
          <w:p w:rsidR="00CC3A1F" w:rsidRDefault="00CC3A1F" w:rsidP="00B407D4">
            <w:pPr>
              <w:rPr>
                <w:sz w:val="28"/>
              </w:rPr>
            </w:pPr>
          </w:p>
        </w:tc>
        <w:tc>
          <w:tcPr>
            <w:tcW w:w="7667" w:type="dxa"/>
            <w:gridSpan w:val="3"/>
            <w:vMerge/>
          </w:tcPr>
          <w:p w:rsidR="00CC3A1F" w:rsidRDefault="00CC3A1F" w:rsidP="00747343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4536" w:type="dxa"/>
            <w:shd w:val="clear" w:color="auto" w:fill="F7CAAC" w:themeFill="accent2" w:themeFillTint="66"/>
          </w:tcPr>
          <w:p w:rsidR="00CC3A1F" w:rsidRPr="00CC3A1F" w:rsidRDefault="00CC3A1F" w:rsidP="00747343">
            <w:pPr>
              <w:jc w:val="center"/>
              <w:rPr>
                <w:b/>
                <w:noProof/>
                <w:lang w:eastAsia="en-GB"/>
              </w:rPr>
            </w:pPr>
            <w:r w:rsidRPr="00CC3A1F">
              <w:rPr>
                <w:b/>
                <w:noProof/>
                <w:sz w:val="28"/>
                <w:lang w:eastAsia="en-GB"/>
              </w:rPr>
              <w:t xml:space="preserve">Angles in a Quadrilateral </w:t>
            </w:r>
          </w:p>
        </w:tc>
      </w:tr>
      <w:tr w:rsidR="006F04C9" w:rsidTr="006F04C9">
        <w:trPr>
          <w:trHeight w:val="560"/>
        </w:trPr>
        <w:tc>
          <w:tcPr>
            <w:tcW w:w="2109" w:type="dxa"/>
            <w:vMerge/>
          </w:tcPr>
          <w:p w:rsidR="00CC3A1F" w:rsidRDefault="00CC3A1F" w:rsidP="00B407D4">
            <w:pPr>
              <w:rPr>
                <w:sz w:val="28"/>
              </w:rPr>
            </w:pPr>
          </w:p>
        </w:tc>
        <w:tc>
          <w:tcPr>
            <w:tcW w:w="7667" w:type="dxa"/>
            <w:gridSpan w:val="3"/>
            <w:vMerge/>
          </w:tcPr>
          <w:p w:rsidR="00CC3A1F" w:rsidRDefault="00CC3A1F" w:rsidP="00747343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4536" w:type="dxa"/>
          </w:tcPr>
          <w:p w:rsidR="00CC3A1F" w:rsidRDefault="006F04C9" w:rsidP="0074734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9FF853" wp14:editId="220669A3">
                  <wp:extent cx="1838325" cy="1397426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407" cy="1399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4C9" w:rsidTr="006F04C9">
        <w:trPr>
          <w:trHeight w:val="360"/>
        </w:trPr>
        <w:tc>
          <w:tcPr>
            <w:tcW w:w="6232" w:type="dxa"/>
            <w:gridSpan w:val="3"/>
            <w:shd w:val="clear" w:color="auto" w:fill="F7CAAC" w:themeFill="accent2" w:themeFillTint="66"/>
          </w:tcPr>
          <w:p w:rsidR="004614F6" w:rsidRDefault="006F04C9" w:rsidP="00ED5218">
            <w:pPr>
              <w:jc w:val="center"/>
              <w:rPr>
                <w:noProof/>
                <w:lang w:eastAsia="en-GB"/>
              </w:rPr>
            </w:pPr>
            <w:r>
              <w:rPr>
                <w:b/>
                <w:sz w:val="28"/>
              </w:rPr>
              <w:lastRenderedPageBreak/>
              <w:t xml:space="preserve">Using a protractor </w:t>
            </w:r>
          </w:p>
        </w:tc>
        <w:tc>
          <w:tcPr>
            <w:tcW w:w="8080" w:type="dxa"/>
            <w:gridSpan w:val="2"/>
            <w:shd w:val="clear" w:color="auto" w:fill="F7CAAC" w:themeFill="accent2" w:themeFillTint="66"/>
          </w:tcPr>
          <w:p w:rsidR="004614F6" w:rsidRPr="004B3465" w:rsidRDefault="006F04C9" w:rsidP="00ED521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Angles in Regular Polygons</w:t>
            </w:r>
          </w:p>
        </w:tc>
      </w:tr>
      <w:tr w:rsidR="006F04C9" w:rsidTr="006F04C9">
        <w:trPr>
          <w:trHeight w:val="1005"/>
        </w:trPr>
        <w:tc>
          <w:tcPr>
            <w:tcW w:w="6232" w:type="dxa"/>
            <w:gridSpan w:val="3"/>
          </w:tcPr>
          <w:p w:rsidR="006F04C9" w:rsidRDefault="006F04C9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D095DB" wp14:editId="7A11DC0E">
                  <wp:extent cx="3810000" cy="135639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8874" cy="1359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F04C9" w:rsidRDefault="006F04C9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A33FBB3" wp14:editId="574BCA2F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4215130</wp:posOffset>
                      </wp:positionV>
                      <wp:extent cx="1000125" cy="63817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38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16CAD9" id="Rectangle 6" o:spid="_x0000_s1026" style="position:absolute;margin-left:8.6pt;margin-top:331.9pt;width:78.75pt;height:5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" fillcolor="white [3212]" strokecolor="white [3212]" strokeweight="1pt"/>
                  </w:pict>
                </mc:Fallback>
              </mc:AlternateContent>
            </w:r>
          </w:p>
          <w:p w:rsidR="006F04C9" w:rsidRDefault="006F04C9" w:rsidP="004614F6">
            <w:pPr>
              <w:jc w:val="center"/>
              <w:rPr>
                <w:noProof/>
                <w:lang w:eastAsia="en-GB"/>
              </w:rPr>
            </w:pPr>
          </w:p>
          <w:p w:rsidR="006F04C9" w:rsidRDefault="006F04C9" w:rsidP="00C35A2C">
            <w:pPr>
              <w:rPr>
                <w:noProof/>
                <w:lang w:eastAsia="en-GB"/>
              </w:rPr>
            </w:pPr>
          </w:p>
        </w:tc>
        <w:tc>
          <w:tcPr>
            <w:tcW w:w="8080" w:type="dxa"/>
            <w:gridSpan w:val="2"/>
          </w:tcPr>
          <w:p w:rsidR="006F04C9" w:rsidRPr="006F04C9" w:rsidRDefault="006F04C9" w:rsidP="006F04C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EBD63F" wp14:editId="3187111E">
                  <wp:extent cx="4086225" cy="1700792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9678" cy="1702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4C9" w:rsidTr="006F04C9">
        <w:trPr>
          <w:trHeight w:val="511"/>
        </w:trPr>
        <w:tc>
          <w:tcPr>
            <w:tcW w:w="6232" w:type="dxa"/>
            <w:gridSpan w:val="3"/>
            <w:shd w:val="clear" w:color="auto" w:fill="F7CAAC" w:themeFill="accent2" w:themeFillTint="66"/>
          </w:tcPr>
          <w:p w:rsidR="006F04C9" w:rsidRPr="006F04C9" w:rsidRDefault="006F04C9" w:rsidP="004614F6">
            <w:pPr>
              <w:jc w:val="center"/>
              <w:rPr>
                <w:b/>
                <w:noProof/>
                <w:lang w:eastAsia="en-GB"/>
              </w:rPr>
            </w:pPr>
            <w:r w:rsidRPr="006F04C9">
              <w:rPr>
                <w:b/>
                <w:noProof/>
                <w:sz w:val="28"/>
                <w:lang w:eastAsia="en-GB"/>
              </w:rPr>
              <w:t>Parts of a circle</w:t>
            </w:r>
          </w:p>
        </w:tc>
        <w:tc>
          <w:tcPr>
            <w:tcW w:w="8080" w:type="dxa"/>
            <w:gridSpan w:val="2"/>
            <w:shd w:val="clear" w:color="auto" w:fill="F7CAAC" w:themeFill="accent2" w:themeFillTint="66"/>
          </w:tcPr>
          <w:p w:rsidR="006F04C9" w:rsidRPr="006F04C9" w:rsidRDefault="006F04C9" w:rsidP="004614F6">
            <w:pPr>
              <w:jc w:val="center"/>
              <w:rPr>
                <w:b/>
                <w:noProof/>
                <w:lang w:eastAsia="en-GB"/>
              </w:rPr>
            </w:pPr>
            <w:r w:rsidRPr="006F04C9">
              <w:rPr>
                <w:b/>
                <w:noProof/>
                <w:sz w:val="28"/>
                <w:lang w:eastAsia="en-GB"/>
              </w:rPr>
              <w:t>Properties of 3D Shapes</w:t>
            </w:r>
          </w:p>
        </w:tc>
      </w:tr>
      <w:tr w:rsidR="006F04C9" w:rsidTr="006F04C9">
        <w:trPr>
          <w:trHeight w:val="1005"/>
        </w:trPr>
        <w:tc>
          <w:tcPr>
            <w:tcW w:w="6232" w:type="dxa"/>
            <w:gridSpan w:val="3"/>
          </w:tcPr>
          <w:p w:rsidR="006F04C9" w:rsidRDefault="006F04C9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AD7F82" wp14:editId="4201797E">
                  <wp:extent cx="2990850" cy="1248474"/>
                  <wp:effectExtent l="0" t="0" r="0" b="889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5605" cy="1254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  <w:gridSpan w:val="2"/>
            <w:vMerge w:val="restart"/>
          </w:tcPr>
          <w:p w:rsidR="006F04C9" w:rsidRDefault="006F04C9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9EAA65" wp14:editId="5AFBB371">
                  <wp:extent cx="4791134" cy="264795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9055" cy="2652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4C9" w:rsidTr="006F04C9">
        <w:trPr>
          <w:trHeight w:val="419"/>
        </w:trPr>
        <w:tc>
          <w:tcPr>
            <w:tcW w:w="6232" w:type="dxa"/>
            <w:gridSpan w:val="3"/>
            <w:shd w:val="clear" w:color="auto" w:fill="F7CAAC" w:themeFill="accent2" w:themeFillTint="66"/>
          </w:tcPr>
          <w:p w:rsidR="006F04C9" w:rsidRPr="006F04C9" w:rsidRDefault="006F04C9" w:rsidP="004614F6">
            <w:pPr>
              <w:jc w:val="center"/>
              <w:rPr>
                <w:b/>
                <w:noProof/>
                <w:lang w:eastAsia="en-GB"/>
              </w:rPr>
            </w:pPr>
            <w:r w:rsidRPr="006F04C9">
              <w:rPr>
                <w:b/>
                <w:noProof/>
                <w:sz w:val="28"/>
                <w:lang w:eastAsia="en-GB"/>
              </w:rPr>
              <w:t>Nets of 3D Shapes</w:t>
            </w:r>
          </w:p>
        </w:tc>
        <w:tc>
          <w:tcPr>
            <w:tcW w:w="8080" w:type="dxa"/>
            <w:gridSpan w:val="2"/>
            <w:vMerge/>
          </w:tcPr>
          <w:p w:rsidR="006F04C9" w:rsidRDefault="006F04C9" w:rsidP="004614F6">
            <w:pPr>
              <w:jc w:val="center"/>
              <w:rPr>
                <w:noProof/>
                <w:lang w:eastAsia="en-GB"/>
              </w:rPr>
            </w:pPr>
          </w:p>
        </w:tc>
      </w:tr>
      <w:tr w:rsidR="006F04C9" w:rsidTr="006F04C9">
        <w:trPr>
          <w:trHeight w:val="952"/>
        </w:trPr>
        <w:tc>
          <w:tcPr>
            <w:tcW w:w="6232" w:type="dxa"/>
            <w:gridSpan w:val="3"/>
          </w:tcPr>
          <w:p w:rsidR="006F04C9" w:rsidRDefault="006F04C9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873125</wp:posOffset>
                      </wp:positionV>
                      <wp:extent cx="1724025" cy="476250"/>
                      <wp:effectExtent l="0" t="0" r="28575" b="1905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4025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C12C04" id="Rectangle 21" o:spid="_x0000_s1026" style="position:absolute;margin-left:13.85pt;margin-top:68.75pt;width:135.75pt;height:3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2EB37DE1" wp14:editId="1390F20E">
                  <wp:extent cx="3276600" cy="1372123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4631" cy="1375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  <w:gridSpan w:val="2"/>
            <w:vMerge/>
          </w:tcPr>
          <w:p w:rsidR="006F04C9" w:rsidRDefault="006F04C9" w:rsidP="004614F6">
            <w:pPr>
              <w:jc w:val="center"/>
              <w:rPr>
                <w:noProof/>
                <w:lang w:eastAsia="en-GB"/>
              </w:rPr>
            </w:pPr>
          </w:p>
        </w:tc>
      </w:tr>
    </w:tbl>
    <w:p w:rsidR="000555C4" w:rsidRDefault="000555C4">
      <w:bookmarkStart w:id="0" w:name="_GoBack"/>
      <w:bookmarkEnd w:id="0"/>
    </w:p>
    <w:sectPr w:rsidR="000555C4" w:rsidSect="000555C4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16CBC"/>
    <w:rsid w:val="00332257"/>
    <w:rsid w:val="00430F72"/>
    <w:rsid w:val="00434F1D"/>
    <w:rsid w:val="004614F6"/>
    <w:rsid w:val="00471DDA"/>
    <w:rsid w:val="004B3465"/>
    <w:rsid w:val="004B38DA"/>
    <w:rsid w:val="005A0DEA"/>
    <w:rsid w:val="006E4574"/>
    <w:rsid w:val="006F04C9"/>
    <w:rsid w:val="00747343"/>
    <w:rsid w:val="00865555"/>
    <w:rsid w:val="008D7217"/>
    <w:rsid w:val="008E46E5"/>
    <w:rsid w:val="00B446C6"/>
    <w:rsid w:val="00B61048"/>
    <w:rsid w:val="00B96C4D"/>
    <w:rsid w:val="00BC17F4"/>
    <w:rsid w:val="00BF0D5F"/>
    <w:rsid w:val="00C35A2C"/>
    <w:rsid w:val="00CC3A1F"/>
    <w:rsid w:val="00D06C30"/>
    <w:rsid w:val="00D823E4"/>
    <w:rsid w:val="00D9716C"/>
    <w:rsid w:val="00ED5218"/>
    <w:rsid w:val="00F8149C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6072B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2020-05-01T09:12:00Z</dcterms:created>
  <dcterms:modified xsi:type="dcterms:W3CDTF">2020-05-01T09:22:00Z</dcterms:modified>
</cp:coreProperties>
</file>